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электорогазосварщика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электорогазосварщика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должность электорогазосварщика назначается лицо, удовлетворяющее следующим требованиям к образованию и обучению: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среднее профессиональное образование и соответствующую подготовку по специальности, без предъявления стажа работы.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и принцип действия газосварочной и газорезательной аппаратуры, газогенераторов, электросварочных автоматов и полуавтоматов, кислородных и ацетиленовых баллонов, редуцирующих приборов и сварочных горелок.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пользования и применения сварочного и смежного оборудования (горелки, редукторы, баллоны).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и основные приемы прихватки.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Формы разделки шва под сварку.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обеспечения защиты при сварке в защитном газе.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Виды сварных соединений и типы швов.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подготовки кромок изделий для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Технические термины, обозначения и маркировку сварных швов в документации и чертежах.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свойства применяемых при сварке электродов, сварочного металла и сплавов, газов и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Допускаемое к работе остаточное давление газа в баллонах.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Виды, свойства и марки применяемых в работе расходных материалов (металлов, электродов, сплавов, флюсов, 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Назначение, условия использования и хранения контрольно-тестовых и измерительных приборов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Причины возникновения дефектов при сварке и способы их предупреждения.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и методы предупреждения дефектов в сварных швах, а так же методы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Характеристику газового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Габариты лома по государственному стандарту.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сварочному шву и поверхностям после воздушного строгания.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и методы подбора марок электродов и других расходных материалов в зависимости от марок свариваемых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Свойства и значение обмазок электродов.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Строение, методы и способы испытания сварного шва.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подготовки деталей и узлов под сварку и заварку.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подбора режима нагрева металла в зависимости от марки металла и его толщины.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Причины возникновения внутренних напряжений и деформаций в свариваемых изделиях и меры их предупреждения.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Основные технологические приемы сварки и наплавки деталей из различных сталей, чугуна, цветных металлов и сплавов.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Режим резки и расхода газов при кислородной и газоэлектрической резке.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получения и хранения наиболее распространенных газов: ацетилена, водорода, кислорода, пропан-бутана, используемых при газовой сварке.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Процесс газовой резки легированной стали.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Нормы расходов материалов при различных способах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Электорогазосварщик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Подготовка электро- и газосварочной аппаратуры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Плазменная, газовая, дуговая и ручная сварка любых, в том числе особо сложных деталей и узлов агрегатов, трубопроводов и конструкций из различных видов стали, цветных металлов и сплавов.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Сварка строительных, технологических и инженерных конструкций, находящихся в работе под различными видами нагрузок, в том числе и сложных конфигураций.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Сварка различных элементов, деталей и конструкций на сложной электронной и электронно-вычислительной технике и специальных устройствах.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Сварка узлов, аппаратов и конструкций, находящихся в различных плоскостях, в том числе и работающих под различными видами нагрузок.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Сварка экспериментальных узлов, сетей и конструкций, из материалов с ограниченной свариваемостью.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Сварка особо сложных деталей и конструкций во всех возможных пространственных положениях будущего сварного шва.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Электорогазосварщик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электорогазосварщик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Электорогазосварщик вправе: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Электорогазосварщик 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электорогазосварщик: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электорогазосварщика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89e2a7480aa44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