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электромонтера по ремонту оборудования под давлением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и регламентирует полномочия, функциональные и должностные обязанности, права и ответственность электромонтера по ремонту оборудования под давлением [Наименование организации в родительном падеже] (далее — Компания).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Электромонтер по ремонту оборудования под давлением назначается на должность и освобождается от должности в установленном действующим трудовым законодательством порядке приказом руководителя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Электромонтер по ремонту оборудования под давлением относится к категории рабочих и подчиняется непосредственно [наименование должности непосредственного руководителя в дательном падеже]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 должность электромонтера по ремонту оборудования под давлением назначается лицо, имеющее среднее профессиональное образование и специальную подготовку без предъявления требований к стажу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 практической деятельности электромонтер по ремонту оборудования под давлением должен руководствоваться: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 и техники безопасности, обеспечения производственной санитарии и противопожарной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Электромонтер по ремонту оборудования под давлением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конструкцию, электрические схемы, способы и правила проверки на точность различных электрических машин, электроаппаратов, электроприборов любой мощности и напряжения и автоматических линий;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телеуправления и автоматического регулирования и способы их наладки;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конструкцию сложных реле и приборов электронной 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комплексных испытаний электромашин, электроаппаратов 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составления электрических схем и другой технической документации на электрооборудование в сети электропитания;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схемы первичной и вторичной коммутации распределительных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действия защит с высокочастотной блокировкой;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стабилизаторов напряжения, полупроводниковых, селеновых выпрямителей и телеметрического управления оперативным освещением и пультов оперативного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охраны труда в объеме квалификационной группы по электробезопасности не ниже III до и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 период временного отсутствия электромонтера по ремонту оборудования под давлением его обязанности возлагаются на [наименование должности заместителя].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Электромонтер по ремонту оборудования под давлением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Разборка, капитальный ремонт, сборка, установка и центровка электрических машин и электроаппаратов различных типов и систем напряжением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Обслуживание производственных участков или цехов с особо сложными схемами первичной и вторичной коммутации и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Наладка, ремонт и регулирование ответственных, особо сложных, экспериментальных схем технологического оборудования, сложных электрических схем автоматических линий, а также ответственных и экспериментальных электрических машин, электроаппаратов, электроприборов и электрических схем уникального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Обслуживание, наладка и регулирование электрических самопишущих и электронных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Обслуживание и наладка аппаратов с электроникой, ультразвуковых, электронных, электроимпульсных установок, особо сложных дистанционных защит, устройств автоматического включения резерва, а также сложных схем с применением полупроводниковых установок на транзисторных и логических элементах.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Проверка классов точности измерительных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Выполнение работ по ремонту, монтажу и демонтажу кабельных линий в специальных трубопроводах, заполненных маслом или газом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Сложные эпоксидные концевые разделки в высоковольтных абельных сетях, а также монтаж соединительных муфт между медными и алюминиевыми кабелями.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Комплексные испытания электродвигателей, электроаппаратов и трансформаторов различных мощностей после капитального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Подготовка отремонтированного электрооборудования к сдаче в эксплуатацию.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Электромонтер по ремонту оборудования под давлением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Вносить на рассмотрение руководства предложения по совершенствованию работы, связанной с обязанностями, предусмотренными 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Сообщать непосредственному руководителю обо всех выявленных в процессе исполнения своих должностных обязанностей недостатках в производственной деятельности предприятия (его структурных подразделений)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Запрашивать лично или по поручению непосредственного руководителя от руководителей подразделений предприятия и специалистов информацию и 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Привлекать специалистов всех (отдельных) структурных подразделений Компании к решению возложенных на него задач (если это предусмотрено положениями о структурных подразделениях, если нет – с разрешения руководителя Компании).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Требовать от руководства предприятия оказания содействия в исполнении своих должностных обязанностей и прав.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Электромонтер по ремонту оборудования под давлением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Невыполнение или ненадлежащее выполнение служебных указаний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Невыполнение или ненадлежащее выполнение своих трудовых функций и порученных ему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Неправомерное использование предоставленных служебных полномочий, а также использование их в личных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Недостоверную информацию о состоянии выполнения порученной ему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Несоблюдение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151ea8cb5046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