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ГАЗОРЕЗЧИКА 2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Газорезчик 2 разряда является рабочим и подчиняется непосредственно ___________________________________________________________________________.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должности/профессии руководителя)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газорезчиком 2 разряда принимается достигшее возраста 18 лет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профессиональное обучение - программы профессиональной подготовки по профессиям рабочих, программы переподготовки рабочих, программы повышения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имеющее удостоверение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имеющее удостоверение на право работы с сосудами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работе в должности газорезчика 2 разряда (или: газорезчика 3 - 4 разряда) допускается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 в установленном законодательством Российской Федерации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обучение и инструктаж по охране труда, промышленной и пожарной безопасности, стажировку и проверку знаний требований охраны труда,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Газорезчик 2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устройство и правила технической эксплуатации используемого оборудования на участке огневой резки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порядок действий при обнаружении взрывоопасных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технологические инструкции по переработке лома черных металлов способом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виды, группы, марки лома, физические свойства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распределение видов лома черных металлов по приемам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правила действий при обнаружении взрывоопасных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устройство применяемых горелок, резаков, редукторов,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цвета окраски газовых баллонов и правила обращения с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основные свойства газов и жидкостей, применяемых при резке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правила обращения с газами и жидкостями, применяемыми при резке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допускаемое остаточное давление газа в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строение и свойства газового пламени и плазменной дуги;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назначение и условия применения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слесарное дело в объеме, достаточном для самостоятельного устранения неполадок оборудования огневой резки текущего характера;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правила пользования подъемными сооружениями на участке огневой резки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правила оказания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требования бирочной системы учета и нарядов-допусков при разделке негабаритного лома и отходов черных металлов способом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план мероприятий по локализации и ликвидации последствий аварий на участке разделки негабаритного лома черных металлов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требования охраны труда, промышленной, экологической и пожарной безопасности на участке разделки негабаритного лома черных металлов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программное обеспечение рабочего места на участке разделки негабаритного лома черных металлов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знаниям)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Газорезчик 2 разряда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визуально и с использованием проверочных средств контролировать исправность средств связи, технологического оборудования участка огневой резки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устранять неисправности оборудования в пределах своей компетенции;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оформлять приемо-сдаточную документацию на поступивший лом черных металлов для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визуально определять засоренность, сорт и вид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производить визуальную предупредительную пиротехническую проверку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производить выгрузку негабаритного лома черных металлов, подлежащего огневой резке, с помощью электромагнитных шайб или грузозахватных стропов,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пользоваться подъемными сооружениями для выгрузки и загрузки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осуществлять сортировку выгружаемого лома и отходов черных металлов для разделки различными способами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вести агрегатный журнал и учетную документацию рабочего места на участке огневой резки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производить раскладку негабаритного лома черных металлов на огнерезной площадке в соответствии с требованиями нормативно-технической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производить разделку негабаритного лома черных металлов в соответствии с технологической инструкцией стационарными и переносными кислородными и воздушно-плазменными аппаратами;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производить загрузку и транспортировку готовой продукции от мест переработки к местам складирования;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производить очистку площадки, оборудования от металлических остатков, шлака и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применять программное обеспечение рабочего места участка разделки негабаритного лома и отходов черных металлов способом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умениям)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общие положения)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Ведение процесса переработки лома и отходов черных металлов способом огневой резки: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выполнение подготовительных работ и вспомогательных операций по переработке лома и отходов черных металлов способом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переработка лома и отходов черных металлов способом огневой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газорезчик 2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газорезчик 2 разряда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пп. 1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(передает) при приеме-сдаче смены информацию о состоянии рабочего места, технологического и подкранового оборудования, параметрах технологического режима и производственных заданий по переработке негабаритного лома черных металлов способом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проверяет состояние средств связи, работоспособность технологического оборудования, производственной сигнализации, блокировок, аварийного инструмента, противопожарного оборудования для обеспечения безопасных условий труда на участке огневой резки негабаритного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проверяет сопроводительные документы на каждую партию поступающего негабаритного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выгрузку лома черных металлов, подлежащего огневой резке, с помощью электромагнитных шайб или грузозахватных стропов,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осуществляет визуальный контроль негабаритного лома черных металлов на взрывобезопасность;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разделяет негабаритный лом черных металлов, поступивший на переработку различными методами огневой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подготавливает к огневой резке негабаритный легковесный и тяжелый лом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ведет агрегатный журнал и учетную документацию рабочего места на участке переработки негабаритного лома черных металлов способом огневой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пп. 2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раскладку негабаритного лома черных металлов на огнерезной площадке полипгрейферным или магнитным электромостовым краном;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включает световое табло, предупреждающее о ведении работ по огневой резке негабаритного лома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разделку негабаритного лома черных металлов кислородной и воздушно-плазменной резкой с помощью переносных и стационарных кислородных и плазменно-дуговых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выполняет загрузку в полувагоны, совки габаритного лома черных металлов и транспортировку его к местам складирования;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производит очистку площадки резки от металлических остатков, шлака и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проверяет состояние и очистку железнодорожных габаритов и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ведет агрегатный журнал и учетную документацию рабочего места на участке огневой резки лома черных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 конце рабочего дня газорезчик 2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рамках выполнения своих трудовых функций газорезчик 2 разряда исполняет поручения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положения об обязанностях)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газорезчик 2 разряда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положения о правах работника)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Газорезчик 2 разряда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Газорезчик 2 разряда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Газорезчик 2 разряда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положения об ответственности)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 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"Резчик термической резки металлов", утвержденного Приказом Минтруд России от 03.12.2015 № 989н, с учетом 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(реквизиты локальных нормативных актов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Факт ознакомления работника с настоящей инструкцией подтверждается 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___________________________________________________________________________.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--------------------------------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для сведения: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&lt;1&gt; Присвоение более высокого квалификационного разряда осуществляет квалификационная комиссия организации с учетом уровня освоения работником навыков, приобретенного опыта и сложности выполняемой работы по данной профессии.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газорезчика 2 разряда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f6dd11c4e348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