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 насосных установок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машиниста насосных установок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машиниста насосных установок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Взаимодействие деталей центробежного насоса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Водооборотный цикл, электро- и пароснабжение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Высота всасывания и полная высота подъема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Допустимые нагрузки насосов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измерительных приборов и измерений, с которыми приходится встречаться рабочему данной профессии, их назначение и краткая характеристика; методы и средства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Классификация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Достоинства и недостатки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действия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Описание принципиальной насосной установки с центробежным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Гидравлические и объемные потери в центробежном насосе.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Конструктивные особенности поршневых насосов, применяемых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Конструкция важнейших деталей и узлов поршневых насосов, взаимодействие сопрягаемых деталей в основных узлах поршневых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уплотнения вращающегося вала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вспомогательного оборудования, его взаимодействие с основным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применение поршневых насосов, принцип действия, конструкция и способ приведения в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Теоретическая и действительная производительность поршневых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Коэффициент наполнения поршневых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применение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принцип действия газового колпака на всасывающем и нагнетательном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Общие положения, инструкции по эксплуатации насосов и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определения и регулирования оптимального режима, основных параметров работы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неполадки в работе центробежных насосов, их причины и способы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сведения об износе машинного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своевременного устранения мелких дефектов и неисправностей машинного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-Основы электротехники.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Особенности движения поршня насоса, кривошипно-шатунный механизм, график подачи одно-, двух-, трех-, четырехцилиндрового насосов, неравномерность подачи, принципы наиболее равномерной подачи у трехцилиндрового насоса по сравнению с другими насосами.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Подъемно-транспортные устройства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Понятие о коррозии трубопроводов, меры борьбы с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подготовки к пуску и пуска центробежного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обслуживания работающего центробежного насоса; контроля работы насоса по приборам.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обслуживания и переключения трубопроводов гринельных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составления схем насосных установок с центробежным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Долговечность и бесперебойность работы оборудования, естественные (нормальные) и аварийные износы, причины аварийных износов.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 агрегатов от паровой и газовой турбин, принцип действия турбины; реактивные турбины, регулирование турбин; методы смазки паровых и газовых турбин; основные детали турбин, неисправности в работе турбин и меры их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 насоса от двигателя внутреннего сгорания, классификация двигателей внутреннего сгорания, применяемых для привода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 насосов от паровых двигателей, принцип действия паровой машины, парораспределение в паровой машине, конденсация пара, машины с конденсацией и без нее, достоинства и недостатки парового привода для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действия и схемы паровых прямодействующих поршневых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действия приводных поршневых насосов и область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действия, область применения и схемы поршневых дозировочных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действия, правила эксплуатации и схемы ротационных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 центробежных, поршневых насосов и другого оборудования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Принципиальная схема насосной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Принципиальная схема пароснабжения насосной установки с паровым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 появления осевого давления в центробежном насосе, методы разгрузки насоса от осевых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Конструкции основных деталей и узлов центробежных насосов: рабочего колеса, корпуса, подшипников, вала, направляющего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Процессы всасывания и нагнетания у приводного насоса; факторы, влияющие на всасывание поршневого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Системы смазки, схема охлаждения подшипников, корпусов горячих насосов, сальниковых устройств; виды масляных насосов и фильтров; основные требования к качеству смазочных масел; принцип подбора сорта масла в зависимости от быстроходности машин и нагрузки на подшипники; масла, применяемые для смазывания насосов; вредные примеси.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Смазочная система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Сорта и марки применяемых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Сухое и жидкостное трение, промежуточные стадии, схема расположения вала в подшипнике в состоянии покоя и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Теоретическая и действительная производительность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характеристики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характеристики насосов на основе технических паспортов на используемые насосы и инструкций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Типы электродвигателей, их техническая характеристика, принцип работы; пусковые устройства; защита и заземление электродвигателя, правила пуска электродвигателей различной мощности.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принцип действия градирен и бассейнов для охлаждения воды, виды фильтров для очистки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Факторы, влияющие на работу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химические свойства воды, нефти и других перекачиваемых жидкостей, а также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Форма и число лопаток рабочего колеса; производительность насоса и соотношение между основными его параметрами; коэффициент быстроходности.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Характеристики насосов и приводов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-Характеристики центробежных одно- и многоколесных насосов; совместная работа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Бункеровщик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записей в журнале о работе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Замер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состояния фильтров и их очистка.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насосов, насосных агрегатов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работающего насоса: контроль работы, систематическая проверка нагрева подшипников и сальников насоса; контроль и запись показаний измерительных приборов, манометров, расходомеров, термометров; контроль работы смазочных устройств и поступления воды на сальники; остановка приводного поршневого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дозирующих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к пуску дозирующих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подачи дозирующих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к пуску приводного поршневого насоса с приводом от электродвигателя: осмотр насоса, электродвигателя, редукторов; проверка положения запорной и регулирующей арматуры, наличия подсоединения и исправности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исправности системы смазки поршневого насоса и поступления масла на подшипники.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Проворачивание поршневого насоса перед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 поршневого насоса с приводом от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к пуску, пуск и остановка поршневых и центробежных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к пуску, пуск и остановка прямодействующего парового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Смазывание прямодействующего парового насоса в период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числа ходов прямодействующего парового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 скопившейся жидкости из парового цилиндра прямодействующего парового насоса до пуска и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к пуску, пуск, остановка ротационных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Подогрев жидкого топлива при сливе и подаче его к месту хранения или 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подшипников и сальников во время работы центробежного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работы устройств центробежного насоса, воспринимающих осевое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работы отдельных узлов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подачи центробежного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основе технической документации, применяемой в организации, по нормам квалифицированного рабочего и техническим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силовых приводов насосов.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Машинист насосных установок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насосных установок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насосных установок хвостов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насосных установок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машинист насосных установок: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машиниста насосных установок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4fc07e13de46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