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Генеральный директор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2708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153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44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ПРОИЗВОДСТВЕННАЯ ИНСТРУКЦИЯ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МАШИНИСТА ОБОРУДОВАНИЯ РАСПРЕДЕЛИТЕЛЬНЫХ НЕФТЕБАЗ (СЛИВО-НАЛИВНЫХ ЭСТАКАД)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2708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153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44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Машинист оборудования распределительных нефтебаз является рабочим и подчиняется непосредственно 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должности руководителя)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 работу машинистом оборудования распределительных нефтебаз: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-го разряда принимается лицо, имеющее допуск к выполнению работ по управлению оборудованием распределительных нефтебаз с годовым объемом реализации нефтепродуктов до 1 тыс. 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- 4-го разряда принимается (переводится) лицо, имеющее допуск к выполнению работ по управлению оборудованием распределительных нефтебаз с годовым объемом реализации нефтепродуктов свыше 1 до 20 тыс. 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- 5-го разряда принимается (переводится) лицо, имеющее допуск к выполнению работ по управлению оборудованием распределительных нефтебаз с годовым объемом реализации нефтепродуктов свыше 20 до 100 тыс. 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- 6-го разряда принимается (переводится) лицо, имеющее допуск к выполнению работ по управлению оборудованием распределительных нефтебаз с годовым объемом реализации нефтепродуктов свыше 100 тыс. 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- 7-го разряда принимается (переводится) лицо, имеющее соответствующую группу по электробезопасности (при обслуживании электроустановок), допуск к выполнению работ по управлению оборудованием нефтебаз, осуществляющих поставку (реализацию) нефтепродуктов с потенциальной годовой мощностью поставки (реализации) свыше 130 тыс. 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Машинист оборудования распределительных нефтебаз 3-го разряда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 обслуживаемого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расстановки вагонов-цистерн и судов;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электромеханики и слесарного 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 и устройство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требования, предъявляемые к качеству выполняемых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виды брака и способы его предупреждения и устранения;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производственную сигнализацию;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по охране окружающей среды и недр;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пользования средствами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по рациональной организации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извещения руководителя обо всех недостатках, обнаруженных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оказания первой (доврачебной) помощи пострадавшим при травмировании, отравлении и внезапном заболевании;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внутреннего трудового распорядка;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охраны труда, производственной санитарии и личной гигиены,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____________________________________________________________________.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(виды, наименования и реквизиты других актов и документов)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Машинист оборудования распределительных нефтебаз 4-го разряда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документы, объекты, способы и приемы выполнения работ, указанные в пункте 1.3 настоящей инструкции;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технической эксплуатации оборудования нефтебазы, резервуаров;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 насосов, двигателей внутреннего сгорания, электромоторов;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инструкции по эксплуатации оборудования насосных станций, парокотельных, электростанций, запорной арматуры и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общие сведения по гидравлике, механике, теплотехнике, электротехнике;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слесарное и кузнечное дело;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схему технологической обвязки насосной, резервуарного парка, разливочной и сливно-наливных эстакад, схему дистанционного управления насосных станций и электроприводной запорной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причины неполадок в работе механизмов и другого оборудования нефтебазы, способы их предупреждения и устранения;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химические свойства перекачиваемых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нормы расхода смазочных материалов и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____________________________________________________________________.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(виды, наименования и реквизиты других актов и документов)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Машинист оборудования распределительных нефтебаз 7-го разряда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документы, объекты, способы и приемы выполнения работ, указанные в пунктах 1.3 и 1.4 настоящей инструкции;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технологический процесс приема, хранения и отпуска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 и правила технической эксплуатации оборудования, регулирующей аппаратуры и контрольно-измерительных приборов нефтебазы, резервуаров различных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основные сведения по гидравлике, механике, теплотехнике, электротехнике;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слесарное и кузнечное дело;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схему технологической обвязки насосной, резервуарного парка, сливо-наливных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схему дистанционного управления насосной станции и электроприводной запорной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причины неполадок в работе оборудования нефтебазы, способы их предупреждения и устранения;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химические свойства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____________________________________________________________________.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(виды, наименования и реквизиты других актов и документов)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Машинист оборудования распределительных нефтебаз более высокого разряда должен уметь выполнять работы, соответствующие по сложности их исполнения рабочим более низкой квалификации, а также руководить машинистами оборудования распределительных нефтебаз более низкого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___________________________________________________________________.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Перед началом рабочего дня (смены) машинист оборудования распределительных нефтебаз: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получает производственное задание;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проходит при необходимости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принимает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проверяет исправность приспособлений, инструмента, инвентаря и т.п.,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___________________________________________________________________.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(иные обязанности)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В процессе работы машинист оборудования распределительных нефтебаз: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выполняет работу, по которой проинструктирован и допущен к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использует спецодежду, спецобувь и другие средства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получает указания от непосредственного руководителя по выполнению задания, безопасным приемам и методам производства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соблюдает правила использования технологического оборудования, приспособлений и инструментов, способы и приемы безопасного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немедленно ставит в известность непосредственного руководителя обо всех недостатках, обнаруженных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соблюдает требования личной гигиены и производственной санитарии;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___________________________________________________________________.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(иные обязанности)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В течение рабочего дня (смены) машинист оборудования распределительных нефтебаз: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2.3.1. 3-го разряда: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производит чистку, смазку, крепление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ведет наблюдение за работой оборудования по показаниям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определяет на слух недостатки в работе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осуществляет обслуживание под руководством машиниста более высокой квалификации: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насосных станций по перекачке нефти и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компрессоров;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двигателей внутреннего сгорания;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паровых котлов;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передвижных электростанций;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парокотельных, резервуарных парков;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трубопроводных коммуникаций;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сливно-наливных железнодорожных и автоналивных эстакад и нефтепричалов;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принимает участие в расстановке и уборке цистерн и судов и погрузочно-разгрузочных работах;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осуществляет подъем и опускание переходных мостиков;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открывает и закрывает люки и задвижки на трубопроводе;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подсоединяет приборы нижнего слива;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осуществляет заправку шлангов;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(иные обязанности)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2.3.2. 4-го разряда: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осуществляет обслуживание: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насосной станции по перекачке нефти;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передвижных электростанций;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парокотельных;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резервуарных парков;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трубопроводных коммуникаций;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сливно-наливных железнодорожных и автоналивных эстакад и нефтепричалов;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компрессоров;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двигателей внутреннего сгорания;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паровых котлов;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выполняет регулирование режима работы двигателей и насосов при перекачке нефтепродуктов, сливе-наливе железнодорожных цистерн, наливе автоцистерн, внутрибазовых перекачках из резервуара в резервуар;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проводит профилактический осмотр, выявляет неисправности, выполняет текущий и капитальный ремонт, смазку, пуск и остановку обслуживаемого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осуществляет технический осмотр цистерн и судов;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ведет наблюдение за работой: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двигателей;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генераторов;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регулирующей аппаратуры;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передвижных электростанций;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парокотельных насосов;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компрессоров;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трубопроводных коммуникаций;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принимает участие в монтаже и демонтаже оборудования нефтебазы;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ведет учет работы насосов, компрессоров, двигателей и другого оборудования нефтебазы;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 распоряжению непосредственного руководителя выполняет работы, соответствующие по сложности их исполнения рабочим более низкой квалификации;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(иные обязанности)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2.3.3. 7-го разряда: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ведет и регулирует заданный режим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осуществляет обслуживание: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оборудования резервуарных парков;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насосных станций;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компрессоров;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передвижных электростанций;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двигателей внутреннего сгорания;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электродвигателей;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генераторов;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- регулирующей аппаратуры;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котельных агрегатов;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котельного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осуществляет руководство и выполняет работы по профилактическому осмотру, выявлению неисправностей, текущему, капитальному ремонту, смазке, пуску и остановке оборудования распределительных нефтебаз;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принимает участие в разработке текущих графиков ремонта и испытаний оборудования, разработке мероприятий по повышению качества ремонтных работ, улучшению эксплуатации оборудования, текущего обслуживания и увеличению межремонтных сроков службы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принимает участие в монтаже и демонтаже оборудования нефтебазы;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ведет техническую документацию;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 распоряжению непосредственного руководителя выполняет работы, соответствующие по сложности их исполнения рабочим более низкой квалификации;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(иные обязанности)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В конце рабочего дня (смены) машинист оборудования распределительных нефтебаз: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приводит в надлежащее состояние приспособления, инструмент, передает их на хранение;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удаляет грязь со спецодежды и спецобуви, при необходимости помещает на сушку и хранение;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сдает установленную отчетность;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производит осмотр (самоосмотр);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сдает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(иные обязанности)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Эксплуатация сливоналивных эстакад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Колеса цистерн при "сливе и наливе" должны фиксироваться на рельсовом пути башмаками из металла, не дающего искр.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Запрещается выполнение огневых работ на расстоянии менее 100 м от эстакады во время подачи железнодорожных цистерн и слива и налива горючих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Операции по сливу и наливу железнодорожных цистерн могут проводиться после удаления локомотива с территории эстакады на расстояние не менее 100 м от эстакады.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На железнодорожных путях и дорогах к участку "слива-налива" должны быть вывешены предупреждающие надписи: "Стоп", "Проезд запрещен", "Производится налив (или слив) цистерн". Кроме того, железнодорожные пути сливоналивных эстакад должны быть оборудованы устройством, исключающим возможность захода подвижного состава на тот путь, где выполняются сливоналивные операции.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Для безопасного проведения операций налива (слива) сжиженных газов и низкокипящих горючих жидкостей (с температурой кипения ниже температуры окружающей среды) в цистерны (из цистерн) должны предусматриваться меры, исключающие возможность парообразования в трубопроводах, кавитации, гидравлических ударов и других явлений, способных привести к механическому разрушению элементов системы "слива-налива".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Для проведения операций слива и налива в железнодорожные цистерны сжиженных газов, легковоспламеняющихся и горючих жидкостей разрешается применение гибких шлангов (рукавов) при соответствии качества шлангов условиям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Рукава должны ежедневно осматриваться в целях выявления трещин, надрезов, потертостей и других повреждений не реже одного раза в три месяца, рукава должны подвергаться гидравлическому испытанию на прочность давлением, превышающим на 25% рабочее давление.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Применение гибких шлангов в качестве стационарных трубопроводов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 открывании и закрывании крышек люка у цистерн работник должен находиться с наветренной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Открывать или закрывать крышки люков цистерн, присоединять шланги, телескопические трубы и другие приборы следует осторожно, не допуская ударов.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Налив в цистерны должен производиться равномерной струей под уровень жидкости, для чего конец шланга, опущенный в цистерну, должен доходить до ее нижней образующей.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проведение сливоналивных операций во время грозы.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Запрещается налив сжиженного газа и нестабильного продукта путем выпуска паровой фазы в атмосферу или на факел.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Запрещается налив в цистерны, если остаточное давление паров продукта менее 0,05 МПа (0,5 атм), кроме цистерн, наливаемых впервые или после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Слив и налив цистерн должен проводиться под руководством ответственного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Работу по сливу-наливу должны выполнять не менее двух работников. Работники, производящие слив и налив цистерн, а также дренирование их, должны пользоваться перчатками и иметь на рабочем месте (на эстакаде) соответствующие СИЗОД, использовать инструменты, изготовленные из материалов, и защитную обувь не дающих искр.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Резиновые шланги с металлическими наконечниками, предназначенные для налива в автомобильные или железнодорожные цистерны, должны быть заземлены проволокой, обвитой по шлангу снаружи или пропущенной внутри, с припайкой одного конца ее к металлическим частям трубопровода, а другого к наконечнику шланга.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Наконечники шлангов и проволока должны быть изготовлены из металла, не дающего искр.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Стояки для налива автомобильных или железнодорожных цистерн должны иметь заземляющие устройства, представляющие собой металлические проводники, электрически присоединенные одним концом к заземлителю, другим к наливному стояку. Они также должны иметь устройство контроля цепи заземления, которое должно срабатывать на отключение насосов в случае разрыва цепи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Корпусы автомобильных или железнодорожных цистерн перед проведением слива и налива должны быть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Рельсы железнодорожных путей в пределах сливоналивной эстакады должны быть электрически соединены между собой и присоединены к заземляющему устройству.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выполнении своих обязанностей машинист оборудования распределительных нефтебаз обладает трудовыми правами, предусмотренными заключенным с работником трудовым договором, правилами внутреннего трудового распорядка, локальными нормативными актами, Трудовым кодексом Российской Федерации и иными актами трудового законодательства.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Машинист оборудования распределительных нефтебаз привлекается к дисциплинарной ответственности в соответствии со статьей 192 Трудового кодекса Российской Федерации за ненадлежащее исполнение по его вине обязанностей, перечисленных в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Машинист оборудования распределительных нефтебаз несет материальную ответственность за обеспечение сохранности вверенных ему товарно-материальных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Машинист оборудования распределительных нефтебаз за совершение правонарушений в процессе своей деятельности в зависимости от их характера и последствий привлекается к гражданско-правовой, административной и уголовной ответственности в порядке, установленном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_____________________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Заключительные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Настоящая инструкция разработана на основе Тарифно-квалификационных характеристик профессии "Машинист оборудования распределительных нефтебаз 3 – 7-й разряды" (Единый тарифно-квалификационный справочник работ и профессий рабочих. Выпуск 36. Раздел: "Переработка нефти, нефтепродуктов, газа, сланцев, угля и обслуживание магистральных трубопроводов", утвержденный Постановлением Госкомтруда СССР, ВЦСПС от 07.06.1984 № 171/10-109), а также ___________________________________________________________________________.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(реквизиты иных актов и документов)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Ознакомление работника с настоящей инструкцией осуществляется при приеме на работу (до подписания трудового договора).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Факт ознакомления работника с настоящей инструкцией подтверждается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(росписью в листе ознакомления, являющемся неотъемлемой частью настоящей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инструкции (в журнале ознакомления с инструкциями); в экземпляре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инструкции, хранящемся у работодателя; иным способом)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___________________________________________________________________.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Производственной инструкцией машиниста оборудования распределительных нефтебаз (сливо-наливных эстакад)</w:t>
      </w:r>
      <w:r>
        <w:rPr>
          <w:rFonts w:hAnsi="Times New Roman" w:cs="Times New Roman"/>
          <w:color w:val="000000"/>
          <w:sz w:val="24"/>
          <w:szCs w:val="24"/>
        </w:rPr>
        <w:t>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 документом ознакомлены: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45b2c61d6df4e0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