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МАСТЕР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Мастер строительно-монтажных работ (далее – Мастер) является руководителем и подчиняется непосредственно ______________________________ (наименование должности/профессии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мастером принимается лицо прошедшее/ получившее: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высшее профессиональное (техническое) образование и стаж работы не менее 1 года или среднее профессиональное (техническое) образование;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прохождение проверки знаний правил безопасности при строительстве, реконструкции 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документов, подтверждающих прохождение аттестации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практический опыт работы и стаж работы не менее 3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обязательные предварительные (при поступлении на работу) и периодические медицинские осмотры (обследования), а также внеочередные медицинские осмотры (обследования) в порядке, установленном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наличии свидетельства о квалификации, подтверждающего компетентность для выполнения соответствующих трудовых функций, после проведения инструктажей, стажировки, проверки знаний и дублирования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Мастер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нормативные правовые акты и документы системы технического регулирования и стандартизации в сфере градостроительной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методы и средства расчета объемов производственных заданий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методы и средства оперативного планирования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методы и средства расчета планируемой потребности в трудовых, материальных и технических ресурсах,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требования нормативных правовых актов, документов системы технического регулирования и стандартизации в сфере градостроительной деятельности к трудоемкости производства вида строительных работ, профессиям и квалификации привлеченных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виды и технические характеристики основных строительных материалов и конструкций,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виды и технические характеристики основного строительного оборудования и инструментов,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виды и технические характеристики строительных машин, механизмов, энергетических установок, транспортных средств,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требования нормативных правовых актов, документов системы технического регулирования и стандартизации в сфере градостроительной деятельности к складированию и хранению строительных материалов, изделий, конструкций и оборудования, применяемых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требования нормативных правовых актов, нормативных технических и руководящих документов по охране труда, пожарной безопасности и охране окружающей среды при производстве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меры административной и уголовной ответственности, применяемые при нарушении требований охраны труда, пожарной безопасности и охраны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требования нормативных правовых актов, документов системы технического регулирования и стандартизации в сфере градостроительной деятельности к составу и оформлению исполнительной и учетной документации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основные специализированные программные средства, используемые для ведения исполнительной и учетной документации в строительстве;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средства и методы внесения, хранения, обмена и передачи электронных документов информационной модели объекта капитального строительства (при ее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форматы представления электронных документов информационной модели объекта капитального строительства (при ее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методы и средства производственной коммуникации в строительстве;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требования нормативных правовых актов, документов системы технического регулирования и стандартизации в сфере градостроительной деятельности к организации и технологическому процессу производства вида строительных работ, в том числе работ по сносу объектов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требования нормативных правовых актов, документов системы технического регулирования и стандартизации в сфере градостроительной деятельности к составу и последовательности выполнения подготовительных работ на участке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методы и средства планирования подготовительных работ на участке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требования нормативных технических и руководящих документов по охране труда, пожарной безопасности и охране окружающей среды при производстве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вредные и опасные факторы воздействия производства вида строительных работ на работников и окружающую среду, методы и средства их минимизации и предотвращения;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требования нормативных правовых актов и руководящих документов в области специальной оценки условий труда к порядку проведения и документальному оформлению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требования нормативных технических и руководящих документов к оформлению наряда-допуска на строительные работы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требования нормативных технических и руководящих документов к составу и оформлению исполнительной и учетной документации по подготовке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состав и порядок ведения оперативно-технической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инструкции по техническому обслуживанию канатной дороги (фуникулера);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настоящую производственную инструкцию;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знаниям)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Мастер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читать и анализировать техническую документацию в строительстве в объеме, необходимом для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определять порядок выполнения и рассчитывать объемы подготовительных работ на участке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разрабатывать планы подготовительных работ на участке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проверять наличие и эксплуатационные характеристики коллективных и индивидуальных средств защиты работников от вредных и опасных факторов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оформлять наряд-допуск на строительные работы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оформлять исполнительную и учетную документацию по подготовке участка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представлять сведения, документы и материалы по подготовке производства вида строительных работ, включаемые в информационную модель объекта капитального строительства (при ее наличии), в форме электронных документов, отображать их в графическом и табличном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осуществлять производственную коммуникацию по вопросам подготовки к производству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определять последовательность и рассчитывать объемы производственных заданий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распределять производственные задания между бригадами, звеньями и отдельными работниками участка производства вида строительных работ с учетом их специализации и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разрабатывать и корректировать оперативные планы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анализировать текущие показатели выполнения производственных заданий и оценивать их соответствие оперативным планам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рассчитывать потребность в материальных и технических ресурсах,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составлять графики распределения поставленных материальных и технических ресурсов,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осуществлять документальный, визуальный и инструментальный контроль объема (количества) поставленных материальных и технических ресурсов,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оформлять исполнительную и учетную документацию в процессе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представлять сведения, документы и материалы по производству вида строительных работ, включаемые в информационную модель объекта капитального строительства (при ее наличии), в форме электронных документов, отображать их в графическом и табличном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осуществлять производственную коммуникацию по вопросам оперативного управления производством видов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проверять наличие необходимых согласований, комплектность и достаточность технической информации в представленной проектной, рабочей и организационно-технологической документации строительства объекта капитального строительства, проекте организации работ по сносу объекта капитального строительства (при наличии) в объеме, необходимом для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определять порядок выполнения и рассчитывать объемы подготовительных работ на участке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разрабатывать и корректировать планы подготовительных работ на участке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определять виды и порядок выполнения геодезических работ на участке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определять участки производства видов строительных работ, рабочие места, находящиеся под воздействием вредных и (или) опасных факторов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определять необходимый перечень коллективных и индивидуальных средств защиты работников от вредных и опасных факторов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оформлять документацию по исполнению требований охраны труда, пожарной безопасности и охраны окружающей среды при производстве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определять перечень разрешений, необходимых для производства этапа строительных работ, оформлять обосновывающую документацию для их получения;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составлять перечень строительных работ повышенной опасности при производстве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проверять комплектность и качество оформления геодезической исполнительной документации участка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оформлять исполнительную и учетную документацию по подготовке участка производства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представлять сведения, документы и материалы по подготовке производства этапа строительных работ, включаемые в информационную модель объекта капитального строительства (при ее наличии), в форме электронных документов, отображать их в графическом и табличном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осуществлять деловую переписку по вопросам подготовки к производству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осуществлять производственную коммуникацию, организовывать и проводить технические совещания по вопросам подготовки к производству этапа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______________________________________________ (другие общие положения).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общие положения)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Подготовка к производству видов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Оперативное управление производством видов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Подготовка к производству отдельных этапов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__________________________________________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(смены) мастер: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(смены) мастер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пункте 2.1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ознакомление с проектной, рабочей и организационно-технологической документацией строительства объекта капитального строительства, проектом организации работ по сносу объекта капитального строительства (при его наличии) в объеме, необходимом для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организация выполнения подготовительных работ на участке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контроль выполнения подготовительных работ на участке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организация подготовки рабочих мест участка производства вида строительных работ к проведению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обеспечение наличия необходимых допусков к производству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ведение исполнительной и учетной документации в процессе подготовки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формирование и ведение сведений, документов и материалов по подготовке производства вида строительных работ, включаемых в информационную модель объекта капитального строительства (при ее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пункте 2.2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планирование выполнения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организация выполнения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текущий контроль выполнения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приемка и распределение материальных и технических ресурсов, используемых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контроль соблюдения требований охраны труда, пожарной безопасности и охраны окружающей среды, правил внутреннего трудового распорядка при производстве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ведение исполнительной и учетной документации в процессе производства вида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формирование и ведение сведений, документов и материалов по производству вида строительных работ, включаемых в информационную модель объекта капитального строительства (при ее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рамках трудовой функции, указанной в пункте 2.3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входной контроль проектной, рабочей и организационно-технологической документации строительства объекта капитального строительства, проекта организации работ по сносу объекта капитального строительства (при его наличии) в объеме, необходимом для производства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организация и контроль выполнения геодезических работ на участке производства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планирование выполнения подготовительных работ на участке производства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организация выполнения подготовительных работ на участке производства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координация и контроль выполнения подготовительных работ на участке производства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организация подготовки рабочих мест участка производства этапа строительных работ к проведению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организация оформления и контроль наличия необходимых допусков к производству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ведение исполнительной и учетной документации в процессе подготовки производства этапа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формирование и ведение сведений, документов и материалов по подготовке производства этапа строительных работ, включаемых в информационную модель объекта капитального строительства (при ее наличии)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конце рабочего дня (смены) мастер: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удаляет грязь со спецодежды и спецобуви,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рамках выполнения своих трудовых функций мастер: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исполняет поручения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периодические медицинские осмотры (обследования), а также внеочередные медицинские осмотры (обследования) в установленном законодательством Российской Федерации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__________________________________________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мастер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 также правами: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распоряжаться вверенным имуществом и средствами в рамках своей компетенции;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визировать и подписывать документы только в рамках своей компетенции;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участвовать в обсуждении проектов решений руководства организации по вопросам, которые касаются его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организовывать и проводить совещания, касающиеся организационных и финансово-экономических вопросов;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проверять качество и своевременность выполнения поручений, запрашивать и получать от структурных подразделений необходимую информацию и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 (другие положения о правах работника).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Мастер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Мастер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Мастер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№16.025 «Специалист по организации строительства», утвержденного Приказом Минтруда России от 21.04.2022 № 231н, с учетом 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 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мастера строительно-монтажных работ О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8834d05dae45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