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УТВЕРЖДАЮ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СОГЛАСОВАНО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2708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153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44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0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0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0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0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Наладчик многокоординатных обрабатывающих центров с ЧПУ 7-го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РАЗРАБОТАНО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2708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153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44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0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Наладчик многокоординатных обрабатывающих центров с ЧПУ 7-го разряда (далее – Наладчик) является рабочим и подчиняется непосредственно _____________________ (наименование должности/профессии руководителя).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Для работы наладчиком принимается лицо прошедшее/ получившее: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среднее общее образование и профессиональное обучение - программы профессиональной подготовки по профессиям рабочих, должностям служащих, программы переподготовки рабочих, служащих и программы повышения квалификации рабочих, служащих или среднее профессиональное образование - программы подготовки квалифицированных рабочих, служащих;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практический опыт работы и стаж работы не менее двух лет оператором металлорежущих станков с числовым программным управлением для прошедших профессиональное обучение;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обязательные предварительные (при поступлении на работу) и периодические медицинские осмотры (обследования), а также внеочередные медицинские осмотры (обследования) в порядке, установленном законодательством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Наладчик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G-коды;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виды и основные характеристики режущих инструментов для изготовления особо сложных деталей на многокоординатных многофункциональных обрабатывающих центрах с ЧПУ;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виды и устройства быстросменных инструментальных модулей;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виды и устройства инструментальных магазинов;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виды, конструкция, назначение, возможности и правила использования контрольно-измерительных инструментов для измерения и контроля линейных размеров по 6-му квалитету и выше;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виды, конструкция, назначение, возможности и правила использования контрольно-измерительных инструментов для измерения и контроля точности формы и взаимного расположения до 7-й степени точности;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виды, конструкция, назначение, возможности и правила использования контрольно-измерительных инструментов для измерения и контроля шероховатости по параметру Ra 1,6 и ниже;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виды, устройство и правила применения дополнительных приспособлений для расширения технологических возможностей станков;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виды, устройство и правила эксплуатации универсальных и специальных приспособлений, применяемых на многокоординатных многофункциональных обрабатывающих центрах разных технологических групп;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интерфейс устройства ЧПУ многокоординатных многофункциональных обрабатывающих центров с ЧПУ разных технологических групп;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кинематика многокоординатных многофункциональных обрабатывающих центров с ЧПУ разных технологических групп;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критерии износа режущих инструментов;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назначение и правила применения режущих инструментов на многокоординатных многофункциональных обрабатывающих центрах с ЧПУ разных технологических групп;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назначение органов управления многокоординатных многофункциональных обрабатывающих центров разных технологических групп;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основные виды дефектов поверхностей при многокоординатной многофункциональной обработке заготовок особо сложных деталей, их причины и способы предупреждения и устранения;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основные команды управления многокоординатных многофункциональных обрабатывающих центров с ЧПУ разных технологических групп;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основные механизмы и узлы многокоординатных многофункциональных обрабатывающих центров с ЧПУ;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18) особенности настройки узлов многокоординатных многофункциональных обрабатывающих центров с ЧПУ разных технологических групп;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19) правила выбора последовательности технологических переходов изготовления особо сложных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20) правила выбора, назначения и корректировки режимов резания для обработки заготовок особо сложных деталей типа тел вращения, не типа тела вращения;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21) правила наладки инструмента для изготовления особо сложных деталей разных технологических групп;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22) правила наладки многокоординатных многофункциональных обрабатывающих центров с ЧПУ разных технологических групп;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23) правила наладки приспособлений, применяемых на многокоординатньгх многофункциональных обрабатывающих центрах с ЧПУ;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24) правила наладки универсальных и специальных приспособлений многокоординатных многофункциональных обрабатывающих центров с ЧПУ разных технологических групп;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25) правила настройки узлов многокоординатных многофункциональных обрабатывающих центров с ЧПУ разных технологических групп;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26) правила расчета силы закрепления зажимных приспособлений, установленных на многокоординатных многофункциональных обрабатывающих центрах с ЧПУ;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27) правила установки и закрепления режущих инструментов во вспомогательной инструментальной оснастке;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28) правила чтения конструкторской документации;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29) правила чтения технологической документации;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30) программы автоматической привязки инструмента, используемые в устройствах ЧПУ многокоординатных многофункциональных обрабатывающих центров разных технологических групп;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31) программы обнаружения поломки, кодирования и поиска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32) система допусков и посадок, степеней точности, квалитеты и параметры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33) системы автоматической смены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34) системы ЧПУ, применяемые в многокоординатных многофункциональных обрабатывающих центрах разных технологических групп;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35) способы контроля точности размеров, формы и взаимного расположения поверхностей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36) способы обозначения на рабочих чертежах деталей допусков и посадок, допусков форм и взаимного расположения поверхностей, параметров шероховатости поверхностей;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37) способы определения нулевой точки заготовки особо сложной детали относительно нулевой точки многокоординатных многофункциональных обрабатывающих центров с ЧПУ разных технологических групп;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38) стратегии обработки поверхностей;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39) требования охраны труда, пожарной, промышленной, экологической безопасности и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40) требования охраны труда, пожарной, промышленной, экологической и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41) устройства ЧПУ для многокоординатных многофункциональных обрабатывающих центров с ЧПУ разных технологических групп;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42) устройство, назначение, правила применения контрольно-измерительных инструментов;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43) устройство, основные узлы, принципы работы многокоординатных многофункциональных обрабатывающих центров с ЧПУ разных технологических групп;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44) настоящую производственную инструкцию;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45) __________________________________________________________________.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(другие требования к необходимым знаниям)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Наладчик должен уметь: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анализировать схемы базирования заготовки особо сложной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базировать и закреплять заготовку в приспособлении или на рабочем столе многокоординатного многофункционального обрабатывающего центра с ЧПУ;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вводить управляющую программу в устройство ЧПУ многокоординатного многофункционального обрабатывающего центра;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вносить коррекцию на размер в таблицы инструментов устройства ЧПУ;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выполнять обработку заготовки пробной особо сложной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выполнять подналадку многокоординатного многофункционального обрабатывающего центра с ЧПУ;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выявлять визуально дефекты обработанных поверхностей пробной особо сложной детали, изготовленной на многокоординатном многофункциональном обрабатывающем центре с ЧПУ;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запускать многокоординатный многофункциональный обрабатывающий центр с ЧПУ на холостом ходу и в рабочем режиме;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запускать управляющую программу обработки заготовки особо сложной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контролировать положение приспособления, установленного на многокоординатный многофункциональный обрабатывающий центр с ЧПУ;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корректировать последовательность выполнения технологических переходов пробной особо сложной детали на многокоординатном многофункциональном обрабатывающем центре с ЧПУ;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корректировать последовательность технологических операций изготовления особо сложных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корректировать режимы обработки заготовки пробной особо сложной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корректировать технологические режимы обработки заготовки особо сложной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корректировать управляющую программу обработки заготовки особо сложной детали в автоматическом режиме;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менять стратегию обработки заготовки пробной особо сложной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определять нулевую точку заготовки особо сложной детали относительно нулевой точки многокоординатного многофункционального обрабатывающего центра;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18) переустанавливать заготовку особо сложной детали в приспособление многокоординатного многофункционального обрабатывающего центра с ЧПУ с учетом сформированной базы (последующий установ);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19) подбирать режущие инструменты для изготовления особо сложной детали согласно технологической документации;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20) применять технологическую и конструкторскую документацию на изготовление особо сложной детали на многофункциональном многокоординатном обрабатывающем центре с ЧПУ;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21) применять универсальные и специальные контрольно-измерительные приборы и инструменты для измерения и контроля линейных размеров пробной особо сложной детали с точностью размеров по 6-му квалитету и выше;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22) применять универсальные и специальные контрольно-измерительные приборы и инструменты для измерения и контроля шероховатости пробной особо сложной детали, изготовленной на многокоординатном многофункциональном обрабатывающем центре с ЧПУ, по параметру Ra 1,6 и ниже;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23) применять универсальные и специальные контрольно-измерительные приборы и инструменты для измерения точности формы и взаимного расположения обработанных поверхностей пробных особо сложных деталей до 7-й степени точности;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24) применять универсальные, специальные контрольно-измерительные приборы и инструменты для измерения и контроля угловых размеров до 7-й степени точности;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25) проверять надежность закрепления заготовки особо сложной детали в приспособлении и прилегание заготовки к установочным поверхностям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26) проверять отработку управляющей программы с помощью программ графического контроля устройства ЧПУ многокоординатного многофункционального обрабатывающего центра;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27) проверять соответствие чертежу измеренных параметров пробной особо сложной детали, изготовленной на многокоординатном многофункциональном обрабатывающем центре с ЧПУ;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28) проводить наладку зажимных приспособлений, установленных на многокоординатный многофункциональный обрабатывающий центр с ЧПУ;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29) проводить установку и настройку дополнительной оснастки для изготовления особо сложной детали на многокоординатном многофункциональном обрабатывающем центре с ЧПУ;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30) производить выверку устанавливаемого на многокоординатный многофункциональный обрабатывающий центр с ЧПУ приспособления с помощью программы системы контроля положения устройства ЧПУ;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31) производить наладку режущих инструментов в соответствии с технологической документацией на изготовление особо сложной детали на монтажных блоках вне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32) производить настройку и наладку быстросменных инструментальных модулей многокоординатного многофункционального обрабатывающего центра с ЧПУ;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33) рассчитывать силы закрепления зажимных приспособлений, установленных на многокоординатный многофункциональный обрабатывающий центр с ЧПУ;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34) устанавливать приспособления на многокоординатный многофункциональный обрабатывающий центр с ЧПУ;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35) устанавливать режущие инструменты в инструментальную оснастку многокоординатного многофункционального обрабатывающего центра с ЧПУ;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36) читать управляющую программу обработки заготовки особо сложной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37) ______________________________________________ (другие общие положения).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_________________________________________________________________.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(другие общие положения)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 Трудовые функции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Подготовка многокоординатных многофункциональных обрабатывающих центров с ЧПУ и технологической оснастки к изготовлению особо сложных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Изготовление пробной особо сложной детали на многокоординатном многофункциональном обрабатывающем центре с ЧПУ.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Контроль пробной особо сложной детали с точностью размеров по 6-му квалитету и выше, изготовленной на многокоординатном многофункциональном обрабатывающем центре с ЧПУ.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__________________________________________ (другие функции).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3. Обязанности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Перед началом рабочего дня (смены) наладчик: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получает производственное задание;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проходит при необходимости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_____________________________________________________________.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 течение рабочего дня (смены) наладчик выполняет следующие обязанности в рамках трудовых функций: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 рамках трудовой функции, указанной в пункте 2.1 выполнять следующие обязанности: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установка приспособлений на многокоординатный многофункциональный обрабатывающий центр с ЧПУ;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наладка приспособлений, установленных на многокоординатный многофункциональный обрабатывающий центр с ЧПУ;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установка заготовки особо сложной детали в приспособление многокоординатного многофункционального обрабатывающего центра с ЧПУ;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установка режущих инструментов в инструментальную оснастку многокоординатного многофункционального обрабатывающего центра с ЧПУ;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наладка режущих инструментов для изготовления особо сложных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настройка положения режущих инструментов для изготовления особо сложной детали в специальных приспособлениях вне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корректировка режимов резания на изготовление особо сложной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отладка управляющей программы для обработки заготовки особо сложной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корректировка управляющей программы для обработки заготовки особо сложной детали типа тела вращения, не типа тела вращения;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определение нулевой точки заготовки особо сложной детали относительно нулевой точки многокоординатного многофункционального обрабатывающего центра с ЧПУ;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контроль согласованности работы узлов многокоординатного многофункционального обрабатывающего центра с ЧПУ.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3.2.2. В рамках трудовой функции, указанной в пункте 2.2 выполнять следующие обязанности: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запуск многокоординатного многофункционального обрабатывающего центра с ЧПУ;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изготовление пробной особо сложной детали на многокоординатном многофункциональном обрабатывающем центре с ЧПУ;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подналадка многокоординатного многофункционального обрабатывающего центра с ЧПУ.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В рамках трудовой функции, указанной в пункте 2.3 выполнять следующие обязанности: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контроль линейных размеров пробной особо сложной детали, изготовленной с точностью по 6-му квалитету и выше;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контроль точности формы и взаимного расположения поверхностей пробной особо сложной детали, изготовленной на многокоординатном многофункциональном обрабатывающем центре с ЧПУ, до 7-й степени точности;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контроль шероховатости обработанных поверхностей пробной особо сложной детали, изготовленной на многокоординатном многофункциональном обрабатывающем центре с ЧПУ, по параметру Ra 1,6 и ниже;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контроль угловых размеров обработанных поверхностей особо сложной детали до 8-й степени точности;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передача пробной особо сложной детали, изготовленной на многокоординатном многофункциональном обрабатывающем центре с ЧПУ, на проверку в ОТК.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 конце рабочего дня (смены) наладчик: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удаляет грязь со спецодежды и спецобуви, при необходимости помещает на сушку и хранение;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сдает установленную отчетность;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производит осмотр (самоосмотр);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сдает смену;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___________________________________________________________________.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(другие обязанности)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 рамках выполнения своих трудовых функций наладчик: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исполняет поручения своего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проходит периодические медицинские осмотры (обследования), а также внеочередные медицинские осмотры (обследования) в установленном законодательством Российской Федерации порядке;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___________________________________________________________________.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(другие обязанности)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__________________________________________ (другие положения об обязанностях).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4. Права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При выполнении своих трудовых функций и обязанностей наладчик обладает трудовыми правами, предусмотренными заключенным с наладчиком трудовым договором, правилами внутреннего трудового распорядка, локальными нормативными актами, Трудовым кодексом Российской Федерации и иными актами трудового законодательства. А также правами: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распоряжаться вверенным имуществом и средствами в рамках своей компетенции;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визировать и подписывать документы только в рамках своей компетенции;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участвовать в обсуждении проектов решений руководства организации по вопросам, которые касаются его деятельности;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организовывать и проводить совещания, касающиеся организационных и финансово-экономических вопросов;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проверять качество и своевременность выполнения поручений, запрашивать и получать от структурных подразделений необходимую информацию и документацию.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__________________________________________ (другие положения о правах наладчика).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5.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Наладчик привлекается к дисциплинарной ответственности в соответствии со ст. 192 Трудового кодекса Российской Федерации за ненадлежащее исполнение по его вине обязанностей, перечисленных в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Наладчик несет материальную ответственность за обеспечение сохранности вверенных ему товарно-материальных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Наладчик за совершение правонарушений в процессе своей деятельности в зависимости от их характера и последствий привлекается к гражданско-правовой, административной и уголовной ответственности в порядке, установленном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__________________________________________ (другие положения об ответственности).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6. Заключительные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Настоящая инструкция разработана на основе Профессионального стандарта «Наладчик металлорежущих станков с числовым программным управлением», утвержденного Приказом Минтруда России от 24 мая 2021 года N 324н, с учетом ___________________________ (реквизиты локальных нормативных актов организации).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Ознакомление наладчика с настоящей инструкцией осуществляется при приеме на работу (до подписания трудового договора).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Факт ознакомления наладчика с настоящей инструкцией подтверждается _______________________________ (подписью в листе ознакомления, являющемся неотъемлемой частью настоящей инструкции (в журнале ознакомления с инструкциями); в экземпляре инструкции, хранящемся у работодателя; иным способом).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___________________________________________________________.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Лист ознакомления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Производственной инструкцией наладчика многокоординатных обрабатывающих центров с ЧПУ 7-го разряда ООО «Альфа» ПИ №001-2025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документом ознакомлены: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a0e2ea734434ec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