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СОГЛАСОВАНО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2708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153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44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0"/>
        </w:trPr>
        <w:tc>
          <w:tcPr>
            <w:tcW w:w="198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0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98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0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98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0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98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0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Оператора лазерной установки для резки металла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РАЗРАБОТАНО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2708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153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44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0"/>
        </w:trPr>
        <w:tc>
          <w:tcPr>
            <w:tcW w:w="198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0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Оператора лазерной установки для резки металла (далее – Оператор) является рабочим и подчиняется непосредственно ______________________________ (наименование должности/профессии руководителя).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Для работы оператором принимается лицо прошедшее: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профессиональное обучение – программы профессиональной подготовки по профессиям рабочих, программы переподготовки и повышения квалификации по профессиям рабочих;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наличие документов, подтверждающих прохождение аттестации по промышленной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практический опыт работы не менее двух недель под руководством аттестованного оператора;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обязательные предварительные (при поступлении на работу) и периодические медицинские осмотры (обследования), а также внеочередные медицинские осмотры (обследования) в порядке, установленном законодательством Российской Федерации;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при наличии свидетельства о квалификации, подтверждающего компетентность для выполнения соответствующих трудовых функций, после проведения инструктажей, стажировки, проверки знаний и дублирования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Оператор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основные группы и марки материалов, подлежащих резке, их свойства;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свойства газов, применяемых при лазерной резке;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технологическая оснастка для автоматической лазерной резки, ее область применения, устройство, правила эксплуатации и возможные неполадки;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оборудование, аппаратура, контрольно-измерительные приборы для автоматической лазерной резки, их область применения, устройство, правила эксплуатации и возможные неполадки;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допуски и посадки, квалитеты и параметры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требования, предъявляемые к качеству реза;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основные понятия о деформациях металлических и иных материалов при термической резке;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конструкция оборудования для автоматической лазерной резки (электрические, кинематические схемы), причины возникновения неисправностей и способы их устранения;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функциональные и принципиальные электрические схемы, чертежи механизмов и узлов используемого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правила эксплуатации газовых баллонов;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правила технической эксплуатации электроустановок;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нормы и правила пожарной безопасности при проведении работ по термической резке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требования охраны труда, в том числе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__________________________________________________________________.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(другие требования к необходимым знаниям)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Оператор должен уметь: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оценивать работоспособность, исправность технологической оснастки и оборудования для автоматической лазерной резки;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выполнять подготовку металлических и иных материалов под лазерную резку;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выбирать порядок и направление вырезки деталей различной сложности в раскройном листе;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контролировать процесс автоматической лазерной резки и работу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применять измерительный инструмент для контроля полученных в результате резки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определять нарушения режимов по внешнему виду реза и обрабатываемых поверхностей;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выполнять настройку и регулировку оборудования для автоматической лазерной резки, в том числе в процессе выполнения резки;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выполнять юстировку резонаторов и системы транспортирования и фокусирования лазерного излучения;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контролировать работу оборудования для автоматической лазерной резки с использованием контрольно-измерительных приборов и автоматики;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______________________________________________ (другие общие положения).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_________________________________________________________________.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(другие общие положения)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2. Трудовые функции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Выполнение автоматической лазерной резки.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Выполнение автоматической лазерной резки с настройкой и регулировкой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__________________________________________ (другие функции).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3. Обязанности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Перед началом рабочего дня (смены) оператор: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получает производственное задание;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проходит при необходимости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принимает смену;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_____________________________________________________________.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В течение рабочего дня (смены) оператор выполняет следующие обязанности в рамках трудовых функций: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В рамках трудовой функции, указанной в пункте 2.1 выполнять следующие обязанности: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изучение производственного задания, конструкторской и производственно-технологической документации;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проверка работоспособности и исправности автоматического оборудования и технологической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размещение материала на технологической оснастке для выполнения резки;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проверка материала на наличие ржавчины, окалины, краски и других загрязнений;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зачистка поверхности материала под термическую резку;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установка на оборудовании и аппаратуре параметров технологического процесса автоматической лазерной резки;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выполнение автоматической лазерной резки;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снятие и складирование вырезанных деталей и отходов;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контроль с применением измерительного инструмента полученных в результате резки деталей на соответствие требованиям конструкторской и производственно-технологической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3.2.2. В рамках трудовой функции, указанной в пункте 2.2 выполнять следующие обязанности: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выполнение настройки оборудования для автоматической лазерной резки;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выбор и регулировка режимов автоматической лазерной резки;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выполнение автоматической лазерной резки с регулировкой параметров оборудования в процессе резки.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В конце рабочего дня (смены) оператор: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удаляет грязь со спецодежды и спецобуви, при необходимости помещает на сушку и хранение;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сдает установленную отчетность;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производит осмотр (самоосмотр);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сдает смену;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___________________________________________________________________.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(другие обязанности)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 рамках выполнения своих трудовых функций оператор: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исполняет поручения своего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проходит периодические медицинские осмотры (обследования), а также внеочередные медицинские осмотры (обследования) в установленном законодательством Российской Федерации порядке;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___________________________________________________________________.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(другие обязанности)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__________________________________________ (другие положения об обязанностях).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4. Права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При выполнении своих трудовых функций и обязанностей оператор обладает трудовыми правами, предусмотренными заключенным с работником трудовым договором, правилами внутреннего трудового распорядка, локальными нормативными актами, Трудовым кодексом Российской Федерации и иными актами трудового законодательства.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__________________________________________ (другие положения о правах работника).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5. Ответственность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Оператор привлекается к дисциплинарной ответственности в соответствии со ст. 192 Трудового кодекса Российской Федерации за ненадлежащее исполнение по его вине обязанностей, перечисленных в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Оператор несет материальную ответственность за обеспечение сохранности вверенных ему товарно-материальных ценностей.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Оператор за совершение правонарушений в процессе своей деятельности в зависимости от их характера и последствий привлекается к гражданско-правовой, административной и уголовной ответственности в порядке, установленном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__________________________________________ (другие положения об ответственности).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6. Заключительные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Настоящая инструкция разработана на основе Профессионального стандарта 40.114 «Резчик термической резки металлов», утвержденного Приказом Минтруда России от 3 декабря 2015 г. № 989н, с учетом ___________________________ (реквизиты локальных нормативных актов организации).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Ознакомление работника с настоящей инструкцией осуществляется при приеме на работу (до подписания трудового договора).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Факт ознакомления работника с настоящей инструкцией подтверждается _______________________________ (подписью в листе ознакомления, являющемся неотъемлемой частью настоящей инструкции (в журнале ознакомления с инструкциями); в экземпляре инструкции, хранящемся у работодателя; иным способом).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___________________________________________________________.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Лист ознакомления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 Производственной инструкцией оператора лазерной установки для резки металла </w:t>
      </w:r>
      <w:r>
        <w:rPr>
          <w:rFonts w:hAnsi="Times New Roman" w:cs="Times New Roman"/>
          <w:color w:val="000000"/>
          <w:sz w:val="24"/>
          <w:szCs w:val="24"/>
        </w:rPr>
        <w:t>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документом ознакомлены: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08007c2056e484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