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оператора-заправщика АГЗС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 должность оператора-заправщика АГЗС (далее - оператор АГЗС) назначаются лица не моложе 18 лет, годные по состоянию здоровья, что должно быть подтверждено результатами медицинского осмотра и психиатрического освидетельствования, имеющие допуск к работе на электроустановках до 1000 В в качестве электротехнического персонала не ниже II группы по электробезопасности, обученные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Подготовка, обучение и аттестация операторов АГЗС должны проводиться в образовательных организациях, имеющих лицензию на ведение соответствующего вида деятельности - профессиональное обучение по программе профессиональной подготовки по профессии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Аттестованным (обученным) операторам АГЗС выдается удостоверение установленной формы. Оператор АГЗС во время работы должен иметь удостоверение при себе.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1.4. Перед допуском к самостоятельной работе оператор АГЗС должен пройти инструктажи по безопасности и стажировку на рабочем месте с учетом требований </w:t>
      </w:r>
      <w:r>
        <w:rPr>
          <w:rFonts w:hAnsi="Times New Roman" w:cs="Times New Roman"/>
          <w:color w:val="000000"/>
          <w:sz w:val="24"/>
          <w:szCs w:val="24"/>
        </w:rPr>
        <w:t>приказа Ростехнадзора от 15.12.2020 N 530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автогазозаправочных станций газомоторного топлива".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Проверка знаний проводится в комиссии организации, состав комиссии определяется приказом по организации. Оператору АГЗС, успешно прошедшему проверку знаний, выдается удостоверение на право самостоятельной работы, которое он должен хранить при себе.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АГЗС периодически проходит проверку знаний производственных инструкций не реже одного раза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Внеочередная проверка знаний проводится: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переходе в другую организацию;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внесения изменений в производственные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предписанию должностных лиц территориальных органов Ростехнадзора при выполнении ими должностных обязанностей в случаях выявления недостаточных знаний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работе по специальности более 12 месяцев оператор АГЗС после проверки знаний перед допуском к самостоятельной работе проходит стажировку для восстановления практических навыков.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Оператор АГЗС проходит обучение мерам пожарной безопасности по соответствующей программе.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Оператор АГЗС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содержание, порядок размещения и хранения средств индивидуальной защиты, средств индивидуальной защиты органов дыхания, аварийно-спасательного оборудования, инструмента, специальных приспособлений и средств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оказания первой помощи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пожарной и экологической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местонахождение аптечки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принципы работы АГЗС, технологию работы, правила внутреннего трудового распорядка,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Оператор АГЗС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оказывать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средства индивидуальной защиты, средства индивидуальной защиты органов дыхания, аварийно-спасательное оборудование, инструмент и специальные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выявлять неисправность средств индивидуальной защиты, средств индивидуальной защиты органов дыхания, аварийно-спасательного оборудования, инструмента и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наличие средств индивидуальной защиты, средств индивидуальной защиты органов дыхания, аварийно-спасательного оборудования, инструмента и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обращаться с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оценивать состояние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основные признаки неисправности технологического оборудования.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Надеть спецодежду, спецобувь, застегнуть манжеты рукавов, застегнуть все пуговицы. Заправить одежду так, чтобы не оставалось незащищенных частей тела и не было свисающих концов одежды, волосы убрать под головной убор. Обнаружив какую-нибудь неисправность в спецодежде или защитных средствах, немедленно сообщить об этом непосредственному руководителю. Подготовить и проверить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Изучить руководство по эксплуатации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Проверить исправность инструмента, приспособлений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Запрещается находиться на АГЗС с открытым огнем и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Оператор АГЗС совместно с водителями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заглушить двигатель автомобиля-заправщика и вынуть ключ из замка зажигания;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заземлить установку и пульт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Оператор АГЗС обязан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освещения территории АГЗС, особенно места заправки;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первичных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телефонной связи с диспетчерским пунктом, пожарной частью и правоохранительным органом.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Здания и сооружения АГЗС должны быть защищены от прямых ударов молнии, электростатической и электромагнитной индукции.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В зимнее время пешеходные дорожки и проезжая часть территории АГЗС должны очищаться от снега и льда и посыпаться песком.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Требования к подготовке оборудования АГЗС к заправке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Автозаправочный автомобиль должен быть установлен таким образом, чтобы газобаллонные автомобили для заправки подъезжали со стороны установки счетчика.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 АГЗС силовой кабель питания электрооборудования должен разместить так, чтобы газобаллонные автомобили не могли его переезжать.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Оператор АГЗС внешним осмотром должен проверить исправность всего электрооборудования при выключенном рубильнике, затем включает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Кратковременным включением проверить работу насоса и направление его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Пуск насоса производить согласно последовательности, указанной в паспорте на насос: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клапаны, подающие газ на насос, клапан на байпас и клапан на сбросной трубопровод;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насос и проверить его работу на байпас;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клапан на счетчик;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клапан, установленный на трубопроводе паровой фазы и клапан отвода паровой фазы из автомобильной заправочной установки.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заправки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Проверить в путевом листе водителя, который прибыл на заправку, и подпись лица, ответственного за проверку газовых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Подсоединить наполнительную струбцину на наполнительный вентиль автомобильного баллона для заправки.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Открыть вентиль на автомобиле, прибывшем на заправку.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Открыть клапан на подающей линии автомобиля-заправщика.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Включить пульт дистанционного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Набрать на пульте дистанционного управления количество отпускаемого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Нажать на устройстве кнопку "Пуск".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Включить электронасос.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Открыть струбцину (должен начаться процесс налива).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После наполнения автомобильного баллона, который прибыл на заправку,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струбцину;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насос;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отсоединить струбцину от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отметку в путевом 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Отключающие устройства содержать в исправном состоянии, обеспечивающем быстрое и надежное отключение оборудования, а также отдельных участков газопроводов.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Задвижки и вентили на газопроводах открывать медленно и осторожно во избежание гидравлических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Утечки газа определять с помощью мыльной эмульсии.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При заправке транспорта на автозаправочной станции должны соблюдаться следующие правила: расстояние между автомобилем, стоящим под заправкой, и следующим за ним должно быть не менее 3 метров, а между последующими автомобилями, находящимися в очереди,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4.15. При скоплении у АГЗС автотранспорта необходимо следить за тем, чтобы выезд с АГЗС был свободным и была обеспечена возможность маневрирования.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4.16. На территории АГЗС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работы, не связанные с приемом, хранением и отпуском сжиженного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 помещении легковоспламеняющиеся жидкости, а также мыть руки, стирать одежду и протирать полы помещений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присутствовать посторонним лицам, не связанным с заправкой или сливом сжиженного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4.17. Ремонт и техническое обслуживание электрооборудования АГЗС должны производиться электромонтерами, имеющими квалификацию не ниже III группы по электробезопасности.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Обязанности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На АГЗС должен быть разработан план ликвидации возможных аварий, в котором, с учетом специфических условий, необходимо предусмотреть оперативные действия персонала по предотвращению аварий и ликвидации аварийной ситуации, а в случае их возникновения - по ликвидации, исключению загораний и взрывов, максимальному снижению тяжести последствий и эвакуации людей, не занятых в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Во всех аварийных ситуациях оператор АГЗС обязан немедленно отключить общий рубильник и прекратить заправку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При возникновении аварийных ситуаций или во время аварии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 непосредственного руководителя (действовать по плану ликвидации аварии).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При несчастных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устранить воздействие повреждающего фактора, угрожающего здоровью и жизни пострадавшего (освободить от действия электрического тока - следить за тем, чтобы самому не оказаться в контакте с токоведущей частью - не касаться металлических частей и оголенных частей тела пострадавшего, погасить верхнюю одежду, извлечь из-под груза, остановить оборудование, закрыть вентиль, при необходимости вынести из опасной зоны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бригаду скорой помощи по телефону 03 или 112 и выполнить мероприятия по спасению пострадавшего, по возможности непосредственно на месте происшествия, в порядке срочности: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слабом дыхании - провести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слабом сердцебиении или его отсутствии - провести сердечно-легочную реанимацию, если не повреждена грудина;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сильном кровотечении - наложить жгут, а затем перевязать рану;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открытых и закрытых переломах, ушибах, растяжении связок, вывихах, при термических и химических ожогах, при обморожениях, тепловом и солнечном ударах, при отравлении газами и пищевыми продуктами, при поражении электротоком и пр., первая помощь должна быть оказана также незамедлительно;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всех отравлениях немедленно вынести или вывести пострадавшего из отравленной зоны, расстегнуть одежду, стесняющую дыхание, обеспечить приток свежего воздуха, уложить его, приподнять ноги, укрыть теплым покрывалом, дать понюхать нашатырный спирт и немедленно транспортировать пострадавшего в медицинскую организацию;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оказания первой помощи пострадавший должен быть доставлен в медицинскую организацию;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сохранить обстановку, при которой произошел несчастный случай, если это не угрожает жизни и здоровью окружающих и не способствует развитию аварийной ситуации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При получении травмы немедленно прекратить работу, поставить в известность непосредственного руководителя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обесточить помещение;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подачу газа (отключить газовые приборы);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возможности принять меры по тушению пожара, используя имеющиеся средства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не удается локализовать возгорание собственными силами, вызвать пожарную охрану по телефону 01 или 112, покинуть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сообщить руководителю работ,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В случае поражения электрическим током работников организовать оказание первой помощи пострадавшему. Спасение пострадавшего от поражения электрическим током зависит от быстроты освобождения его от источника тока путем отключения питания электросети (рубильник, автомат и т.п.). При шаговом напряжении человек должен выходить из зоны растекания токов замыкания мелкими шагами, не отрывая ног от земли, или прыжками на одной ноге. Для освобождения пострадавшего от токоведущих частей и проводов следует воспользоваться сухой одеждой, канатом, палкой, доской или другим сухим предметом, имеющим изолированную рукоятку, и т.п. При отсутствии у пораженного электрическим током дыхания оживление организма может быть произведено с помощью сердечно-легочной реанимации.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При любых сбоях в работе оборудования прекратить работу, сообщить руководителю работ (непосредственному руководителю) и не приступать к работе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Оператору АГЗС запрещается производить какой-либо ремонт электрооборудования на АГЗС. В случае неисправности электрооборудования следует вызывать электромонтера (слесаря-электрика).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 АГЗС несет ответственность в соответствии с действующим законодательством за допущенные им нарушения производственной инструкции независимо от того, привело это к аварии или несчастному случаю или нет.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b96f18392164d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