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Производственная инструкция по эксплуатации осушителей низкого давления типа FD 245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НАЗНАЧЕНИЕ И ОБЩИЕ ТЕХНИЧЕСКИЕ ДАННЫЕ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ОСУШИТЕЛЯ FD 245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1.1.Знание настоящей инструкции обязательно для следующих работников ГЭС: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Начальника смены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Начальника смены машинного зала;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Электромонтера главного щита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Машиниста гидроагрегатов;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Персонала службы релейной защиты, автоматики и метрологии (СРЗАиМ);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ИТР группы турбинного и гидромеханического оборудования (ТиГМО), производственно-техническая служба (ПТС);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ИТР группы электротехнического оборудования (ЭТО), производственно-техническая служба (ПТС).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Осушитель FD 245 предназначен: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удаления влаги из сжатого воздуха в трубопроводах компрессорного хозяйства 8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 xml:space="preserve"> (0,8 МПа).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1.1 ТЕХНИЧЕСКИЕ ХАРАКТЕРИСТИКИ ОСУШИТЕЛЯ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FD 245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Обозначение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Параметр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Объемный расход на входе осушителя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245 л/с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Падение давления на осушителе без фильтра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0,18 кгс/см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Общая потребляемая мощность, включая охлаждающий вентилятор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1,9 кВт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 хладагента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R410a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Заправка хладагентом (приблизительно)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1,2 кг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Масса осушителя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197 кг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КРАТКОЕ ОПИСАНИЕ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 КРАТКОЕ ОПИСАНИЕ ОСУШИТЕЛЯ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FD 245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Осушитель воздуха FD 245 удаляет влагу из сжатого воздуха, охлаждая ее почти до 0°C. В результате вода конденсируется. Для отвода конденсата из осушителя предусмотрена система автоматического дренажа конденсата.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Регулятор Elektronikon® (ER1) обеспечивает управление и защиту осушителя.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Общий вид осушителя FD 245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AO – выход сухого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AL – вход влажного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ER1 – Регулятор Elektronikon®;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 сбоку осушителя FD 245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– проход кабеля электропитания;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Dm – ручной дренажный клапан;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Da – автоматический дренаж конденсата;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Внутренние компоненты осушителя FD 245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AI – Вход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AO – Выход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 – Компрессор;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 – Конденсатор;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 – Теплообменник;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 – Вентилятор конденсатора;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 – Перепускной клапан горячего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 – Капиллярная трубка;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 – Осушитель/фильтр хладагента;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2.2 ВОЗДУШНАЯ СИСТЕМА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Схема потока воздуха в осушителе FD 245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 – Теплообменник;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 – Теплообменник/испаритель;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 – Отделитель конденсата;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 – Компрессор;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 – Перепускной клапан;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 – Конденсор;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 – Осушитель/фильтр жидкого хладагента;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 – Капиллярная трубка;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 – Дренаж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2.2.1 Принцип действия осушителя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FD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245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Сжатый воздух поступает в теплообменник (1) и охлаждается отработанным холодным и сухим воздухом. Вода, содержащаяся во входящем воздухе, начинает конденсироваться. Затем воздух проходит через теплообменник/испаритель (2), где хладагент испаряется, вынуждая тем самым воздух охлаждаться еще больше до температуры испарения хладагента. Из воздуха конденсируется еще больше влаги.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этого холодный воздух проходит через отделитель конденсата (3), где из воздуха отделяется весь конденсат.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Отделитель конденсата встроен в теплообменник/испаритель.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Затем конденсат скапливается в блоке слива конденсата и автоматически сливается. Автоматический слив конденсата осушителя FD 245 выведен в приямок для сбора конденсата компрессора КНД №3 (GA-90VSD). Холодный осушенный воздух проходит через теплообменник (1), где он нагревается поступающим в осушитель воздухом до температуры, которая приблизительно на 5˚C ниже температуры воздуха, поступающего в осушитель.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Конденсация в воздушной сети происходит только при условии, что воздух охлаждается до температуры ниже температуры точки росы под давлением, указанным на панели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стабильной работы оборудования в конденсаторе необходимо поддерживать максимально стабильное давление. Для этого выключатель управления вентилятором выключает и включает охлаждающий вентилятор конденсатора (11).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давление в испарителе в условиях частичной или нулевой нагрузки падает приблизительно до 7,3 кгс/см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 xml:space="preserve"> (изб.) (0,73 МПа), открывается перепускной клапан (5), и нагретый газ, находящийся под высоким давлением, подается в испаритель, чтобы предотвратить дальнейшее падение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Панель управления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Панель управления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осушителя FD 245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позиции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Функция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Экран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Отображает пиктограммы и рабочие параметры.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Символ Автоматическое управление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Светодиод Автоматическое управление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Показывает, что регулятор находится в режиме автоматического управления осушителем. Пуск и остановка осушителя выполняются в зависимости от объема потребляемого воздуха и параметров настройки регулятора.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Символ Предупреждение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Светодиод Предупреждение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Загорается в том случае, если имеется условие для защитного останова.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Символ напряжения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Загорается при подачи напряжения на осушитель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Светодиод Включено напряжение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Показывает, что напряжение включено.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Символ обслуживания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Светодиод Обслуживание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Загорается в случае, если требуется обслуживание.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Кнопка пуска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помощи этой кнопки можно включить осушитель. Загорается светодиод Автоматическое управление (3). Регулятор Elektronikon включен.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Кнопка останова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 помощи этой кнопки осушитель выключается. Гаснет светодиод Автоматическое управление (3).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Кнопки прокрутки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Для перемещения по меню используйте кнопки прокрутки.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Кнопка Ввод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Эта кнопка используется для подтверждения последнего действия.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Кнопка Отмена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Эта кнопка используется для перехода к последнему экрану или для отказа от текущего действия.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2.3. ЗНАКИ И СИМВОЛЫ НА ДИСПЛЕЕ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Знак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СОСТОЯНИЕ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ОСУШИТЕЛЯ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Когда осушитель выключен, значок неподвижен.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Когда осушитель включен, значок вращается.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Режим управления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машиной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Дистанционное включение / остановка.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Режим управления через LAN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Автоматический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перезапуск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Автоматический перезапуск после исчезновения напряжения в электросети активен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Таймер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Указывает на то, что таймер включен.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Сервисное обслуживание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Требуется сервисное обслуживание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Ед. изм. температуры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Ед. изм.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Ед. изм. температуры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Часы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Для получения фактического значения требуется умножить давление, показанное на экране, на 1000.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Другие значки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Электродвигатель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Фильтр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Слив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Реле потока включено, энергосберегающий режим Выключен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Энергосберегающий режим включен (реле потока выключено)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Энергосберегающий режим включен (реле потока включено)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Температура окружающей среды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Температура точки росы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2.4. ПРЕДОХРАНИТЕЛЬНЫЕ И ЗАЩИТНЫЕ ПРИСПОСОБЛЕНИЯ: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2.4.1.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Уровень предупреждения по точке росы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Если температура точки росы упадет ниже -0,1 °C или поднимется выше 20 °C, загорится сигнальный светодиод (5) и начнет мигать соответствующий значок (точки росы).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возврате значения температуры точки росы к нормальному значению аварийный сигнал исчезает.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2.4.2.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Аварийный сигнал высокой температуры окружающей среды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Если температура окружающей среды поднялась выше 50 °C за последние 25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с, но не превышает 60 °C, загорится сигнальный светодиод (5) и начнет мигать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соответствующий значок (температуры окружающей среды).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Если температура окружающей среды опустится ниже заданного значения, аварийный сигнал исчезнет.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2.4.3.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Сигнал неисправности дренажа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Сигнал неисправности дренажа появляется,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Дренажная система не сливает весь конденсат.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Давление сжатого воздуха слишком низкое.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При первичном запуске может появиться сигнал о неисправности автоматического дренажа.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срабатывании сигнала неисправности дренажа загорится аварийный светодиод (5) и начнет мигать соответствующий значок (дренажа).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того чтобы устранить неисправность: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• При необходимости отключения осушителя нажмите кнопку останова (11).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• Если требуется, отключите электропитание осушителя, проведите диагностику и устраните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• Предупреждение о защитном останове исчезнет автоматически, как только исчезнут условия для его появления.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2.4.4. Аварийное отключение осушителя выполняется,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Температура точки росы падает ниже - 0,5 °C (с задержкой 30 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Температура окружающей среды поднимается выше 60 °C (с задержкой 60 с).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Один из датчиков температуры неисправен.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Загорится светодиод аварийной сигнализации (5) и начнет мигать соответствующий значок (точки росы или температуры окружающей среды).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Осушитель будет отключен. Повторный запуск осушителя после устранения проблемы необходимо выполнять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Возможно, после остановки осушителя потребуется выждать около 5 минут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перед повторным запуском (защита от частых запусков).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2.4.5. Аварийный сигнал датчика температуры: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Если датчик точки росы или температуры окружающей среды неисправен или отсоединен, загорится аварийный светодиод (5) и на экране начнет мигать соответствующий значок (точки росы или температуры окружающей среды).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На экран продолжает выводиться значение точки росы (30 °C), значок температуры окружающей среды мигает.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На экран выводится сообщение об ошибке &lt;Err&gt;, значок точки росы мигает.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Нажмите кнопку Выход (14), чтобы вручную перезапустить осушитель.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ДОПУСТИМЫЕ РЕЖИМЫ РАБОТЫ ОСУШИТЕЛЯ FD 245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Регулятор Elektronikon® управляет осушителем FD 245 в автоматическом режиме, т.е.: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• отслеживает значение точки росы под давлением и контролирует цифровые переключатели, обеспечивая безопасную работу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• при необходимости отключает осушитель;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• при необходимости осуществляет повторный запуск осушителя;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• позволяет выбрать режим управления.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управления осушителем, считывания и изменения программируемых параметров в регуляторе имеется панель управления, оснащенная: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• светодиодами, показывающими состояние осушителя;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• экраном, на который выводятся условия работы или неисправности;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• клавишами для управления осушителем и доступа к данным, собранным регулятором;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кнопками для пуска и останова осушителя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РАСПОЛОЖЕНИЕ ПО МЕСТУ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Осушитель FD 245 установлен в помещении ресиверной водосливной плотины.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На трансформаторной эстакаде со стороны левого берега установлены сосуды-воздухосборники 2 шт. – V=16м</w:t>
      </w:r>
      <w:r>
        <w:rPr>
          <w:rFonts w:hAnsi="Times New Roman" w:cs="Times New Roman"/>
          <w:b/>
          <w:bCs/>
          <w:color w:val="000000"/>
          <w:sz w:val="19"/>
          <w:szCs w:val="19"/>
          <w:vertAlign w:val="superscript"/>
        </w:rPr>
        <w:t>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Рр=0,8 МПа (8 кгс/см</w:t>
      </w:r>
      <w:r>
        <w:rPr>
          <w:rFonts w:hAnsi="Times New Roman" w:cs="Times New Roman"/>
          <w:b/>
          <w:bCs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 помещении ресиверной так же расположены трубопроводы и запорная арматура сосудов-воздухосборников № 1 и № 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РАСПРЕДЕЛЕНИЕ ОБЯЗАННОСТЕЙ ПО ОБСЛУЖИВАНИЮ ОСУШИТЕЛЯ FD 245 МЕЖДУ ПОДРАЗДЕЛЕНИЯМИ ЭЛЕКТРОСТАНЦИИ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Распределение обязанностей по оперативному и техническому обслуживанию осушителя FD 245 возлагается на персонал следующих структурных подразделений электростанции: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оперативный персонал станции (ОС);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персонал службы релейной защиты, автоматики и метрологии (СРЗАиМ);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ИТР групп Т и ГМО и ЭТО, ПТС.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Ремонты, ТО и сервисное обслуживание производиться силами подрядных организаций.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Персонал оперативной службы осуществляет: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оперативное обслуживание осушителя FD 245: вывод в ремонт подготовка рабочего места и допуск бригады к работе, ввод в работу, а также обслуживание в порядке текущей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контроль за работой и состоянием оборудования, за своевременным пуском и остановом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ликвидация аварийных ситуаций, инцидентов и нарушений нормального режима работы оборудования, восстановление нормального режима.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своевременное выявление и устранение дефектов, не требующих разборки осушителя FD 245.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контроль за состоянием рабочих мест на выведенном в ремонт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прием в эксплуатацию оборудования, совместно с персоналом ПТС после текущего и капитального ремонтов, сервисного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Персонал СРЗАиМ осуществляет: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обслуживание устройств технологических сигнализаций, блокировок и защит осушителя FD 245.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профилактические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обслуживание электроизмерительных приборов, вторичных цепей управления и электрических защит.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ИТР групп Т и ГМО и ЭТО, ПТС осуществляют: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мониторинг компрессорного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формирование перечня и физических объемов работ для перспективных и текущих программ по ремонтам, ТПиР, КС, НИОКР, испытаниям, опытам, исследованиям.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- участие в расследовании технологических нарушений в работе оборудования, несчастных случаях, пожарах;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оформление и подача заявок на вывод оборудования с определением сроков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прием в эксплуатацию совместно с персоналом ОС оборудования после текущего и капитального ремонтов.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ПОДГОТОВКА К ПУСКУ (К ВКЛЮЧЕНИЮ В РАБОТУ)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Перед пуском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осушителя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FD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245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дежурный машинист ОС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Провести наружный осмотр воздушных трубопроводов и запорной арматуры осушителя FD 245. Течь воздуха, видимые повреждения и наличие посторонних предметов на осушителе и вблизи его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Проверить готовность и исправность трубопроводов (всасывающих и нагнетательных) и запорных устройств. Всасывающие и напорные Шаровые краны на всасывающем и напорном трубопроводе у осушителя должны быть открыты.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Проверить, нет ли в зоне осушителя FD 245 инструментов и инородных тел.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Проверить соединения, трубопроводы и электрические кабели на предмет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ПУСК (ВКЛЮЧЕНИЕ В РАБОТУ)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Проверить, подключен ли осушитель к сети питания. Питание осушителя осуществляется от автомата 10QF, расположенного в сборке № 28М.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Проверить закрытое положение байпасного шарового крана №235.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Закрыть вентиль № 237 на выходящем трубопроводе осушителя FD 245.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Открыть вентиль № 236 на входящем трубопроводе осушителя FD 245.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Включить осушитель FD 245 кнопкой пуска на панели управления (через несколько секунд произойдет запуск осушителя).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Через 5 минут открыть вентиль № 237 на выходящем трубопроводе осушителя FD 245.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Через 10 минут температура точки росы стабилизируется.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ОБСЛУЖИВАНИЕ В НОРМАЛЬНЫХ РЕЖИМАХ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Осушитель полностью автоматизирован и не требует постоянного 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 процессе эксплуатации и обслуживания осушителя FD 245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Содержать осушитель FD 245 в чистоте и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Проводить не реже одного раза в смену (проводит дежурный персонал оперативной службы) контроль работы осушителя и системы автоматики.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Раз в смену проверить сливается ли во время работы конденсат в автоматическом и ручном режиме. Автоматический слив конденсата выведен в приямок для сбора конденсата компрессора КНД №3 (GA-90VSD).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Раз в смену проверять значение точки росы под давлением, выводимое на дисплей панели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Следить за появлением нестандартных шумов при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Следить за утечками (сжатого воздуха, конденсата).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ВЫВОД ИЗ РАБОТЫ (ОСТАНОВ, ОТКЛЮЧЕНИЕ)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вывода из работы осушителя FD 245 дежурному персоналу оперативной службы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Закрыть вентили №№ 236, 237 на входящем и выходящем трубопроводах осушителя FD 245.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Нажать на кнопку останова на панели управления. Осушитель прекратит работу. Светодиодный индикатор напряжения горит. Осушитель находится в режиме ожидания. Отключить автомат 10QF в сборке 28М.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АВАРИЙНЫЕ РЕЖИМЫ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Осушитель должен быть немедленно остановлен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при обнаружении неисправностей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если нагрев осушителя непрерывно увеличивается;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при появлении запаха гари или дыма из осушителя;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После аварийной остановки осушителя пуск его может быть произведен только с разрешения лиц, ответственных за безопасную эксплуатацию данного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ТРЕБОВАНИЯ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Эксплуатация осушителя FD 245 должна осуществляться в соответствии 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Руководством по эксплуатации для осушителя FD 245 фирмы «Атлас Копко»;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«Правилами по охране труда при эксплуатации электроустановок»;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Настоящей инструкцией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Работающий осушитель имеет следующие виды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Электрический 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Давление и температура сжатого воздуха, находящегося в осушителе, трубопроводах, воздухосборниках;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В осушителе используется хладагент R410a.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Запрещается вскрывать крышку осушителя FD 245.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эксплуатации осушителя FD 245 должны соблюдаться следующие, основные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трубопроводы, присоединенные к осушителю и комплектующему его оборудованию не должны иметь жесткого крепления к конструкции зданий;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все металлические части, не находящиеся под напряжением: - корпуса электрических машин, каркасы станции управления, щиты автоматики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Кроме того, необходимо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не допускается ближе 30 м от работающего осушителя размещение баллонов с горючими газами при проведении ремонтных работ, проведение окрасочных работ и работа с легковоспламеняющимися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не снимать и не трогать предохранительные устройства, защитные или изолирующие приспособления, установленные на осушителе.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- весь корпус осушителя во время работы должен быть в закрытом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ОПАСНО.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Осушитель управляется дистанционно и может включаться без предупреждения (если осушитель находиться в режиме ожидания).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12. ПОЖАРНАЯ БЕЗОПАСНОСТЬ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Тушение пожара в осушителе (после его обесточивания) должно производиться распыленными струями воды, углекислотными или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Не допускается тушение осушителя пенными огнетушителями или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обнаружении загорания внутри корпуса осушителя он должен быть отключен от сети, и только после этого персонал может тушить вручную при помощи первичных средств пожаротушения (огнетушителей, пожарных стволов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Инженер группы ТиГМО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Руководитель группы ТиГМО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Зам. главного инженера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 технической части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И.о. начальника ПТС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Начальник ОС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Начальник участка ТАиВ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Начальник СОТ и ПК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13. ПРИЛОЖЕНИЕ 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ПЕРЕЧЕНЬ НАИБОЛЕЕ ЧАСТО ВСТРЕЧАЮЩИХСЯ ИЛИ ВОЗМОЖНЫХ НЕИСПРАВНОСТЕЙ ОСУШИТЕЛЯ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FD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245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Состояние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Неисправность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Устранение неисправности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Слишком высокая температура точки росы под давлением.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Повышенная температура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окружающей среды.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Проверьте и устраните. При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необходимости подавайте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охлаждающий воздух по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воздуховоду из помещения с более низкой температурой.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Превышена пропускная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способность осушителя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Уменьшите расход воздуха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Повышенное или пониженное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давление в конденсаторе.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Неисправен выключатель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управления вентилятором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Замените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Сработала тепловая защита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двигателя холодильного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компрессора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Двигатель вновь запустится после остывания обмоток двигателя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Для трехфазных установок,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индикация неисправности реле последовательности фаз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Поменяйте местами два питающих провода.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Блок дренажа конденсата не работает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Засорена автоматическая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система дренажа конденсата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Слейте конденсат, используя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ручной дренажный клапан.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Проверьте систему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Очистите впускной фильтр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автоматического дренажа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Уловитель конденсата постоянно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выпускает воздух и воду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Автоматический дренаж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неисправен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Проверьте работу системы,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 необходимости замените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блок автоматического дренажа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Сигнал неисправности дренажа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Давление в воздушной сети отсутствует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 восстановлении давления в воздушной сети ошибка исчезает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Дренаж не сливает весь конденсат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Нажмите кнопку ручного дренажа.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Если эта неисправность регулярно повторяется, следует заменить дренажный блок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Отсутствует напряжение питания системы дренажа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Проверьте исправность системы электропитания дренажных блоков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Реле последовательности фаз отключено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Неправильно присоединены кабели питания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Поменяйте местами два питающих провода. Проверьте правильность направления вращения двигателя вентилятора, при необходимости измените его, поменяв местами провода K12:1, K12:3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Аварийный сигнал по точке росы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Датчик точки росы установлен неправильно или неисправен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Установите датчик правильно или замените его.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 нажатии кнопки проверки не происходит слива конденсата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Линия подачи и/или выпускной трубопровод закрыты или заблокированы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Проверьте линию подачи и/или выпускной трубопровод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Износ деталей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Замените изношенные детали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Печатная плата управления (PCB) неисправна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Убедитесь,что слышен щелчок срабатывания клапана (несколько раз нажмите кнопку проверки)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Электромагнитный клапан неисправен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Проверьте наличие напряжения 24 В пост.тока (36 В пост.тока для работы без нагрузки) на печатной плате управления (PBC)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Слив конденсата осуществляется только при нажатии кнопки проверки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Недостаточный уклон линии подачи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Установите линию подачи с достаточным уклоном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Образуется чрезмерное количество конденсата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Установите выпускную линию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Сенсорная трубка засорена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Прочистите сенсорную трубку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Давление воздуха упало ниже минимального значения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Установите минимальное давление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Через блок дренажа постоянно выходит сжатый воздух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Линия пневмоуправления заблокирована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Прочистите весь клапан дренажа конденсата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Износ деталей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Замените изношенные детали</w:t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Сенсорная трубка засорена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Прочистите сенсорную трубку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14. ПРИЛОЖЕНИЕ 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СХЕМА ВКЛЮЧЕНИЯ ОСУШИТЕЛЯ НИЗКОГО ДАВЛЕНИЯ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FD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245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b3f5698c65440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