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по эксплуатации резервуаров для хранения ГСМ (резервуары стальные цилиндрические)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При эксплуатации резервуаров для хранения ГСМ следует иметь в виду, что при работе они испытывают значительные меняющиеся температурные режимы, повышение давления, вакуум, вибрацию, неравномерные осадки, коррозию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Безопасная эксплуатация резервуаров обеспечивается при условии: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правильного выбора исходных данных при проектировании, принятых для расчета прочностных характеристик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обеспечения оптимального технологического режима эксплуатации, защит металлоконструкции от коррозии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выполнения монтажа с учетом строгого соблюдения указаний проекта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испытания резервуара на герметичность и прочность.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Резервуары эксплуатируются в различных климатических условиях с температурой окружающего воздуха до минус 60°С в зимнее время и до плюс 50°С в летнее время при температуре продукта в резервуаре до плюс 95°С.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При ремонте резервуаров должны использоваться металлы, обладающие гарантированными механическими характеристиками и химическим составом, высокой сопротивляемостью хрупкому разрушению при низких температурах и возможностью рулонирования заготовок, повышенной коррозионной стойкостью.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Качество и марка стали, применяемой для ремонта резервуаров, должны соответствовать указаниям проекта и требованиям соответствующих строительных норм и правил, технических условий и удостоверяются сертификатами заводов-поставщиков либо данными лабораторных испытаний. При толщине листов от 3,5 до 10 мм предельные отклонения толщины допускаются в пределах от +0,6 мм до -0,8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Надежность резервуара - это свойство его конструкции выполнять функции приема, хранения и отбора при заданных параметрах.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Критериями, характеризующими эксплуатационную надежность резервуаров,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работоспособность резервуара - состояние, при котором резервуар способен выполнять свои функции без отклонений от параметров, установленных требованиями технической документации. Для поддержания работоспособности резервуара необходимо выполнять в установленные сроки текущие и капитальные ремонты, а также выполнять профилактические работы и раннюю диагностику дефектов;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безотказность работы резервуара - свойство резервуара и его элементов сохранять работоспособность без вынужденных перерывов в работе. Вероятность безотказной работы служит количественным показателем надежности (критерий прочности, устойчивости и выносливости);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долговечность резервуара и его элементов - свойство конструкции сохранять работоспособность до предельного состояния с необходимыми перерывами для технического обслуживания и ремонтов. Показателем долговечности может служить ресурс или срок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ремонтопригодность элементов резервуаров заключается в приспособленности элементов к предупреждению и обнаружению неисправности, а также и их ремонта и период обслуживания до наступления отказа. Затраты труда, времени и средств на ремонтные работы определяют ремонтопригодность.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Основными факторами, обеспечивающими надежность и долговечность резервуаров,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качественное сооружение оснований и фундаментов;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качественное заводское изготовление стальных конструкций и правильная их транспортировка;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геометрической формы резервуаров и их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 качества строительных и монтажных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графиков текущего и капитального ремонтов;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строгое соблюдение требований правил техники безопасности и охраны труда.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Эксплуатационная и ремонтная документация на резервуары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На каждый резервуар, находящийся в эксплуатации, должны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технический паспорт;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технологическая карта;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журнал текущего обслуживания;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журнал эксплуатации молниезащиты, защиты от проявления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схема нивелирования основания;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схема молниезащиты и защиты резервуара от проявлений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распоряжения, акты на замену оборудования резервуаров;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технологические карты на замену оборудования резервуаров.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Если за давностью строительства техническая документация на резервуар отсутствует, то паспорт должен быть составлен предприятием, эксплуатирующим резервуар, и подписан главным инженером предприятия. Паспорт должен быть составлен на основании детальной технической инвентаризации всех частей и конструкций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Резервуар после ремонтных работ принимают на основе дефектной ведомости и проектно-сметной документации с приложением актов на работы, выполненные при ремонте. В зависимости от типа ремонтных работ прилагается следующая документация: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дефектная ведомость (при нескольких дефектах);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чертежи, необходимые при ремонте;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проект производства работ по ремонту резервуара (ППР) или технологическая карта ремонта отдельных мест или узлов;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документы (сертификаты и другие документы), удостоверяющие качество металла, электродов, электродной проволоки, флюсов, клея и прочих материалов, примененных при ремонте;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акты приемки основания и гидроизолирующего слоя;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копии удостоверений (дипломов) о квалификации сварщиков, проводивших сварку конструкции при ремонте, с указанием присвоенных им цифровых или буквенных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акты испытания сварных соединений днища, стенки, кровли;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заключения по качеству сварных соединений стенки и окрайков днища со схемами расположения мест контроля при физических методах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журнал проведения ремонтных работ и журнал сварочных работ или другие документы, в которых приведены атмосферные условия в период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документы о согласовании отклонений от чертежей и ППР, если при ремонте такие отклонения были допущены;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результаты нивелирной съемки по наружному контуру днища и самого днища; результаты измерений геометрической формы стенки, в том числе и местных отклонений.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Техническое обследование резервуаров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Технический надзор за эксплуатацией резервуаров должен быть возложен на подразделение либо отдельного квалифицированного работника, ответственного за своевременное проведение обследования, ремонтов, ведение журнала осмотров, качественное и своевременное устранение обнаруженных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 объем наблюдений за состоянием конструктивных элементов резервуаров входят: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наружный и внутренний осмотры;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детальное обследование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технический надзор за ремонтом резервуара, контроль за качеством ремонтных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участие в гидравлических испытаниях резервуаров;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журналов 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Наружный осмотр резервуаров выполняется ежедневно, при этом должно быть обращено внимание на состояние тепловой изоляции, наличие (отсутствие) течей, состояние подводящих и отводящих трубопроводов, компенсирующих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Выявленные дефекты должны быть немедленно устранены, а затем описаны в журнале технического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Теплоизоляция наружной поверхности резервуаров должна соответствовать требованиям ПТЭ и поддерживаться постоянно в исправности; при обнаружении трещин или разрушений необходимо произвести восстановление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Внутренний осмотр резервуаров с определением толщины стенок производится при хранении ГСМ - не реже одного раза в пять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Внутренний осмотр производится при опорожненном и очищенном от донных отложений резервуаре.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 осадкой основания каждого резервуара должно быть установлено систематическое наблюдение. В первые четыре года эксплуатации резервуаров (до стабилизации осадки) необходимо ежегодно проводить нивелирование в абсолютных отметках окрайки днища или верха нижнего пояса не менее чем в восьми точках, но не реже чем через 6 м. В последующие годы после стабилизации осадки следует систематически (не реже одного раза в пять лет) проводить контрольное нивелирование.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измерения осадки основания резервуара на территории предприятия должен быть установлен глубинный репер, закладываемый ниже глубины промерзания.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осмотре сварных резервуаров особое внимание следует уделять сварным вертикальным швам нижних поясов корпуса, швам приварки нижнего пояса к днищу (швам упорного уголка), швам окрайков днища и прилегающим участкам основного металла. Результаты осмотров швов должны быть зарегистрированы в журнале осмотра основного оборудования и арматуры резервуаров.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появлении трещин в швах или основном металле днища действующий резервуар должен быть немедленно освобожден, опорожнен и зачищен. При появлении трещин в швах или в основном металле стенки действующий резервуар должен быть освобожден полностью или частично в зависимости от способа его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Выявленные дефектные участки сварных соединений должны быть исправлены согласно ремонтным картам.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Обследование и комплексная дефектоскопия резервуаров для хранения ГСМ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Обследование и дефектоскопию резервуаров выполняют специалисты специализированных организаций, подготовленные к проведению определенного комплекса работ и оснащенные необходимыми приборами и инструментами.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На основании результатов обследования составляется годовой график капитального ремонта с учетом обеспечения бесперебойной работы резервуаров.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Намеченные к капитальному ремонту резервуары должны быть своевременно включены в титульный список капитального ремонта предприятия на предстоящий год. При этом необходимо, чтобы подготовка к ремонту была проведена заблаговременно; ремонтные работы обеспечены всеми необходимыми материалами, оборудованием и рабочей силой.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Для предварительного определения характера, объема и стоимости ремонтных работ на резервуары, включенные в план капитального ремонта, должны быть составлены дефектная ведомость и необходимая проектно-сметная документация.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Текущий ремонт должен быть предусмотрен в графике не реже одного раза в шесть месяцев, средний - не реже одного раза в два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Перед ремонтом резервуар должен быть осмотрен комиссией, специально назначенной приказом руководителя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Техническое обследование и дефектоскопия предусматривают выявление степени износа элементов конструкций резервуаров (стенок, кровли, днища, несущих конструкций покрытий); установление механических характеристик материалов конструкций и геометрической формы резервуара; рентгенографический и ультразвуковой контроль сварных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Первоочередному обследованию, как правило, должны подвергаться резервуары, находящиеся в аварийном состоянии или в состоянии ремонта после аварии; резервуары, изготовленные из кипящих сталей и сваренные электродами с меловой обмазкой; резервуары, находящиеся в эксплуатации 25 лет и более, а также те, в которых хранятся продукты, вызывающие усиленную коррозию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Объем контроля при обследовании и дефектоскопии определяется в зависимости от технического состояния, длительности эксплуатации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Оценка технического состояния резервуара должна проводиться по результатам полного или частичного обследования. Частичное обследование выполняется без вывода резервуаров из технологического процесса (отключения), без их опорожнения и очистки, с целью предварительной оценки их технического состояния. Полное обследование резервуаров проводится после вывода их из эксплуатации, опорожнения, дегазации и очистки.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Частичное обследование включает: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ознакомление с технической документацией;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внешний осмотр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измерение толщины поясов стенки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измерение геометрической формы стенок и нивелирование днища;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состояния основания и отмостки;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составление технического заключения по результатам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Полное обследование предусматривает выполнение следующих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ознакомление с технической документацией: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данными по изготовлению и монтажу резервуара, названием завода-изготовителя, номером проекта, датой изготовления и монтажа;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технической характеристикой резервуара (тип, высота, диаметр, вместимость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сведениями о металле (химический состав, механические свойства, толщина листов по сертификату);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характеристикой проведенных ремонтов (когда, по какой причине, какие дефекты и кик устранялись);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данными о режиме эксплуатации резервуара и виде хранимых в нем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внешний осмотр резервуара с внутренней и наружной стороны, внешний осмотр понтона и плавающей крыши;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измерение толщины поясов стенки, кровли, днища pезервуaра;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контроль сварных соединений неразрушающими методами;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механические испытания и металлографические исследования металла и сварных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химический анализ металла при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При внешнем осмотре обязательной проверке подлежат: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основного металла стенки, кровли, днища, несущих элементов кровли с установлением наличия коррозионных повреждений, царапин, задиров, трещин, прожогов, оплавлений, вырывов, расслоений, неметаллических включений, закатов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местные деформации, вмятины, выпучины;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размещение патрубков на стенке резервуара по отношению к вертикальным и горизонтальным сварным соединениям.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Контроль за качеством сварных соединений и основного металла должен осуществляться как неразрушающими, так и разрушающими методами.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4.15. При неразрушающем контроле в зависимости от конфигурации и местоположения швов используются следующие методы: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гамма- или рентгенографирование;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ультразвуковой контроль;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измерение геометрических размеров;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травление различными растворами;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магнитопорошковый или цветной (в отдельных случаях).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Проверка состояния основания и отмостки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При контроле состояния основания и отмостки необходимо обратить внимание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неплотное опирание днища резервуара на основание;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пустот вследствие размыва атмосферными осадками основания или других причин;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погружение нижней части резервуаров в грунт и скопление дождевой воды по контуру резервуаров;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растительности на отмостке, примыкающей непосредственно к резервуару;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трещины и выбоины в отмостке и кольцевом лотке;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необходимого уклона отмостки, обеспечивающего отвод воды в сторону кольцевого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 результатам внешнего осмотра резервуара (нивелирной съемки, проверки формы днища, стенки, кровли и т.п.) составляют ведомость дефектов с эскизом.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Оценка состояния основных элементов резервуара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технического состояния резервуаров должна проводиться только при наличии следующих данных: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проверочного расчета на прочность с учетом хрупкого разрушения, выполненного по результатам измерения толщины стенок обследуемого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фактической толщины листов поясов стенки, которые должны быть в пределах нормативных значений. Если толщина листов стенки резервуара ниже предельно допустимой минимальной толщины, то следует провести расчет на снижение предельного эксплуатационного уровня нефтепродукта;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результатов проведенной дефектоскопии основного металла и сварных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проверки качества основного металла и сварных соединений. Механические свойства и химический состав основного металла и сварных соединений должны соответствовать указаниям проекта, требованиям стандартов и технических условий;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результатов контроля состояния оснований резервуаров.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Защита резервуаров для хранения ГСМ от коррозии, восстановление антикоррозионной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Резервуары необходимо защищать от коррозии путем нанесения покрытий на внутреннюю и наружную поверхности. При наличии подтоварной воды с концентрацией солей не менее 0,3% для противокоррозионной защиты днища рекомендуется применять катодную защиту. Защиту днищ резервуаров от почвенной коррозии и коррозии блуждающими токами следует осуществлять с помощью катодных станций.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Перед проведением окрасочных работ новый резервуар необходимо подвергать гидравлическим испытаниям. При подготовке к внутренней окраске эксплуатирующийся резервуар должен быть освобожден от продукта и зачищен.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Поверхность подготавливают непосредственно перед окраской, при этом осуществляют механическую очистку от продуктов коррозии, обезжиривание, дополнительную обработку модификаторами при наличии плотно сцепленной ржавчины с поверхностью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Состояние поверхности должно быть проверено комиссией и оформлено актом скрытых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На подготовленную поверхность наносят покрытие, причем каждый последующий слой покрытия допускается наносить только после технологической выдержки предыдущего слоя.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Перед началом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и проверить все оборудование для очистки поверхности и нанесения модификаторов ржавчины и эмали;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леса на определенную высоту;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смонтировать вентиляцию при защите внутренней поверхности резервуара и при необходимости вырезать монтажное окно в нижнем поясе для внесения в резервуар оборудования и лесов;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освещение во взрывозащищенном исполнении при проведении работ в ночное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оборудовать открытую площадку с навесом для проведения подготовительной работы и приготовления лакокрасочных составов вблизи окрашиваемого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Ремонт антикоррозионной защиты резервуаров для хранения ГСМ выполняется после очистки от остатков нанесенного ранее защитного покрытия, окалины и продуктов коррозии, а также обезжиривания.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После пескоструйной обработки поверхность должна быть очищена от пыли с помощью пылесоса, а затем обезжирена путем протирки чистыми кистями или ветошью, смоченными растворителями.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7.9. На подготовленную зачищенную поверхность краскораспылителем или кистью наносят грунтовочный слой с последующей сушкой его в течение 20-24 ч при температуре не ниже 18-20°С.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7.10. На загрунтованную и высушенную поверхность наносят требуемое проектом количество покровных слоев с промежуточной сушкой каждого слоя в течение 20-24 ч при температуре 18-20°С.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7.11. При большей глубине коррозионных язв бак перед проведением противокоррозионных работ должен быть отремонтирован.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Ремонт резервуаров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При эксплуатации резервуаров встречаются следующие дефекты, требующие устранения: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трещины в окрайках (окраинной части) днища по сварным соединениям и основному металлу (иногда трещины с окраек переходят на основной металл первого пояса стенки);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трещины в нижнем уторном уголке по сварным соединениям и основному металлу (в ряде случаев трещины с уголка переходят на основной металл первoгo пояса стенки);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трещины в сварных соединениях полотнища днища с выходом или без выхода на основной металл;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выпучины, вмятины и складки на днище;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трещины в поясах стенки по сварным соединениям и основному металлу (в основном в нижних поясах). Наиболее часто трещины в стенке резервуара возникают в вертикальных стыках вдоль сварных соединений с выходом или без выхода на основной металл, в крестообразных стыковых соединениях, вблизи горизонтальных и вертикальных сварных соединений и поперек стыков по основному металлу. Трещины образуются также в основном металле вблизи люков-лазов, патрубков и штуцеров присоединения, трубопроводов и резервуарного оборудования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непровары, подрезы основного металла, шлаковые выключения и другие дефекты сварных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негерметичность (отпотины) в сварных, клепаных соединениях и основном металле днища, стенки, кровли и понтона;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изменения геометрической формы верхних поясов стенки резервуара (местные выпучины, вмятины, горизонтальные гофры) и кровли резервуара повышенного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коррозионные повреждения днища, стенки и кровли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значительные деформации и разрушения отдельных несущих конструктивных элементов покрытия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отрыв центральной стойки от днища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отрыв от стенки резервуара опорных столиков кронштейнов;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деформация днища по периметру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о) значительные равномерные и неравномерные осадки (просадки) основания;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п) потеря устойчивости обвязочного уголка в сопряжении стенок с днищем у горизонтальных резервуаров, а также потеря устойчивости элементов внутренних колец жесткости и опорных диафрагм;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Наложение шва поверх прихваток допускается только после зачистки их от шлака и кромок основного металла от брызг. При этом неудовлетворительно выполненные прихватки должны быть удалены и при необходимости выполнены вновь.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Если в процессе сварки в сварном соединении или листе образуется новая трещина, лист следует удалить и заменить новым.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Дефекты в сварных соединениях должны быть устранены следующими способами: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перерывы швов и кратеров заварены;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сварные соединения с трещинами, а также непроварами и другими недопустимыми дефектами удалены на длину дефектного места плюс по 15 мм с каждой стороны и заварены вновь;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подрезы основного металла, превышающие допустимые, зачищены и заварены путем наплавки тонких валиков электродом диаметром 3 мм с последующей зачисткой, обеспечивающей плавный переход от наплавленного металла к основному.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Перекрывать наплавкой валика дефектные участки швов без предварительного удаления ранее выполненного дефектного шва, а также исправлять негерметичностъ в сварных швах путем зачеканки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При заварке мест удаленных дефектных участков швов должно быть обеспечено перекрытие прилегающих концов основного шва.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Исправленные сварные швы должны пройти повторный контроль.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Отдельные мелкие трещины, отверстия и отпотины на стенке и кровле допускается ликвидировать эпоксидным составом без применения армирующего материала. При этом дефектное место и поверхность вокруг него должны быть покрыты ровным слоем клея. Толщина клеевого состава должна быть около 0,15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Крупные дефектные места ремонтируют эпоксидными составами с укладкой не менее двух слоев армирующей ткани - стеклоткани, бязи и др. Зачищенное место покрывают слоем клея, укладывают армирующий слой и покрывают его слоем клея, затем укладывают следующий армирующий слой, который также покрывают слоем клея. Каждый армирующий слой должен перекрывать края дефектного листа и ранее уложенного армирующего слоя на 20-30 мм. На верхний армирующий слой наносят слой эпоксидного клеевого состава с последующим лакокрасочным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8.10. Если при просвечивании будут обнаружены недопустимые дефекты, то необходимо выявить границы дефектного участка путем дополнительного контроля вблизи мест с выявленными дефектами. Если при дополнительном контроле будут также обнаружены недопустимые дефекты, то контролю подвергаются все сварные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8.11. Резервуар принимается в эксплуатацию после ремонта (при выполнении ремонта подрядной организацией) комиссией, назначаемой вышестоящей организацией, с участием представителей организации, эксплуатирующей резервуар и осуществляющей его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8.12. Резервуар после ремонтных работ принимают на основе дефектной ведомости и проектно-сметной документации с приложением актов на работы, выполненные при ремонте.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Требования охраны труда и пожарной безопасности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Рабочие, обслуживающие резервуары, должны иметь соответствующее профессионально-техническое образование или пройти профессионально-техническую подготовку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Каждый работник, обслуживающий резервуары, должен пройти инструктаж по пожарной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Все работники, обслуживающие резервуары с ГСМ, должны быть ознакомлены с опасностями, которые могут возникнуть с этим нефтепродуктом.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Запрещается привлекать к работе по очистке резервуаров случайных работников и лиц моложе 18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9.5. Перед допуском персонала к работе необходимо проверить резервуары на содержание в воздухе рабочей зоны наиболее вероятных вредных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9.6. Персонал, постоянно занимающийся очисткой резервуаров, должен не реже одного раза в год проходить медицинский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9.7. Работу внутри неочищенного и непроветренного резервуара персонал должен выполнять в шланговых противогазах и в специальных одежде и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 спецодежды должен быть надет спасательный пояс с крестообразными лямками и прикрепленной к ним прочной сигнально-спасательной веревкой, конец которой должен быть выведен наружу через нижний люк.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9.8. Маски и шланги противогазов перед началом работ внутри резервуара должны быть тщательно проверены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9.9. К работе внутри резервуара, а также к периодическим осмотрам их должны допускаться проинструктированные рабочие в составе не менее двух человек, из которых один (наблюдающий) должен находиться вне резервуара и следить за состоянием работающего. Если вблизи резервуара нет других работающих, необходимо назначать не менее двух наблюдающих.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9.10. Работа внутри резервуара при уровне жидкой среды выше 200 мм (над уровнем пола) и температуре среды выше 45°С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9.11. Время пребывания в резервуаре, а также продолжительность отдыха с выходом из него определяет руководитель работ в зависимости от условий и характера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9.12. По окончании ремонтных работ перед закрытием люков резервуара ответственный за проведение ремонтных работ должен лично убедиться, что в резервуаре не остались люди, а также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9.13. Перед проведением испытаний весь персонал, принимающий участие в них, должен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все время испытаний устанавливается граница опасной зоны с радиусом, равным не менее двух диаметров резервуара, внутри которой не допускается нахождение людей, не связанных с испытаниями.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9.14. Все виды ремонтно-строительных работ внутри резервуаров, а также работы по окраске их должны проводиться по нарядам-допускам.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9.15. Все резервуарные парки и отдельно стоящие резервуары должны быть обеспечены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резервуары вместимостью 5 тыс.м и более должны быть оборудованы автоматическими стационарными системами (установками) пенного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Резервуары вместимостью 1 тыс.м и более независимо от места расположения должны быть оборудованы пеногенераторами и сухими стояками (сухотрубами) для подачи пены в верхний пояс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9.16. При появлении трещин в швах, в основном металле стенок и днище действующий резервуар должен быть немедленно освобожден и подготовлен к ремонту. Не допускается заварка трещин и чеканка на резервуарах, заполненных ГСМ.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9.17. На время выполнения ремонтных работ с применением открытого огня на производственной территории должен быть установлен пожарный пост из работников пожарной охраны и увеличено число средств пожаротушений.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9.18. Безопасный способ выполнения огневых работ в резервуарах может быть применен после их дегазации с помощью специальной вентиляционной установки.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Обязанности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В случае возникновения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технологические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электроэнергию;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к удалению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умело и быстро выполнить обязанности, изложенные в плане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10.2. При возникновении аварийных ситуаций или во время аварии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 непосредственного руководителя (действовать по плану ликвидации аварии).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10.3. При несчастных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устранить воздействие повреждающего фактора, угрожающего здоровью и жизни пострадавшего (освободить от действия электрического тока - следить за тем, чтобы самому не оказаться в контакте с токоведущей частью - не касаться металлических частей и оголенных частей тела пострадавшего, погасить верхнюю одежду, извлечь из-под груза, остановить оборудование, закрыть вентиль, при необходимости вынести из опасной зоны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бригаду скорой помощи по телефону 03 иди 112 и выполнить мероприятия по спасению пострадавшего, по возможности непосредственно на месте происшествия, в порядке срочности: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слабом дыхании - провести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слабом сердцебиении или его отсутствии - провести непрямой массаж сердца, если не повреждена грудина;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сильном кровотечении - наложить жгут, а затем перевязать рану;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открытых и закрытых переломах, ушибах, растяжении связок, вывихах, при термических и химических ожогах, при обморожениях, тепловом и солнечном ударах, при отравлении газами и пищевыми продуктами, при поражении электротоком и пр., первая помощь должна быть оказана также незамедлительно;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оказания первой помощи пострадавший должен быть доставлен в лечебное учреждение;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сохранить обстановку при которой произошел несчастный случай, если это не угрожает жизни и здоровью окружающих и не способствует развитию аварийной ситуации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10.4. При получении травмы немедленно прекратить работу, поставить в известность непосредственного руководителя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10.5.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сообщить руководителю работ,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10.6. В случае поражения электрическим током работников организовать оказание первой помощи пострадавшему. Спасение пострадавшего от поражения электрическим током зависит от быстроты освобождения его от источника тока путем отключения питания электросети (рубильник, автомат и т.п.). При шаговом напряжении человек должен выходить из зоны растекания токов замыкания мелкими шагами, не отрывая ног от земли или прыжками на одной ноге. Для освобождения пострадавшего от токоведущих частей и проводов следует воспользоваться сухой одеждой, канатом, палкой, доской или другим сухим предметом, имеющим изолированную рукоятку и т.п. При отсутствии у пораженного электрическим током дыхания оживление организма может быть произведено с помощью искусственного дыхания и непрямым массажем сердца.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10.7. При обнаружении неисправности средств индивидуальной защиты слесарь-ремонтник должен немедленно покинуть опасную зону, сообщить об этом непосредственному руководителю и заменить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10.8. Респираторы (противогазы) подлежат замене при их загрязнении и затруднении дыхания работающего, а также по истечении сроков годности фильтрующих или поглощающих патронов.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10.9. При любых сбоях в работе оборудования прекратить работу, сообщить руководителю работ (непосредственному руководителю) и не приступать к работе до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10.10. При обнаружении малейших признаков отравления или раздражения кожи, слизистых оболочек глаз, верхних дыхательных путей необходимо прекратить работу, сообщить об этом непосредственному руководителю и обратиться в лечебное учреждение.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859c9ecf94144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