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 (_______________)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____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Производственная инструкция по эксплуатации теплопотребляющих энергоустановок и тепловых сетей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разработана на основании и с учётом требований Федеральных норм и правил в области промышленной безопасности «Правила промышленной безопасности опасных производственных объектов, на которых используется оборудование, работающее под избыточным давлением», утв. приказом Ростехнадзора от 15.12.2020 </w:t>
      </w:r>
      <w:r>
        <w:rPr>
          <w:rFonts w:hAnsi="Times New Roman" w:cs="Times New Roman"/>
          <w:color w:val="000000"/>
          <w:sz w:val="24"/>
          <w:szCs w:val="24"/>
        </w:rPr>
        <w:t>№536</w:t>
      </w:r>
      <w:r>
        <w:rPr>
          <w:rFonts w:hAnsi="Times New Roman" w:cs="Times New Roman"/>
          <w:color w:val="000000"/>
          <w:sz w:val="24"/>
          <w:szCs w:val="24"/>
        </w:rPr>
        <w:t xml:space="preserve"> и Правил технической эксплуатации тепловых энергоустановок, утв. приказом Минэнерго России от 24.03.2003 №115. Инструкция предназначена для работников, допущенных к эксплуатации теплопотребляющих энергоустановок и тепловых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К эксплуатации теплопотребляющих энергоустановок и тепловых сетей допускаются работники не моложе 18 лет, прошедшие дополнительную подготовку и аттестацию на специальных курсах,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К самостоятельной работе работник допускается приказом по организации, после вводного инструктажа, первичного инструктажа по охране труда на рабочем месте, стажировки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Периодическая проверка знаний работника, допущенного к эксплуатации теплопотребляющих энергоустановок и тепловых сетей проводится не реже одного раза в 12 месяцев. Внеочередная проверка знаний проводится при переходе в другую организацию, либо по требованию инспектора Ростехнадзора или службы производственного контроля. Периодическая проверка знаний проводится в объёме настоящей инструкции и оформляется протоколом с отметкой в удостоверении.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ЭКСПЛУАТАЦИЯ СТРОИТЕЛЬНЫХ КОНСТРУКЦИЙ, ТЕПЛОПРОВОДОВ И АРМАТУРЫ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 процессе текущей эксплуатации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в исправном состоянии все оборудование, строительные и другие конструкции тепловых сетей, проводя их своевременный осмотр и профилактический ремонт;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наблюдать за работой компенсаторов, опор, арматуры, дренажей, контрольно-измерительной аппаратуры и других элементов оборудования, своевременно устраняя все замеченные дефекты и неплотности;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излишние потери тепла путем своевременного отключения неработающих участков сети, удаления скапливающейся в каналах и камерах воды, ликвидации проникновения грунтовых и верховых вод в камеры и каналы, своевременного выявления и восстановления разрушенной изоляции;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своевременно воздух из теплопроводов через воздушники, не допускать присоса воздуха в сети, поддерживая постоянно необходимое избыточное давление во всех точках сети и системах потребителей;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чистоту в камерах и проходных каналах, не допускать пребывания в них посторонних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меры к предупреждению, локализации и ликвидации неполадок и аварий в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Обслуживание и планово-предупредительный ремонт всего оборудования осуществляется специально обученным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График обхода должен предусматривать осуществление контроля за состоянием оборудования. Частота осмотра оборудования устанавливается главный инженером в зависимости от типа оборудования и его состояния, но не реже одного раза в месяц. Тепловые камеры необходимо осматривать не реже одного раза в месяц; камеры с дренажными насосами - не реже двух раз в неделю. Результаты осмотра заносятся в журнал осмотра и обхода тепловых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Сведения о всех дефектах, которые нельзя устранить без отключения теплопроводов, но которые не представляют непосредственной опасности с точки зрения надежности эксплуатации, необходимо занести в журнал учета, обхода и осмотра тепловых сетей для ликвидации их во время ближайшей остановки теплопровода или в период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Дефекты, которые могут вызвать аварию в тепловых сетях, следует устранять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выходе на трассу персонал должен узнать у оператора какие участки магистрали находятся в работе, в резерве или ремонте, а также обо всех изменениях режима работы обслуживаемого участка, происшедших с момента последнего его обхода.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При обходе теплотрасс и осмотре подземных камер необходимо иметь набор необходимых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Периодически, в сроки, установленные главным инженером, необходимо проверять камеры на загазованность.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и ремонт оборудования и трубопроводов тепловой сети, располагаемых в загазованных камерах и проходных каналах, должны быть организованы с учетом требований безопасности при производстве газоопасных работ.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ОБСЛУЖИВАНИЕ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Для защиты теплопроводов от затопления ливневыми и талыми водами необходимо постоянно следить за планировкой и состоянием поверхности земли по всей трассе тепловой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планировке трассы теплопроводов, а также при восстановлении и создании новых наружных покровов следует обеспечить непрерывный отвод воды с трассы тепловой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Ежегодно после окончания отопительного периода трубопроводы попутного дренажа необходимо прочищать.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Смотровые колодцы системы попутных дренажей подлежат осмотру и очистке от наплывов не реже 1 раза в квартал.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Скапливающаяся в камерах тепловой сети вода должна непрерывно или периодически удаляться с помощью стационарных или передвижных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эксплуатации паровых сетей теплопроводы необходимо особенно тщательно защищать от проникновения влаги, поскольку охлаждение паропровода, вызванное его затоплением или увлажнением тепловой изоляции, может привести к гидравлическим ударам вследствие интенсивной конденсации пара в паропроводе.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снижения тепловых потерь наружными теплопроводами необходимо бороться с утечками сетевой воды и регулярно производить ремонт и восстановление изоляционных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доступных для обслуживания участков теплопровода и арматуры без тепловой изоляции или с поврежденной изоляцией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контроля гидравлического и теплового режимов в сети необходимо при плановом обходе проверять давление и температуру в узловых точках сети по установленным в этих точках манометрам и термометрам. Показания приборов следует заносить в оперативный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Если потери напора на участке теплопровода превышают расчетные значения, необходимо принять меры по выявлению причин и наметить мероприятия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Выпуск воздуха из верхних точек теплопровода необходимо производить при плановом обходе сети независимо от контроля гидравлического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Фактическая среднечасовая утечка теплоносителя за отчетный период определяется путем деления всего количества подпиточной воды, поданной в сеть за отчетный период из всех источников (за вычетом расхода воды, затраченной на первоначальное пусковое заполнение системы теплоснабжения), на число часов в отчетном периоде, в течение которых данная система находилась в заполненном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Количество подпиточной воды, расходуемой на пусковое заполнение сетей на каждый отопительный сезон устанавливается равным их полуторакратному объему. Это количество относится к производственным расходам на эксплуатацию сетей и в утечку не включается.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Фактический расход воды, затраченной на пусковое заполнение системы теплоснабжения, необходимо определять по показаниям расходомера на подпиточном трубопроводе.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утечке теплоносителя, превышающей установленные нормы, необходимо принять срочные меры к обнаружению места утечки и устранению неплотностей.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утечка воды определяется по расходу подпитки, причем для тепловых сетей, работающих по закрытой схеме, - по абсолютному расходу подпиточной воды, а при непосредственном водоразборе - по относительному расходу подпиточной воды, т.е. по повышенной добавке, не свойственной суточному графику потребления в нормальных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Повышенная утечка пара устанавливается по резкому увеличению расхода его, не свойственному нормальному режиму эксплуатации, а также по выбиванию пара непосредственно в месте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обнаружения причин и места утечки теплоносителя в водяной тепловой сети следует: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наличие и расход утечки при поддержании постоянного температурного режима (убедиться, что повышенная подпитка не определяется понижением температуры, а следовательно, и уменьшением объема сетевой воды);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наружному осмотру трассы теплопроводов, камер, арматуры и других элементов сети; наружный осмотр производится дежурным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Параллельно с проверкой состояния сети, дренажей трубопроводов, коллекторов, пиковых котлов и другого оборудования следует проверить плотность сетевых подогревателей источника тепла путем наблюдения за уровнем конденсата, сопоставления расхода пара и конденсата, отключения отдельных подогревателей, а также химическим анализом на жесткость, и щелочность.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Одновременно с обходом сети следует проверить плотность отдельных магистралей путем последовательного отключения их от коллекторов источника тепла и наблюдения за изменением при этом давления в сети и количества подпитки.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отключений особое внимание следует обратить на плотность отключающих задвижек, пропуски которых могут исказить результаты проверки.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обнаружения (методом отключения) магистрали с повышенной утечкой и при отсутствии данных наружного осмотра о месте утечки следует приступить к поочередному отключению отдельных участков поврежденной магистрали, а также ответвлений от нее и систем теплопотребления.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ОБСЛУЖИВАНИЕ АРМАТУРЫ, КОМПЕНСАТОРОВ И КОНТРОЛЬНО-ИЗМЕРИТЕЛЬНЫХ 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Все задвижки и вентили, установленные на теплопроводах, должны иметь порядковые номера, соответствующие нумерации их на оперативной схеме тепловой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Номера должны быть нанесены масляной краской на специальные металлические пластинки, прикрепляемые к арматуре, или на видном месте корпуса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Задвижки и вентили должны иметь указатели направления открытия и закрытия.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Вся запорная арматура, установленная в тепловой сети, должна содержаться в состоянии, обеспечивающем ее свободное (без усилий) открытие и плотное закрытие, отсутствие парений и течи через фланцевые соединения и сальниковые уплотнения.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Для обеспечения свободного закрытия и открытия запорной арматуры необходимо периодически, не реже одного раза в месяц, смазывать штоки задвижек (вентилей), проверять затяжку сальниковых уплотнений и отсутствие прикипания уплотнительных поверхностей к корпусу задвижки.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Если задвижки оборудованы электроприводами, то перед открытием или закрытием каждой такой задвижки необходимо убедиться: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свободном перемещении штока при расцепленном электродвигателе;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правильном направлении вращения расцепленного электродвигателя при нажатии соответствующей пусковой кнопки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остановке электродвигателя при нажатии кнопки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Для сохранения плотности запорной арматуры в процессе длительной эксплуатации все задвижки и вентили, установленные в сети, должны быть полностью открыты или закрыты. Регулирование расхода теплоносителя секционирующими задвижками, а также задвижками и вентилями на ответвлениях к потребителям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При появлении течи или парения в сальниковых уплотнениях запорной арматуры следует произвести равномерную затяжку сальниковой втулки, а при полной затяжке ее необходимо дополнить или сменить набивку сальника.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Наружная поверхность запорной арматуры должна быть чистой, а резьба болтов смазана.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обходе сети необходимо периодически проверять затяжку болтов всех фланцевых соединений (особенно после изменения температуры теплоносителя) и производить равномерную подтяжку их, не ожидая появления течи и парений.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Затяжка сальника компенсатора должна производиться без особых усилий и лишь до момента прекращения течи.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Движущаяся часть стакана сальникового компенсатора должна быть постоянно смазана маслом с графитом. Смазка должна производиться не реже одного раза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обходе сети необходимо проверять состояние дренажных и воздушных кранов и вентилей, устраняя неплотности и загрязнения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В процессе эксплуатации тепловых сетей необходимо следить за состоянием установленных на трассе манометров, термометров и других контрольно-измерительных приборов, проверяя периодически правильность их показаний по контрольным приборам. Неисправные приборы следует заменять. Все контрольно-измерительные приборы должны иметь действующее клеймо или свидетельство о проверке.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Гильзы для термометров должны быть чистыми и постоянно залитыми чистым машинным маслом. Уровень масла в гильзе должен обеспечивать затопление всего ртутного баллончика термометра.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ОБСЛУЖИВАНИЕ НАСОСНЫХ СТАНЦИЙ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Обслуживание насосных станций и планово-предупредительный ремонт оборудования должны выполнять квалифицированный персонал, хорошо знающий оборудование, схему, режим работы насосной, сдавший экзамены и допущенный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Ежегодно перед началом отопительного периода все насосные станции необходимо подвергать комплексному опробованию для определения качества ремонта, правильности работы и взаимодействия всего тепломеханического и электротехнического оборудования, средств контроля, автоматики, телемеханики и защиты, и установления степени готовности насосных станций к отопительному периоду.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Текущий осмотр оборудования автоматизированных насосных станций следует производить ежедневно (1 раз в смену), проверяя нагрузку электрооборудования, температуру подшипников, наличие смазки, состояние сальников, действие системы охлаждения, наличие диаграммных лент в регистрирующих приборах. Обнаруженные неисправности должны устраняться дежурной бригадой слесарей или электромонтеров.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На неавтоматизированных насосных должно быть организовано круглосуточное дежурство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В каждой насосной должны быть вывешены детальная схема всего оборудования и инструкция, составленная применительно к установленному оборудованию и назначению насосной.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всем оборудовании насосной должны быть ясно видимые номера в соответствии со схемой и местной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Очередность переключений насосов из резерва в работу определяется графиком, утвержденным техническим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При осмотре насосной установки перед запуском следует проверять: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нормальной смазки подшипников насосов и электродвигателей, а также редакторов электроприводных задвижек;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набивки сальниковых уплотнений;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сцепления соединительных муфт насоса и электродвигателя;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прочность крепления защитного кожуха над соединительными муфтами;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охлаждения подшипников;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 автоматов и рубильников на распределительном щите, положение контакторов включения насосов, положение ключей на панели управления насосами и задвижками;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прохождение сигнала по каналам связи телеуправления, телесигнализации и телеметрии.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При пуске насосной установки необходимо соблюдать следующую очередность пусковых операций: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задвижку на нагнетательном трубопроводе и открыть задвижку на всасывающем трубопроводе;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электродвигатель;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убедившись в правильности направления вращения электродвигателя, открыть задвижку на нагнетательном патрубке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В случае вибрации вала у насоса и электродвигателя необходимо проверить затяжку фундаментных болтов, а при их достаточной затяжке - центровку валов насоса и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На каждой насосной станции должен быть оперативный журнал, в который дежурный персонал записывает все распоряжения диспетчерской службы и делает пометки о всех переключениях, пуске и останове насосов, а также записи о приеме и сдаче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того, дежурный по насосной должен вести суточную ведомость, куда записывает показания контрольно-измерительных приборов. Перечень показаний приборов, подлежащих занесению в ведомость, устанавливается главным 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При каждом посещении как автоматизированных, так и неавтоматизированных насосных лица из дежурного, эксплуатационного или руководящего персонала должны сделать записи в оперативном журнале о времени посещения, состоянии оборудования, режиме его работы, показаниях приборов и о проделанной работе на насосной станции с указанием должности и фамилии.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5.12. В дренажных насосных по графику, утвержденному главным инженером, необходимо проверять воздействие регулятора уровня на автоматическое включение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каждом обходе следует обеспечить попеременное включение насосов.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ОБСЛУЖИВАНИЕ БАКОВ-АККУМУЛЯТОРОВ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Баки-аккумуляторы должны быть оборудованы: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переливной трубой на отметке предельно допустимого уровня заполнения бака, пропускная способность которой должна быть не менее пропускной способности всех труб, подводящих воду к баку; должен быть обеспечен организованный отвод воды от переливной трубы;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вестовыми трубами, сечение которых должно обеспечивать свободное поступление в бак воздуха, исключающее образование вакуума при откачке воды из бака, и свободный выпуск паровоздушной смеси, исключающее повышение давления выше атмосферного при зарядке бака;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автоматическим регулятором уровня, обеспечивающим полное прекращение подачи воды в бак при достижении верхнего предельного уровня заполнения бака, а также блокировочным устройством, отключающим насосы разрядки при достижении нижнего предельного уровня воды в баках;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сигнализацией достижения верхнего предельного уровня, начала перелива воды в переливную трубу и отключения насосов разрядки при достижении нижнего уровня;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дренажной линией с арматурой, предназначенной для полного удаления остатков воды при осмотрах и ремонтах;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контрольно-измерительными приборами для измерения уровня и температуры воды в баках, давления во всех подводящих и отводящих трубопроводах, а также зарядочного и разрядочного расходов. Кроме того, на каждый бак или группу баков необходимо устанавливать приборы для дистанционного измерения уровня, зарядочного и разрядочного расходов.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Задвижки на линии подвода (и отвода) подпиточной воды в каждый бак и разделительные задвижки между баками должны быть электрифицированы. Арматура управления этими задвижками должна быть вынесена в зоны, доступные для обслуживания и не затопляемые при аварии с баками.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На территории действующих электростанций и котельных определить охранную зону вокруг баков и установить предупредительные знаки, запрещающие нахождение в данной зоне лиц, не имеющих непосредственного отношения к эксплуатации баков. При расположении действующих баков-аккумуляторов на расстоянии менее 20 м от эксплуатирующихся производственных зданий в последних должны быть предусмотрены защитные мероприятия, исключающие попадание горячей воды при возможном разрушении баков: устройство защитных ограждений, ликвидация всех проемов, в том числе оконных и дверных, обращенных в сторону баков,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Все вновь смонтированные баки, а также баки, прошедшие ремонт, подлежат гидравлическим испытаниям.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Испытание бака производится заполнением его водой до максимально допустимого уровня (до отметки переливной трубы).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вновь смонтированных баков, а также после ремонта и осмотра производить при температуре наружного воздуха не ниже -10 °С водой с температурой не выше 45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Бак-аккумулятор считается выдержавшим испытания и допускается в эксплуатацию, если по истечении 24 ч на его поверхности или по краям днища не будет обнаружено течи и уровень воды в баке не будет снижаться.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На каждый бак-аккумулятор должен быть составлен паспорт и заведен отдельный журнал осмотров и ремонтов; журнал должен быть пронумерован и прошнурован; паспорт вшивается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Ежедневно при приемке и сдаче смены баки-аккумуляторы подлежат визуальному осмотру, при этом проверяется: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явных течей, подтеков и мокрых пятен на наружной поверхности изоляции;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указателя и регулятора уровня;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течей из сальников запорной и регулировочной арматуры;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засора (замерзания) переливной и вестовой труб;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исправная работа сигнализации достижения предельного уровня и отключения разрядочных насосов при достижении нижнего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Эксплуатация баков-аккумуляторов без антикоррозионной защиты внутренней поверхности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Заполнение баков-аккумуляторов должно производиться только деаэрированной водой, охлажденной до температуры не выше 95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заполнения баков должна соответствовать пропускной способности вестовой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Заполнение баков-аккумуляторов может производиться только до верхней проектной отметки. Заполнение баков сверх проектного уровня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дистанционном уровнемере баков должна быть нанесена красная черта, соответствующая верхнему предельному уровню.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Опорожнение баков-аккумуляторов можно производить только до минимального предельного уровня, устанавливаемого из соображения недопущения срыва насосов разрядки.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ПЛАНОВЫЕ И АВАРИЙНЫЕ ШУРФОВКИ ПОДЗЕМНЫХ КОММУНИКАЦИЙ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Для контроля за состоянием подземных теплопроводов, теплоизоляционных и строительных конструкций следует ежегодно по плану, утвержденному главным инженером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Число ежегодно проводимых шурфовок устанавливается в зависимости от протяженности сети, типов прокладок и теплоизоляционных конструкций, числа коррозионных повреждений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Плановые шурфовки должны производиться вне зависимости от числа аварийных вскрытий на тепловых сетях.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Подземная конструкция тепловой сети после каждого планового осмотра или аварийного вскрытия должна быть полностью восстановлена с составлением акта на выполненные работы и мероприятиями.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шурфы без восстановления строительно-изоляционной конструкции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Электрометрические работы на тепловых сетях и эксплуатация устройств электрохимической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На подземных теплопроводах должны систематически проводиться коррозионные измерения.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Эксплуатация устройств электрохимической защиты тепловых сетей заключается в профилактическом обслуживании и проверке эффективности устройств и осуществляется в соответствии со специальным графиком.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Для каждой установки электрохимической защиты необходимо завести журнал контроля ее работы, в который заносятся результаты технического осмотра и измерений.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8. МЕРЫ ПРЕДУПРЕЖДЕНИЯ И КОНТРОЛЯ ВНУТРЕННЕЙ КОРРОЗИИ ТЕПЛОВЫХ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Для предупреждения внутренней коррозии трубопровода подпитка тепловой сети должна производиться деаэрированной водой. Содержание растворенного кислорода и свободной углекислоты в воде должно отвечать нормам, приведенным в правилах технической эксплуатации. Избыточное давление в сети и во всех присоединенных системах в любой точке должно быть не ниже 0,05 МПа (0,5 кгс/см2) как во время циркуляции теплоносителя, так и при временном прекращении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кислорода в воде необходимо проверять не реже 1 раза в неделю отбором проб из подающего и обратного трубопроводов каждой магистрали.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Состояние внутренней поверхности трубопроводов следует проверять в периоды текущего и капитального ремонта осмотром вырезаемых для замены труб и труб у снятой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Для систематического контроля за внутренней коррозией на подающем и обратном трубопроводах водяных сетей, на конденсатопроводах и на трубопроводах горячего водоснабжения (до и после подогревателей) в характерных точках сети должны устанавливаться индикаторы коррозии.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Установка индикаторов коррозии предусматривается годовым планом и выполняется по окончание ремонта перед заполнением сетевой водой.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9. ИСПЫТАНИЯ ТЕПЛОВЫХ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Все вновь смонтированные и находящиеся в эксплуатации трубопроводы тепловой сети должны подвергаться испытаниям в соответствии с правилами технической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Все виды испытаний сети проводятся отдельно. Совмещение во времени двух видов испытаний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Испытания тепловой сети на расчетную температуру, тепловые и гидравлические потери, на наличие потенциалов блуждающих токов производятся в соответствии с методикам.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Для проведения каждого испытания на ПТС организуется специальная бригада во главе с руководителем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К проведению испытаний на тепловые и гидравлические потери и на наличие потенциалов блуждающих токов по усмотрению руководства могут привлекаться специализированные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Руководитель испытаний должен заблаговременно определить необходимые подготовительные мероприятия на тепловой сети и источнике тепла, которые должны быть выполнены в процессе подготовки сети к испытаниям.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На каждые испытания должна быть составлена рабочая программа, которая утверждается главным 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два дня до начала испытаний утвержденная программа передается диспетчеру и дежурному инженеру для подготовки оборудования и установления в сети режима, соответствующего испытаниям.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9.8. Перед началом испытаний руководитель испытаний должен: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выполнение всех подготовительных мероприятий;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проверку технического и метрологического состояния средств измерения согласно существующей нормативно-технической документации на эти приборы;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проинструктировать всех членов бригады об их обязанностях во время каждого отдельного этапа испытаний, а также о мерах по обеспечению безопасности непосредственных участников испытаний и окружающих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отключение предусмотренных программой ответвлений и тепловых пунктов.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9.9. Контрольные испытания на гидравлическую плотность тепловых сетей, находящихся в эксплуатации, должны производиться по отдельным отходящим от источника тепла магистралям при отключенных водоподогревательных установках, системах теплопотребления и открытых воздушниках у потребителей. Эти магистрали испытываются целиком или по частям в зависимости от наличия оперативных средств транспорта и связи между диспетчером ПТС, дежурным инженером электростанции и бригадой, выделенной для производства испытаний, а также от численности последней.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9.10. При испытании на гидравлическую плотность давление в самых высоких точках сети должно доводиться до пробного (1,25 рабочего), но не ниже 1,6 МПа (16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), за счет давления, развиваемого сетевым насосом источника тепла или специальным насосом из опрессовочного пункта.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воды в трубопроводах при испытаниях не должна превышать 45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9.11. Длительность контрольных испытаний на гидравлическую плотность определяется временем, необходимым для осмотра сети, но должна быть не менее 10 мин с момента установления расхода подпитки на нормативном уровне.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9.12. При испытании участков сети, в которых по условиям профиля местности сетевые насосы не могут создать давление, равное 1,25 рабочего, применяются передвижные насосные установки или гидравлические прессы.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9.13. Сеть считается выдержавшей испытания на гидравлическую плотность, если при нахождении ее в течение 10 мин под заданным давлением подпитка не превышает нормативного 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9.14. Испытания на гидравлические и тепловые потери тепловых сетей производятся, как правило, при отключенных ответвлениях и тепловых пунктах систем теплопотребления.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9.15. Испытаниям на расчетную температуру должна подвергаться вся тепловая сеть от источника тепла до тепловых пунктов систем теплопотребления, включая магистральные.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Испытания тепловых сетей на расчетную температуру следует производить до окончания отопительного сезона при устойчивых плюсовых температурах наружного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температуры воды, поступающей в обратный трубопровод, испытания на расчетную температуру проводятся с включенными системами отопления, присоединенными через смесительные устройства и водоподогреватели, а также с включенными системами горячего водоснабжения, присоединенными по закрытой схеме и оборудованным автоматическими регуляторами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9.16. На всех тепловых пунктах, используемых для циркуляции или охлаждения теплоносителя, во время проведения испытаний сети на расчетную температуру должно быть организовано дежурство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9.17. На время испытаний на расчетную температуру должны быть отключены: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отопительные системы детских и лечебных учреждений;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неавтоматизированные закрытые системы горячего водоснабжения;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системы горячего водоснабжения, присоединенные по открытой схеме;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системы отопления, присоединенные через элеваторы с заниженным по сравнению с расчетными коэффициентами смещения;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калориферные установки;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отопительные системы с непосредственной схемой присоединения.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9.18. Отключение ответвлений, не участвующих в испытаниях, производится в камерах задвижками.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Тепловые пункты и системы теплопотребления отключаются первыми задвижками (со стороны тепловой сети), установленными на подающем и обратном трубопроводах тепловых пунктов, а в случае неплотности этих задвижек - задвижками в камерах на ответвлениях к тепловым пунктам.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местах, где задвижки не обеспечивают плотного отключения, необходимо установить заглушки.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9.19. Потребители должны быть предупреждены о времени проведения любых испытаний и сроке отключения потребителей с указанием необходимых мер безопасности за три дня до начала испытаний.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10. ЭКСПЛУАТАЦИЯ ТЕПЛОВЫХ ПУНКТОВ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Тепловой пункт является узлом управления присоединенных к тепловой сети систем теплопотребления и служит для учета, регулирования и распределения тепла по отдельным частям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Эксплуатации тепловых пунктов, отходящих от них трубопроводов и систем теплопотребления осуществляет персонал потребителя тепла.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Основной задачей персонала по контролю за эксплуатацией тепловых пунктов является надзор за техническим состоянием оборудования тепловых пунктов и его регулировкой, которые должны обеспечивать бесперебойную и нормальную его работу и рациональное использование теплоносителя.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10.3. Обход тепловых пунктов персонал должен производить по графику, но не реже одного раза в две недели.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Обход тепловых пунктов производит обслуживающий персонал. Он должен иметь при себе набор необходимых инструментов 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10.4. Обслуживающий персонал должен записывать в оперативном журнале теплового пункта все обнаруженные неисправности и дефекты.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10.5. Тепловые сети, тепловые пункты должны быть оснащены контрольно-измерительными приборами и приборами учета.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10.6. При каждом посещении теплового пункта необходимо фиксировать в журнале показания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выявлении неисправного прибора необходимо произвести ремонт или замену прибора и сделать в журнале соответствующую запись.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10.7. Наладку тепловых пунктов потребителей производит эксплуатирующая организация таким образом, чтобы температура воды от систем теплопотребления не превышала заданного значения, а подаваемая горячая вода по качеству удовлетворяла требованиям санитарных норм. Это достигается соответствующей настройкой автоматических регуляторов, а при их отсутствии - установкой дроссельных устройств, гасящих весь избыточный напор.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10.8. При эксплуатации насосно-подмешивающих станций необходимо постоянно следить за исправностью клапанов смешения и рассечки, чтобы в случае аварийного останова подмешивающего насоса вода из подающего трубопровода не поступала в систему отопления, так как это может вызвать аварийную ситуацию в этой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10.9. Основными задачами персонала по контролю за эксплуатацией тепловых пунктов паровых систем теплопотребления являются: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наблюдение за параметрами и качеством пара;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качеством и количеством возвращаемого конденсата и обеспечение непрерывного отвода его на электростанцию;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плотности всего оборудования, трубопроводов и арматуры;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расхода пара и количества возвращаемого конденсата;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работой насосно-конденсатного оборудования и дренажных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10.10. В процессе эксплуатации паровых систем необходимо проверять целесообразность использования отпускаемого пара и разрабатывать мероприятия, повышающие эффективность теплоиспользования и увеличивающие процент возврата конденсата, а также следить за выполнением этих мероприятий в установленные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10.11. На тепловых пунктах и в системах, где не исключена возможность загрязнения конденсата, необходимо регулярно проверять качество его из общего сборного бака для своевременного выявления и локализации источника загрязнения и принятия мер к восстановлению качества конденсата.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качества конденсата из сборного бака, а также показания приборов по учету количества возвращаемого конденсата и его параметров заносятся в журнал теплового пункта.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Жесткость, щелочность и солесодержание конденсата, возвращаемого потребителем, не должны превышать значений, обеспечивающих установленные для источника тепла нормы качества питательной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10.12. Загрязненный конденсат, непригодный для использования на источнике тепла для питания котлов и других целей может быть использован потребителем или спущен в канализацию. Подача непригодного конденсата от потребителя в общий конденсатопровод тепловой сети не допускается.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11. ЭКСПЛУАТАЦИЯ АВТОМАТИЧЕСКИХ РЕГУЛЯТОРОВ, УСТРОЙСТВ ЗАЩИТЫ И БЛОКИРОВКИ В СИСТЕМАХ ТЕПЛОСНАБЖЕНИЯ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Установка средств автоматизации (автоматических регуляторов, устройств защиты и блокировки) в системах теплоснабжения должна производиться в соответствии с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К обслуживанию и ремонту средств автоматизации допускается специально обученный персонал, который должен знать: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технологическую схему объекта автоматизации, характеристики и режимы работы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 и принцип действия регуляторов;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включения и отключения регуляторов и их отдельных элементов;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методики и способы проверки, испытания и определения неисправности регуляторов и их техническое обслуживание;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местные инструкции, составленные применительно к конкретному объекту автоматизации.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Обслуживавший персонал отвечает за работоспособное состояние средств автоматизации, принятых в постоянную или временную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Перед включением средств автоматизации в работу после монтажа или ремонта, в том числе технологического оборудования,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соответствие монтажа всех узлов регулятора рабочей схеме и указаниям инструкции завода-изготовителя;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вентилей на соединительных (импульсных) линиях, в отсутствии неплотности в сальниках, исполнительных устройствах (клапанах) и соединительных (импульсных) линиях;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продуть соединительные (импульсные) линии;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работоспособности каждого элемента регулятора.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 При пуске регулятора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установившемся режиме объекта регулирования включить и настроить регулятор на поддержание заданных параметров;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настраивать регулятор на заданное значение параметра следует осторожно, проверяя после каждого частичного воздействия на настроечный элемент по приборам и диаграммам значение и направление изменения параметра, а также стабильность протекания процесса регулирования и время, через которое наступает установившейся режим, стремясь к тому, чтобы оно было минимальным;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исправной работе регулятора по указателю положения и значению изменения регулируемого параметра;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нанести возмущение (в пределах 5 - 8 % регулируемого диапазона) и проверить работу регулятора по указателю положения, индикаторным лампочкам и т.д., проанализировав его действия по диаграммам самопишущих приборов; при правильной работе регулятора оставить его в эксплуатации и записать в оперативном журнале время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11.6. В операциях включения регуляторов в работу после монтажа или ремонта должны участвовать как персонал, обслуживающий автоматику, так и представители организации, производившей монтаж или ремонт средств автоматизации и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11.7. При обслуживании средств автоматизации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ежедневно проверять работу регуляторов с просмотром оперативного журнала и журнала дефектов и анализом работы регуляторов по диаграммам регистрирующих приборов;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еженедельно проверять настройку регуляторов, состояние движущихся частей при заданном режиме и при искусственно вызываемых резких изменений параметра, подлежащего регулированию;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ежемесячно проверять плотность соединительных (импульсных) линий и продувать их;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останова сети производить планово-предупредительный ремонт средств автоматизации, проверку состояния уплотняющих кромок гидравлических клапанов, качество притирки их к седлам; состояние пружин, штоков, мембран и сильфонов регулирующих, импульсных и стоечных клапанов и др.;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реже одного раза в месяц (с записью в оперативном журнале объекта) предусматривать переключения регуляторов с одного источника питания на другой, в схемах которых по условиям надежности их работы предусмотрены два источника питания рабочей энергией (вода, воздух, электропитание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11.8. Персонал, обслуживающий средства автоматизации, отключает их с уведомлением персонала оперативных служб в следующих случаях: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неисправностей регулятора или его узлов;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исчезновении питания на действующем регуляторе.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11.9. При срабатывании устройств защиты (рассечки) тепловых сетей исполнительный орган, установленный на подающем трубопроводе, должен закрываться быстрее, а открываться медленнее чем исполнительный орган, установленный на обратном трубопроводе.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Время опережения или запаздывания определяется в процессе проведения наладочных работ и фиксируется в местной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устройств защиты проверяется перед началом и по окончании отопительного сезона.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11.10. Все автоматизированные объекты тепловой сети, где нет постоянного дежурства, должны проверяться обслуживающим персоналом не реже одного раза в сутки, а при получении сигнала о неисправности или неполадках -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Аварийный сигнал должен срабатывать в следующих основных случаях: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обесточивание (потери электропитания) насосной;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основного и включение от АВР резервного насоса;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нагрев подшипников насоса или электродвигателя сверх допустимых пределов;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затопление помещения насосной, связанное с аварийным поступлением воды, с откачкой которой не справляется дренажный насос, а также в случае выхода его из строя;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ложное срабатывание защитных или блокировочных систем;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аварийное отклонение без восстановления регулируемых параметров за пределы допустимых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случаи подачи сигнала определяются проектными и эксплуатационными организациями, исходя из технологических особенностей объекта.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12. РЕМОНТ ТЕПЛОВЫХ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Объем ремонтных работ определяется с учетом дефектов, выявленных в процессе эксплуатации, а также на основании данных испытаний, плановых и внеочередных шурфовок и ревизий.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Выявленные в процессе эксплуатации дефекты в зависимости от их характера и возможного влияния на надежность и экономичность работы устраняются немедленно или в период капитального и текущего ремонта. Во всех случаях должны быть приняты меры, предупреждающие развитие процесса разрушения конструкций, трубопроводов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Работы по текущему ремонту тепловой сети должны производиться регулярно в течение года по графику утвержденному главным 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12.3. Повреждения аварийного характера, нарушающие условия безопасной эксплуатации тепловой сети или могущие привести к разрушению сети и смежных конструкций, необходимо устранять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12.4. Капитальный ремонт и производимые одновременно с ним работы по текущему ремонту должны производиться в летний период по заранее составленному плану-графику, утвержденному главным 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12.5. График ремонтных работ должен, как правило, составляться из условия поочередного ремонта магистральных теплопроводов. Ремонт ответвлений следует производить одновременно с ремонтом соответствующей магистрали.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12.6. Текущий и капитальный ремонт тепловых пунктов и систем теплопотребления необходимо производить по плану-графику, увязанному по срокам выполнения с графиком ремонта тепловой сети.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13.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13.1. За нарушение требований настоящей инструкции, виновные привлекаются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контроля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инструкцией ознакомлен(а):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904f533c13d4b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