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по эксплуатации теплопровода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требования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Персонал, обслуживающий теплопроводы, является рабочим и подчиняется непосредственно мастеру участка (энергетику).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Персоналу, обслуживающему теплопроводы,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На должность персонала, обслуживающего теплопроводы, назначается лицо, состоящее в штате эксплуатирующей организации, не моложе 18 лет, удовлетворяющее квалификационным требованиям, не имеющее медицинских противопоказаний.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Персонал, обслуживающий теплопроводы,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исполнительную схему трубопровода;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производственную инструкцию по эксплуатации теплопровода;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порядок пуска и останова теплопровода;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назначение и правила работы КИПиА, предохранительных и редуцирующих устройств теплопровода;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каких случаях необходимо аварийно остановить теплопровод и порядок его останова;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вывода теплопровода в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допустимые параметры теплопровода (давление и температуру);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организацию контроля за тепловыми перемещениями теплопровода;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рациональную организацию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порядок ведения записей в сменном журнале;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внутреннего распорядка и безопасности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основы трудового законодательства;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устройство, принцип действия, технические характеристики, допустимые рабочие параметры и критерии работоспособности эксплуатируемого оборудования, контролировать соблюдение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Персонал, обслуживающий теплопроводы, назначается на должность и освобождается от должности приказом руководителя учреждения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К обслуживанию теплопроводов допускаются лица не моложе 18 лет, удовлетворяющие квалификационным требованиям, не имеющие медицинских противопоказаний к указанной работе и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Персонал, обслуживающий теплопроводы, обеспечивается спецодеждой и спецобувью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Персоналу, обслуживающему теплопроводы, необходимо знать и строго соблюдать требования по охране труда, пожарной безопасности, промышленной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На рабочих местах персонала, обслуживающего трубопровод, эксплуатирующая организация должна обеспечить наличие комплекта необходимых инструкций и копии исполнительной схемы (чертежа) трубопровода.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 Персонал, обслуживающий теплопроводы,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обслуживать теплопроводы;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пуск и останову теплопровода;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поддерживать заданные параметры теплопровода;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поддерживать в чистоте и исправности арматуру и приборы учета и контроля;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останавливать теплопровода в аварийных ситуациях;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правила безопасности, противопожарные мероприятия, оказывать первую помощь при несчастных случаях;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Персонал, обслуживающий теплопроводы,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убрать лишние мешающие работе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 подготовить к работе необходимый инструмент и убедиться в его исправности;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состояние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заземления, наличие и исправность противопожарного инвентаря, наличие средств индивидуальной защиты, работу вентиляционных установок,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все открытые и доступно расположенные движущиеся части тепловых энергоустановок защитить закрепляемыми ограждениями;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средств пожаротушения (песок, вода, огнетушитель);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началом заполнения теплосетей произвести осмотр трубопроводов, закрыть запорную арматуру на ответвлении к потребителям и дренажную арматуру, открыть воздушники и перемычки между подающими и обратными трубопроводами;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отсутствии в зоне работы пожароопасных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Предохранительные клапаны должны иметь отводящие трубопроводы для обеспечения безопасности обслуживающего персонала. Эти трубопроводы должны быть защищены от замерзания и оборудованы дренажами для слива скапливающегося в них конденсата. Установка запорных устройств на отводящих трубопроводах и их дренажах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В местах прохода людей над трубопроводами, расположенными на поверхности земли, пола или площадки, должны быть устроены переходные мостики. При этом в случае их устройства на площадке обслуживания установленная настоящим пунктом высота перил площадки должна отсчитываться от уровня пола переходного мостика в зоне его расположения.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Во время работы персонал, обслуживающий теплопроводы,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зоны, опасные для движения, огородить;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устанавливать стремянку прочно, проверив устойчивость ее перед подъемом, стремянки высотой от 1,8 м должны быть оборудованы упором;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при наличии и исправности ограждений, блокировочных и других устройств, обеспечивающих безопасность труда, при достаточной освещенности;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ремонтные работы на тепловых энергоустановках производить при снятых предохранителях (напряжении), отсутствие напряжения на токоведущих частях электрооборудования проверить вольтметром или индикатором напряжения;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опробовании и прогреве теплопровода и воды подтяжку болтов фланцевых соединений производить при избыточном давлении не выше 0,5 МПа (5 кгс/см);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для устранения течи через резьбу, соединительные штуцеры контрольно-измерительной аппаратуры подтягивать только гаечными ключами, размер которых соответствует граням подтягиваемых элементов. При этом давление среды в импульсных линиях не должно превышать 0,3 МПа (3 кгс/см). Применение для этих целей других ключей, а также удлиняющих рычагов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ручной инструмент с изолирующими ручками (плоскогубцы, пассатижи, кусачки, отвертки), диэлектрическое покрытие не должно иметь повреждений и плотно прилегать к рукоятке;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пуск водяных теплопроводов производить по нарядам;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испытанный переносной электроинструмент;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допускать заполнение тепловой сети водой с температурой выше 70 градусов;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прикасаться к находящимся в движении механизмам и вращающимся частям оборудования, а также нагретым и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При открытии или закрытии арматуры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находиться в стороне от движущегося или вращающегося шпинделя (штока), так как в этот момент возможно выбивание сальника;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находиться в стороне от фланцевых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переводе задвижки на дистанционное управление исключить возможность попадания конечностей, одежды и т. п. в штурвал.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При наружных осмотрах трубопровода должны быть проверены: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сварных швов;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фланцевых соединений, включая крепеж;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герметичность всех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и работа компенсирующих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дренажных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уплотнений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рост остаточных деформаций;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изоляции.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Во время работы персоналу, обслуживающему теплопроводы,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резкие воздействия на штурвал управления ручной арматуры при ее обтяжке;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ручной арматуры должно позволять открывать и закрывать ее нормальным усилием одного человека, применение дополнительных рычагов для этих целей не допускается, поскольку это может вызвать повреждение уплотнительных поверхностей, задиры, смятие резьбы шпинделей и втулки, деформацию штока и повреждение редуктора;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без надзора инструмент, присоединенный к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передавать инструмент лицам, не имеющим права пользоваться 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превышать предельно допустимую продолжительность работы, указанную в паспорте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проведение ремонта теплообменного аппарата во время его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проведение работ с неисправными контрольно-измерительными 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останавливать руками движущиеся части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применение неисправных лестниц, стремянок;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проведение работ без применения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применение неиспытанных, неисправных инструментов 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 к работе необученного и неаттестованного 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курение, прием пищи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применение самодельных обогревательных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доступы и проходы к противопожарному инвентарю, огнетушителям, гидрантам и запасным выходам из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Запрещается работа трубопровода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давление в водонагревателе или трубопроводе поднимается выше установленного техническим паспортом;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неисправности предохранительных клапанов;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в основных элементах теплообменного аппарата или трубопровода обнаружены трещины, течи в заклепочных и болтовых соединениях, разрыв прокладки;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неисправности манометра и невозможности определить давление по другим приборам;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неисправности или неполном количестве крепежных деталей крышек люков.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При разрыве элементов трубопровода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поврежденный участок путем закрытия его запорной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плотности отключающей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остановить оборудование, связанное с поврежденным участком;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открыть на поврежденном участке воздушники и дренажные линии;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открыть все окна и двери в зоне запаривания и включить приточно-вытяжную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Проверка исправности действия манометров, предохранительных клапанов, указателей уровня воды и питательных насосов должна проводиться в следующие сроки: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для котлов с рабочим давлением до 1,4 МПа включительно – не реже одного раза в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для котлов с рабочим давлением более 1,4 до 4,0 МПа включительно – не реже одного раза в сутки (кроме котлов, установленных на тепловых электростанциях);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для котлов, установленных на тепловых электростанциях, – по инструкции в соответствии с графиком, утвержденным техническим руководителем (главным инженером) электростанции.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результатах проверки делают запись в сменном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Манометры не допускаются к применению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отсутствует информация о проведении поверки (пломба, или клеймо, или документ о проведении поверки);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если истек срок поверки манометра;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если стрелка манометра при его отключении не возвращается к нулевой отметке шкалы на величину, превышающую половину допускаемой погрешности для данного манометра;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если разбито стекло или имеются другие повреждения манометра, которые могут отразиться на правильности его показаний.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Ремонт трубопроводов, арматуры и элементов дистанционного управления арматурой, установка и снятие заглушек, отделяющих ремонтируемый участок трубопровода, должны быть выполнены только по наряду-допуску в установленном в эксплуатирующей организации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Персонал, обслуживающий теплопроводы, в конце рабочего дня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оборудование отключить;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привести в порядок свое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очистить и убрать применяемый ручной и механизированный инструмент,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средства индивидуальной защиты, используемые во время работы, убрать в предназначенные для этих целей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спецодежду, спецобувь, средства индивидуальной защиты убрать в отведенное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руководителю работ обо всех неисправностях и недостатках, замеченных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Персонал, обслуживающий теплопроводы,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противопожарной безопасности,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техники безопасности, противопожарных и иных правил, создающих угрозу деятельности учреждения, его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нарушение трудовой дисциплины, законодательных и нормативно-правовых актов персонал, обслуживающий теплопроводы,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Персонал, обслуживающий теплопроводы,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Получать от работников предприятия информацию, необходимую для осуществления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Пользоваться информационными материалами и нормативно-правовыми документами, необходимыми для исполнения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Проходить в установленном порядке аттестацию с правом на получение соответствующего квалификационного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Запрашивать и получать необходимые материалы и документы, относящиеся к вопросам своей деятельности и деятельности подчиненных ему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Взаимодействовать с другими службами предприятия по производственным и другим вопросам, входящим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Пользоваться всеми трудовыми правами в соответствии с Трудовым кодексом.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43f6c1d685c4da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