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по газопламенной обработке металлов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Газовая сварка и резка металлов могут сопровождаться наличием ряда вредных и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 случае применения методов работ, материалов, технологической оснастки, оборудования и инструмента, требования к безопасному применению которых не предусмотрены правилами, при выполнении электросварочных и газосварочных работ следует руководствоваться требованиями соответствующих нормативных правовых актов, содержащих государственные нормативные требования охраны труда, и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Работодатель обеспечивает содержание электросварочного, газосварочного оборудования и инструмента в исправном состоянии и их эксплуатацию в соответствии с требованиями правил 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выполнении электросварочных и газосварочных работ на работников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загазованность воздуха рабочей зоны,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ультрафиолетовое и инфракрасное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яркость света при осуществлении процесса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расположение рабочего места на высоте относительно поверхности земли (пола), которое может вызвать падение работника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выполнение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движущиеся транспортные средства, подъемные сооружения,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Газосварщики (газорезчики) (далее − газосварщики) при производстве работ согласно имеющейся квалификации обязаны выполнять требования безопасности, изложенные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невыполнения положений настоящей инструкции работники могут быть привлечены к ответственности в соответствии с законодательством Российской Федерации в зависимости от тяжести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требования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К выполнению газопламенных (газосварочных, газорезательных) работ допускаются лица не моложе 18 лет, прошедшие специальное обучение и имеющие удостоверение на право производства газосварочных работ, прошедшие медицинский осмотр, инструктаж на рабочем месте, ознакомленные с правилами пожарной безопасности и усвоившие безопасные приемы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Газосварщику разрешается выполнять только ту работу, которая поручена работодателем (непосредственным руководителем), с письменного разрешения лица (главного инженера предприятия), ответственного за пожарную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При выполнении работ необходимо пользоваться спецодеждой: хлопчатобумажным костюмом с огнестойкой пропиткой, рукавицами брезентовыми, кожаными ботинками, а также защитными очками закрытого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Вспомогательным рабочим, работающим непосредственно со сварщиком или резчиком, рекомендуется пользоваться такими же защитными очками, что и газосварщику.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Газосварщику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открывать люки, лазы, находиться вблизи запорной и предохранительной арматуры и фланцев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и проходить под поднятым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проходить в местах, не предназначенных для прохода;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заходить без разрешения за ограждения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оборванным и с поврежденной изоляцией электропроводам;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вблизи ацетиленового (газосварочного) аппарата, а также в резервуарах, колодцах, каналах и вблизи открытых люков;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проходить под работающими наверху газосварщиками и газорезчиками;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начинать работы без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Не допускать попадания масла на кислородные баллоны.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Обнаруженные неисправности и нарушения требований безопасности должны быть устранены собственными силами до начала работ, а при невозможности сделать это газосварщик обязан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 всяком несчастном случае немедленно поставить в известность мастера и обратиться в медицинский 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Газосварщику разрешается производство работ при ремонте оборудования в помещениях только на громоздких деталях, которые не могут быть вынесены в специальные помещения. Работы должны выполняться по наряду, который выдается с назначением ответственного руководителя работ, производителя работ и членов бригады. В этом случае оформленный наряд является разрешением на производство огневых работ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соблюдения правил безопасности огневых работ и выполнения необходимых мероприятий, указанных в наряде;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производства работ на неработающем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тщательной очистки свариваемых деталей от пыли и горючих средств (масел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ограждения места работ с целью защиты персонала от излучения, выделяющегося при сварке, и разметания искр и окалины;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наличия средств пожаротушения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Подъем на высоту и спуск с нее, а также спуск в цистерны, баки и топки котлов газосварщик должен производить по стремянкам или приставным лестницам после отключения сварочного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Требования безопасности перед началом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 газосварщик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рабочее место на соответствие требованиям безопасности, освободив от лишних и легковоспламеняющихся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индивидуальные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подобрать инструмент и технологическую оснастку, необходимую при выполнении работ, проверить их исправность и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работой в закрытых сосудах: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убедиться в отсутствии скопления в них вредных газов или взрывоопасных газовоздушных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опробовать работу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убедиться, что рукава не пересекают электрические провода, металлические конструкции, горячие трубопроводы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проверить наличие и исправность лестницы или другого приспособления для безопасного входа и выхода из сосуда;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плотность и прочность присоединения газовых шлангов к горелке (резаку) и редукторам, исправность горелки (резака), редуктора, шлангов и манометров;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баллоны с кислородом и пропан-бутаном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проверить, не истек ли срок периодического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снять колпак с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проверить исправность резьбы штуцера и вентиля;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проверить отсутствие видимых следов масла или жира на кислородных баллонах;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продуть штуцер (кислородного баллона) для удаления посторонних газов кратковременным открыванием вентиля, находясь в стороне от струи кислорода;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баллоны раздельно в вертикальном положении в специальных стойках и надежно закрепить;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летнее время баллоны с пропан-бутаном защитить от прямого попадания солнечных лучей;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проследить, чтобы расстояние баллонов от отопительных приборов и печей, радиаторов отопления было не менее 1 м, а от источников тепла с открытым огнем – не менее 5 м, от места сварочных работ – не ближе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осмотре рукавов необходимо убедиться в том, что общая длина рукавов для газовой сварки и резки не превышает 30 м, на наружной поверхности рукавов отсутствуют пузыри, оголенные участки оплетки, вмятины и другие дефекты, влияющие на эксплуатационные качества рукавов, рукава гибки и эластичны. Радиус изгиба без пережима и образования трещин на поверхности рукава должен быть равен четырем диаметрам, новые рукава очищены от пыли, талька и т. п. продувкой сжатым воздухом или техническим азотом;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осмотре горелок (резаков)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 отсутствии внешних повреждений, в том, что инжектор и сопла не забиты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 том, что регулирующие вентили свободно ходят в гнездах и в них отсутствуют неплотности;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 достаточности подсоса в инжекторной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работой с лесов и подмостей проверить прочность ограждения, отсутствие горючих материалов и наличие на деревянном настиле огнестойких покрытий (железо, асбестовое полотно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осмотре газоразборных постов, ацетиленовых и кислородных трубопроводов, рукавов, арматуры и т. п. пользоваться электросветильниками в герметичной арматуре напряжением не выше 12 В или аккумуляторными фонарями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Газосварщику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присоединять к шлангам вилки, тройники и другие устройства для питания нескольких горелок;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разбирать и ремонтировать вентили баллонов своими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кислородные шланги для подачи ацетилена и наоборот;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без наличия противопожарных средств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Требования безопасности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Во время работы газосварщик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зажигании ручной горелки или резака сначала приоткрыть вентиль кислорода, затем вентиль ацетилена и только после кратковременной продувки шлангов зажечь горючую смесь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тушении горелки (резака) первым закрывается вентиль горючего газа, а вторым – кислород. При «обратном ударе» пламени немедленно закрыть вентили на горелке (резаке) и на баллонах. После «обратного удара» проверить рукава и продуть их инертным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разрыве, срыве или воспламенении рукава для горючего газа закрыть вентили, погасив пламя горелки (резака), и закрыть вентиль на баллоне этого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тем,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рукава были предохранены от возможных повреждений, не пересекались между собой;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свариваемые детали находились в устойчивом положении и были надежно закреплены;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резке конструкций отрезная часть не упала или не причинила кому-либо травму;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перегреве горелки (резака) работу приостановить, а горелку (резак) потушить и охладить. Для охлаждения горелки иметь сосуд с чистой холодной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перемещение за пределы рабочего места производить только при потушенной горелке (резаке);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перерывах в работе горелка (резак) должна быть потушена, а вентили на горелке (резаке) плотно закрыты;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попадании на кожу жидкого газа пораженное место промыть обильной струей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в закрытых сосудах включить вентиляцию и надеть спасательный пояс. Убедиться, что с рабочего места хорошо видны наблюдающие и ими принимаются поданные согласованные сигналы;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высоте пристегнуться карабином предохранительного пояса к прочным элементам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длительных перерывах в работе, кроме вентилей на горелке и резаке, закрыть вентили на кислородных и ацетиленовых баллонах;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перевозить кислородные и ацетиленовые баллоны только на рессорных транспортных средствах, а также на специальных ручных тележках и носилках;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тушение ацетилена производить углекислотными огнетушителями или песком;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давление в баллоне окажется выше допустимого, выпустить газ кратковременным открыванием вентиля в атмосферу или охладить баллон холодной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пользовании сжиженным газом перед каждым зажиганием горелки (резака) выпустить через горелку (резак) образующуюся в рукаве смесь паров сжиженного газа с воздухом;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обращении с баллонами, наполненными газом, устранить возможность их падения и ударов по ним, попадания на них масла, жира, брызг расплавленного металла и нагревания их прямыми солнечными лучами;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перемещение баллонов в пределах рабочего места производить путем кантовки в слегка наклонном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работы тщательно осмотреть и проверить места возможной утечки газа путем покрытия их мыльной эмульсией;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подъем баллонов на высоту производить в специальных контейнерах (клетях) с помощью грузоподъемных механизмов. Каждый баллон должен быть установлен в отдельной ячейке и закреплен. Одновременно в контейнере разрешается поднимать не более четырех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отбор ацетилена из баллонов производить до остаточного давления не ниже: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0,5 кг/кв. см (0,05 МПа) – при температуре окружающей среды ниже 0 ºC;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1 кг/кв. см (0,1 МПа) – при температуре окружающей среды от 0 до +15 ºC;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2 кг/кв. см (0,2 МПа) – при температуре окружающей среды от +16 до +25 ºC;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3 кг/кв. см (0,3 МПа) – при температуре окружающей среды от +26 до +35 ºC;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отбор кислорода разрешается производить до остаточного давления в баллоне не ниже 0,5 кг/кв. см (0,05 МПа);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использовании пропан-бутана в холодное время года применять подогрев баллонов до +30 ºC горячей водой или пропускать сжиженный газ через специально устроенный испаритель;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воспламенении пропан-бутана тушить пожар углекислотными огнетушителями или струей воды, при малых очагах пламени применять песок или покрывала из невоспламеняющегося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 керосинорезом газосварщик обязан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подачи керосина в резак следует пользоваться только бензостойкими рукавами с внутренним диаметром 6 мм при длине не менее 5 м и не более 30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бачок с горючим должен находиться на высоте до 1 м над уровнем пола или земли, не более 5 м – от баллонов с кислородом и от источников открытого огня и не ближе 3 м – от рабочего места резчика, при этом бачок должен быть расположен так, чтобы при работе на него не попадали пламя и искры;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осмотре бачков для горючего необходимо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 своевременном проведении испытания бачка на прочность (гидравлическим давлением на 100 кг/кв. см (10 МПа)) и на плотность (пневматическим давлением 5 кг/кв. см (0,5 МПа));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 том, что корпус бачка не имеет повреждений – трещин, сильной коррозии, заметного искажения формы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 исправности манометра и наличии на нем непросроченного клейма госповерителя;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 наличии и исправности предохранительного клапана, отрегулированного на срабатывание при давлении 3,5 кг/кв. см (0,35 МПа);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работы необходимо тщательно проверить исправность всей аппаратуры керосинореза, плотность соединений рукавов на ниппелях, исправность резьбы в накидных гайках и головках. Исправный правильно настроенный керосинорез дает ровное голубое пламя и не должен самостоятельно гаснуть и выбрасывать керосин, давать хлопки и «обратные удары»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работы необходимо следить, чтобы брызги керосина не попадали на одежду работающих. При попадании брызг на одежду необходимо немедленно прекратить работу. Запрещается стоять напротив горящего или включаемого в работу керосинореза;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коротких перерывах в работе необходимо закрыть вентиль подачи керосина в испаритель и вентиль для подогревающего кислорода, а резак керосинореза положить или подвесить головкой вниз;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длительных перерывах в работе сначала закрыть вентиль режущего кислорода, затем вентиль подачи горючего и вентиль подогревающего кислорода, после чего открыть спусковой кран на бачке для снижения давления в бачке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заправлять паяльные лампы и керосинорезы горючим следует в специально отведенных для этой цели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с зажженным резаком к бачку для подкачки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давление кислорода на входе в резак должно быть выше, чем давление горючего в бачке;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подкачки бачка резак с закрытым вентилем режущего кислорода должен находиться на специальной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зажигании резака сначала должно быть пущено горючее, подогревающее испаритель, и зажжено пламя, затем, после подогрева испарителя, пущен режущий кислород;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тушении резака сначала должен закрываться вентиль подкачки горючего, а затем кислорода;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работать с перегретым резаком;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«обратном ударе» пламени немедленно должен быть погашен резак, закрыт сначала вентиль подачи кислорода от баллона, после чего следует закрыть вентиль подачи горючего на резаке и бачке.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Газосварщику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работу при загрязненных выходных каналах мундштуков;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смазывать маслом редуктор, горелку, резак и браться за них масляными руками, а также хранить возле них замасленные обтирочные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газосварочные работы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сварку на открытом воздухе в снежную и дождливую погоду;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газосварку трубопроводов, сосудов и резервуаров, находящихся под давлением, независимо от того, каким газом или жидкостью они заполнены;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зажигать горелку от горячего металла или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иметь более одного запасного наполненного баллона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работу в помещениях, где ведется окраска изделия с применением легковоспламеняющихся жидкостей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в помещениях, где ощущается запах ацетилена и других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держать рукава, горелку, резак под мышкой, на плечах, между ног;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определять места утечки газа с помощью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колпаки с баллонов с помощью молотка, зубила и других инструментов, могущих вызвать искру;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подтягивать накидную гайку редуктора при открытом вентиле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утечке газа из баллона через неплотности в вентиле, редукторе, горелке, резаке;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баллоны с пропан-бутаном в помещениях с температурой воздуха выше +35 ºC;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отбор газа из баллонов без редукторов;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подогреве металла пользоваться одним горючим газом без кислорода, а также применять сжиженные горючие газы, не обладающие ощутимым запахом;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жидкое горючее в замкнутых помещениях, этилированный бензин при газопламенной обработке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тушить водой горящий бензин, керосин и их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безопасности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возникновении пожара необходимо немедленно сообщить администрации, выключить вентиляцию и приступить к тушению огня подручными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 случае возгорания шланга следует быстро перегнуть его возле горящего места со стороны редуктора и закрыть вентиль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Тушить загоревшийся ацетилен следует углекислотными огнетушителями и сухим песком. Тушение водой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выходе из строя горелки (резака), редуктора, шлангов немедленно отключить подачу газа и сообщить о неисправностях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 случае появления аварийной ситуации, связанной с опасностью для своего здоровья и здоровья окружающих людей, отключить подачу газа, покинуть опасную зону и сообщить об опасности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безопасности по окончании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работы газосварщик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закрыть вентили на баллонах или газопроводах, выдуть газы из всех коммуникаций и освободить зажимные пружины редукторов;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шланги снять и сдать вместе с ручными горелками (резаками) и редукторами в кладовую;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местную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место: обойти и проверить место в радиусе 10 м, куда могли долететь искры и брызги металла, убедиться в отсутствии тлеющих предметов (ветоши, дерева, изоляционных материалов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убедиться, что никто случайно не остался в закрытых сосудах, колодцах, каналах и т. п., где производились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сдать руководителю и сменщику рабочее место чистым и сообщить обо всех замечаниях и неисправностях, выявленных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снять спецодежду и повесить в шкаф. Вымыть лицо и руки либо принять душ.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984b5c0af448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