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330CDE83" w:rsidR="00487951" w:rsidRPr="00664056" w:rsidRDefault="00664056" w:rsidP="00C30B3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02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7E82B242" w:rsidR="00487951" w:rsidRPr="000B093B" w:rsidRDefault="001808DF" w:rsidP="006640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ию</w:t>
            </w:r>
            <w:r w:rsidR="00664056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л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3E184D0B" w:rsidR="00487951" w:rsidRPr="00B8074F" w:rsidRDefault="00664056" w:rsidP="0066405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2C12AD34" w:rsidR="00487951" w:rsidRPr="001808DF" w:rsidRDefault="00664056" w:rsidP="0066405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6D1921C2" w:rsidR="00487951" w:rsidRPr="001808DF" w:rsidRDefault="00664056" w:rsidP="0066405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11438226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BF0770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3</w:t>
      </w:r>
      <w:r w:rsidR="00664056">
        <w:rPr>
          <w:rFonts w:ascii="Times New Roman" w:hAnsi="Times New Roman" w:cs="Times New Roman"/>
          <w:b/>
          <w:sz w:val="24"/>
          <w:szCs w:val="24"/>
          <w:highlight w:val="yellow"/>
        </w:rPr>
        <w:t>5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5040A8A7" w14:textId="77777777" w:rsidR="00BF0770" w:rsidRDefault="00BF0770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C66DE0" w14:textId="7331D4E0" w:rsidR="00487951" w:rsidRDefault="00664056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64056">
        <w:rPr>
          <w:rFonts w:ascii="Times New Roman" w:hAnsi="Times New Roman" w:cs="Times New Roman"/>
          <w:b/>
          <w:sz w:val="24"/>
          <w:szCs w:val="24"/>
        </w:rPr>
        <w:t>НАРАЩИВАНИЕ ИЛИ ОБРЕЗКА ВЫВОДНЫХ ТРУБОК КОНДЕНСАТОСБОРНИКОВ, ГИДРОЗАТВОРОВ И КОНТРОЛЬНЫХ ТРУБОК</w:t>
      </w:r>
      <w:r w:rsidR="001808DF" w:rsidRPr="009556C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15182C3" w14:textId="77777777" w:rsidR="0055757B" w:rsidRDefault="0055757B" w:rsidP="0055757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2B72BE1D" w:rsidR="00487951" w:rsidRPr="00B8074F" w:rsidRDefault="00664056" w:rsidP="00664056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01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7</w:t>
            </w:r>
            <w:r w:rsidR="001808DF" w:rsidRPr="001808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2F492AD0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765E7A" w:rsidRPr="008E2BBC">
        <w:rPr>
          <w:rFonts w:ascii="Times New Roman" w:hAnsi="Times New Roman" w:cs="Times New Roman"/>
          <w:sz w:val="24"/>
          <w:szCs w:val="24"/>
        </w:rPr>
        <w:t xml:space="preserve">при </w:t>
      </w:r>
      <w:r w:rsidR="000855C5" w:rsidRPr="008E2BBC">
        <w:rPr>
          <w:rFonts w:ascii="Times New Roman" w:hAnsi="Times New Roman" w:cs="Times New Roman"/>
          <w:sz w:val="24"/>
          <w:szCs w:val="24"/>
        </w:rPr>
        <w:t>наращивании или обрезке выводных трубок конденсатосборников, гидрозатворов и контрольных трубок</w:t>
      </w:r>
      <w:r w:rsidR="00D75D62" w:rsidRPr="008E2BBC">
        <w:rPr>
          <w:rFonts w:ascii="Times New Roman" w:hAnsi="Times New Roman" w:cs="Times New Roman"/>
          <w:sz w:val="24"/>
          <w:szCs w:val="24"/>
        </w:rPr>
        <w:t xml:space="preserve"> с указанием последовательности проведения операций, расстановки людей, технического оснащения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, мероприятий, обеспечивающих максимальную безопасность, лиц, ответственных </w:t>
      </w:r>
      <w:r w:rsidR="00D75D62">
        <w:rPr>
          <w:rFonts w:ascii="Times New Roman" w:hAnsi="Times New Roman" w:cs="Times New Roman"/>
          <w:sz w:val="24"/>
          <w:szCs w:val="24"/>
        </w:rPr>
        <w:t xml:space="preserve">за проведение газоопасных работ, и </w:t>
      </w:r>
      <w:r w:rsidR="00D75D62" w:rsidRPr="00D75D62">
        <w:rPr>
          <w:rFonts w:ascii="Times New Roman" w:hAnsi="Times New Roman" w:cs="Times New Roman"/>
          <w:sz w:val="24"/>
          <w:szCs w:val="24"/>
        </w:rPr>
        <w:t>схем</w:t>
      </w:r>
      <w:r w:rsidR="00D75D62">
        <w:rPr>
          <w:rFonts w:ascii="Times New Roman" w:hAnsi="Times New Roman" w:cs="Times New Roman"/>
          <w:sz w:val="24"/>
          <w:szCs w:val="24"/>
        </w:rPr>
        <w:t>ы</w:t>
      </w:r>
      <w:r w:rsidR="00D75D62" w:rsidRPr="00D75D62">
        <w:rPr>
          <w:rFonts w:ascii="Times New Roman" w:hAnsi="Times New Roman" w:cs="Times New Roman"/>
          <w:sz w:val="24"/>
          <w:szCs w:val="24"/>
        </w:rPr>
        <w:t xml:space="preserve"> расположения газопровода</w:t>
      </w:r>
      <w:r w:rsidR="00BF3A8E" w:rsidRPr="006710CA">
        <w:rPr>
          <w:rFonts w:ascii="Times New Roman" w:hAnsi="Times New Roman" w:cs="Times New Roman"/>
          <w:sz w:val="24"/>
          <w:szCs w:val="24"/>
        </w:rPr>
        <w:t>;</w:t>
      </w:r>
      <w:r w:rsidR="00C90B2A" w:rsidRPr="006710CA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2C63AA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 индивидуальной защиты</w:t>
      </w:r>
      <w:r w:rsidR="00BF3A8E" w:rsidRPr="002C63AA">
        <w:rPr>
          <w:rFonts w:ascii="Times New Roman" w:hAnsi="Times New Roman" w:cs="Times New Roman"/>
          <w:sz w:val="24"/>
          <w:szCs w:val="24"/>
        </w:rPr>
        <w:t>;</w:t>
      </w:r>
      <w:r w:rsidR="00144995" w:rsidRPr="002C63AA">
        <w:rPr>
          <w:rFonts w:ascii="Times New Roman" w:hAnsi="Times New Roman" w:cs="Times New Roman"/>
          <w:sz w:val="24"/>
          <w:szCs w:val="24"/>
        </w:rPr>
        <w:t xml:space="preserve"> описывает порядок ведения</w:t>
      </w:r>
      <w:r w:rsidR="00144995">
        <w:rPr>
          <w:rFonts w:ascii="Times New Roman" w:hAnsi="Times New Roman" w:cs="Times New Roman"/>
          <w:sz w:val="24"/>
          <w:szCs w:val="24"/>
        </w:rPr>
        <w:t xml:space="preserve">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Pr="00246200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614FF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C614F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614FF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 w:rsidRPr="00C614FF">
        <w:t>2</w:t>
      </w:r>
      <w:r w:rsidR="005547EF" w:rsidRPr="00C614FF">
        <w:t xml:space="preserve"> Термины, определения и сокращения</w:t>
      </w:r>
      <w:r w:rsidR="005547EF" w:rsidRPr="005547EF">
        <w:t xml:space="preserve">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>.1 В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газопотребления</w:t>
      </w:r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газопотребления,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газопотребления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0A3699B0" w14:textId="77777777" w:rsidR="00C614FF" w:rsidRDefault="00C614FF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7ECB99" w14:textId="77777777" w:rsidR="00765E7A" w:rsidRDefault="00765E7A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D7C627" w14:textId="29BB2162" w:rsidR="00144995" w:rsidRPr="005A7882" w:rsidRDefault="00144995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и графические материалы, отражающие фактическое исполнение проектных решений и фактическое положение объектов сети газораспределения или сети газопотребления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организация (сети газораспределения и/или сети газопотребления)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лицо, осуществляющее эксплуатацию сети газораспределения и/или сети газопотребления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В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234EEE81" w14:textId="30070D95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E66ED9">
        <w:rPr>
          <w:rFonts w:ascii="Times New Roman" w:hAnsi="Times New Roman" w:cs="Times New Roman"/>
          <w:sz w:val="24"/>
          <w:szCs w:val="24"/>
        </w:rPr>
        <w:t>защита.</w:t>
      </w:r>
    </w:p>
    <w:p w14:paraId="7419C84C" w14:textId="62FB7F4B" w:rsidR="00B52D10" w:rsidRPr="00C01A58" w:rsidRDefault="009E393E" w:rsidP="00B52D10">
      <w:pPr>
        <w:pStyle w:val="11"/>
      </w:pPr>
      <w:r w:rsidRPr="00C01A58">
        <w:t>3</w:t>
      </w:r>
      <w:r w:rsidR="00B52D10" w:rsidRPr="00C01A58">
        <w:t xml:space="preserve"> </w:t>
      </w:r>
      <w:r w:rsidRPr="00C01A58">
        <w:t>Общие требования к проведению работ</w:t>
      </w:r>
    </w:p>
    <w:p w14:paraId="07587D6C" w14:textId="5835BA62" w:rsidR="009E393E" w:rsidRPr="008E2BBC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 xml:space="preserve">3.1 Работы </w:t>
      </w:r>
      <w:r w:rsidR="00C02805" w:rsidRPr="008E2BBC">
        <w:rPr>
          <w:rFonts w:ascii="Times New Roman" w:hAnsi="Times New Roman" w:cs="Times New Roman"/>
          <w:sz w:val="24"/>
          <w:szCs w:val="24"/>
        </w:rPr>
        <w:t xml:space="preserve">по </w:t>
      </w:r>
      <w:r w:rsidR="00944F24" w:rsidRPr="008E2BBC">
        <w:rPr>
          <w:rFonts w:ascii="Times New Roman" w:hAnsi="Times New Roman" w:cs="Times New Roman"/>
          <w:sz w:val="24"/>
          <w:szCs w:val="24"/>
        </w:rPr>
        <w:t>наращиванию или обрезке выводных трубок конденсатосборников, гидрозатворов и контрольных трубок на газопроводах высокого и среднего давления</w:t>
      </w:r>
      <w:r w:rsidR="00B24831" w:rsidRPr="008E2BBC">
        <w:rPr>
          <w:rFonts w:ascii="Times New Roman" w:hAnsi="Times New Roman" w:cs="Times New Roman"/>
          <w:sz w:val="24"/>
          <w:szCs w:val="24"/>
        </w:rPr>
        <w:t xml:space="preserve"> </w:t>
      </w:r>
      <w:r w:rsidR="00627CBA" w:rsidRPr="008E2BBC">
        <w:rPr>
          <w:rFonts w:ascii="Times New Roman" w:hAnsi="Times New Roman" w:cs="Times New Roman"/>
          <w:sz w:val="24"/>
          <w:szCs w:val="24"/>
        </w:rPr>
        <w:t>относятся</w:t>
      </w:r>
      <w:r w:rsidRPr="008E2BBC">
        <w:rPr>
          <w:rFonts w:ascii="Times New Roman" w:hAnsi="Times New Roman" w:cs="Times New Roman"/>
          <w:sz w:val="24"/>
          <w:szCs w:val="24"/>
        </w:rPr>
        <w:t xml:space="preserve"> к технологически сложным работам, выполняемым в соответствии со специальным планом организации и производства газоопасных работ.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>Специальный план разрабатывается с учетом особых условий, эксплуатационной и исполнительной документации.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 xml:space="preserve">, ответственных за проведение газоопасных работ (отдельно на каждом </w:t>
      </w:r>
      <w:r w:rsidRPr="004D3037">
        <w:rPr>
          <w:rFonts w:ascii="Times New Roman" w:hAnsi="Times New Roman" w:cs="Times New Roman"/>
          <w:sz w:val="24"/>
          <w:szCs w:val="24"/>
        </w:rPr>
        <w:lastRenderedPageBreak/>
        <w:t>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7EFDF342" w14:textId="0DAB0F14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3.3 План производства работ главный энергетик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 согласовывает с заинтересованными организациями в лице: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округа», 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6A1659" w14:textId="15AD4633" w:rsidR="007C707E" w:rsidRPr="00F26CD2" w:rsidRDefault="007C707E" w:rsidP="007C707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26CD2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F26CD2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</w:t>
      </w:r>
      <w:r w:rsidRPr="00F26CD2">
        <w:rPr>
          <w:rFonts w:ascii="Times New Roman" w:hAnsi="Times New Roman" w:cs="Times New Roman"/>
          <w:sz w:val="24"/>
          <w:szCs w:val="24"/>
        </w:rPr>
        <w:t xml:space="preserve">, с которой заключён договор обеспечения АДО. </w:t>
      </w:r>
    </w:p>
    <w:p w14:paraId="32186F59" w14:textId="2542FF93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1A58">
        <w:rPr>
          <w:rFonts w:ascii="Times New Roman" w:hAnsi="Times New Roman" w:cs="Times New Roman"/>
          <w:sz w:val="24"/>
          <w:szCs w:val="24"/>
        </w:rPr>
        <w:t>3</w:t>
      </w:r>
      <w:r w:rsidR="00144995" w:rsidRPr="00C01A58">
        <w:rPr>
          <w:rFonts w:ascii="Times New Roman" w:hAnsi="Times New Roman" w:cs="Times New Roman"/>
          <w:sz w:val="24"/>
          <w:szCs w:val="24"/>
        </w:rPr>
        <w:t>.</w:t>
      </w:r>
      <w:r w:rsidR="00944F24">
        <w:rPr>
          <w:rFonts w:ascii="Times New Roman" w:hAnsi="Times New Roman" w:cs="Times New Roman"/>
          <w:sz w:val="24"/>
          <w:szCs w:val="24"/>
        </w:rPr>
        <w:t>4</w:t>
      </w:r>
      <w:r w:rsidR="00144995" w:rsidRPr="00C01A58">
        <w:rPr>
          <w:rFonts w:ascii="Times New Roman" w:hAnsi="Times New Roman" w:cs="Times New Roman"/>
          <w:sz w:val="24"/>
          <w:szCs w:val="24"/>
        </w:rPr>
        <w:t xml:space="preserve"> </w:t>
      </w:r>
      <w:r w:rsidR="00FA748E" w:rsidRPr="00C01A58">
        <w:rPr>
          <w:rFonts w:ascii="Times New Roman" w:hAnsi="Times New Roman" w:cs="Times New Roman"/>
          <w:sz w:val="24"/>
          <w:szCs w:val="24"/>
        </w:rPr>
        <w:t xml:space="preserve">Работы </w:t>
      </w:r>
      <w:r w:rsidR="00644155" w:rsidRPr="00C01A58">
        <w:rPr>
          <w:rFonts w:ascii="Times New Roman" w:hAnsi="Times New Roman" w:cs="Times New Roman"/>
          <w:sz w:val="24"/>
          <w:szCs w:val="24"/>
        </w:rPr>
        <w:t xml:space="preserve">по </w:t>
      </w:r>
      <w:r w:rsidR="00765E7A" w:rsidRPr="00C01A58">
        <w:rPr>
          <w:rFonts w:ascii="Times New Roman" w:hAnsi="Times New Roman" w:cs="Times New Roman"/>
          <w:sz w:val="24"/>
          <w:szCs w:val="24"/>
        </w:rPr>
        <w:t>устранению утечек газа на стальных газопроводах высокого и среднего давления приваркой муфт, полумуфт без отключения подачи газа</w:t>
      </w:r>
      <w:r w:rsidR="00887961" w:rsidRPr="00C01A58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C01A58">
        <w:rPr>
          <w:rFonts w:ascii="Times New Roman" w:hAnsi="Times New Roman" w:cs="Times New Roman"/>
          <w:sz w:val="24"/>
          <w:szCs w:val="24"/>
        </w:rPr>
        <w:t>относятся</w:t>
      </w:r>
      <w:r w:rsidR="00557F25" w:rsidRPr="002C63AA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C63AA">
        <w:rPr>
          <w:rFonts w:ascii="Times New Roman" w:hAnsi="Times New Roman" w:cs="Times New Roman"/>
          <w:sz w:val="24"/>
          <w:szCs w:val="24"/>
        </w:rPr>
        <w:t>к категории газоопасных работ, которые выполняют по наряду-допуску. Наряд-допуск на производство газоопасных работ оформляют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409412FA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531A09">
        <w:rPr>
          <w:rFonts w:ascii="Times New Roman" w:hAnsi="Times New Roman" w:cs="Times New Roman"/>
          <w:sz w:val="24"/>
          <w:szCs w:val="24"/>
        </w:rPr>
        <w:t>5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67E086B4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531A09">
        <w:rPr>
          <w:rFonts w:ascii="Times New Roman" w:hAnsi="Times New Roman" w:cs="Times New Roman"/>
          <w:sz w:val="24"/>
          <w:szCs w:val="24"/>
        </w:rPr>
        <w:t>6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>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AC755FC" w14:textId="31B41C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531A09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спецобувью,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62CFBB0B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531A09">
        <w:rPr>
          <w:rFonts w:ascii="Times New Roman" w:hAnsi="Times New Roman" w:cs="Times New Roman"/>
          <w:sz w:val="24"/>
          <w:szCs w:val="24"/>
        </w:rPr>
        <w:t>7</w:t>
      </w:r>
      <w:r w:rsidR="00F26CD2">
        <w:rPr>
          <w:rFonts w:ascii="Times New Roman" w:hAnsi="Times New Roman" w:cs="Times New Roman"/>
          <w:sz w:val="24"/>
          <w:szCs w:val="24"/>
        </w:rPr>
        <w:t xml:space="preserve"> </w:t>
      </w:r>
      <w:r w:rsidRPr="00904F74">
        <w:rPr>
          <w:rFonts w:ascii="Times New Roman" w:hAnsi="Times New Roman" w:cs="Times New Roman"/>
          <w:sz w:val="24"/>
          <w:szCs w:val="24"/>
        </w:rPr>
        <w:t xml:space="preserve">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DE11481" w:rsidR="003A3CF7" w:rsidRPr="00144995" w:rsidRDefault="003A3CF7" w:rsidP="008E2BBC">
      <w:pPr>
        <w:widowControl w:val="0"/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531A09">
        <w:rPr>
          <w:rFonts w:ascii="Times New Roman" w:hAnsi="Times New Roman" w:cs="Times New Roman"/>
          <w:sz w:val="24"/>
          <w:szCs w:val="24"/>
        </w:rPr>
        <w:t>8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33DF7D7C" w:rsidR="00144995" w:rsidRPr="00144995" w:rsidRDefault="001B2007" w:rsidP="008E2BBC">
      <w:pPr>
        <w:widowControl w:val="0"/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531A09">
        <w:rPr>
          <w:rFonts w:ascii="Times New Roman" w:hAnsi="Times New Roman" w:cs="Times New Roman"/>
          <w:sz w:val="24"/>
          <w:szCs w:val="24"/>
        </w:rPr>
        <w:t>9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газопотребления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1D84A792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531A09">
        <w:rPr>
          <w:rFonts w:ascii="Times New Roman" w:hAnsi="Times New Roman" w:cs="Times New Roman"/>
          <w:sz w:val="24"/>
          <w:szCs w:val="24"/>
        </w:rPr>
        <w:t>0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4E53FA0A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531A09">
        <w:rPr>
          <w:rFonts w:ascii="Times New Roman" w:hAnsi="Times New Roman" w:cs="Times New Roman"/>
          <w:sz w:val="24"/>
          <w:szCs w:val="24"/>
        </w:rPr>
        <w:t>1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1520DD3D" w:rsidR="00DF729B" w:rsidRPr="008E2BBC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>3.1</w:t>
      </w:r>
      <w:r w:rsidR="00531A09" w:rsidRPr="008E2BBC">
        <w:rPr>
          <w:rFonts w:ascii="Times New Roman" w:hAnsi="Times New Roman" w:cs="Times New Roman"/>
          <w:sz w:val="24"/>
          <w:szCs w:val="24"/>
        </w:rPr>
        <w:t>2</w:t>
      </w:r>
      <w:r w:rsidRPr="008E2BBC">
        <w:rPr>
          <w:rFonts w:ascii="Times New Roman" w:hAnsi="Times New Roman" w:cs="Times New Roman"/>
          <w:sz w:val="24"/>
          <w:szCs w:val="24"/>
        </w:rPr>
        <w:t xml:space="preserve"> В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999944B" w14:textId="2B56BBB5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>3.1</w:t>
      </w:r>
      <w:r w:rsidR="00531A09" w:rsidRPr="008E2BBC">
        <w:rPr>
          <w:rFonts w:ascii="Times New Roman" w:hAnsi="Times New Roman" w:cs="Times New Roman"/>
          <w:sz w:val="24"/>
          <w:szCs w:val="24"/>
        </w:rPr>
        <w:t>3</w:t>
      </w:r>
      <w:r w:rsidRPr="008E2BBC">
        <w:rPr>
          <w:rFonts w:ascii="Times New Roman" w:hAnsi="Times New Roman" w:cs="Times New Roman"/>
          <w:sz w:val="24"/>
          <w:szCs w:val="24"/>
        </w:rPr>
        <w:t xml:space="preserve"> </w:t>
      </w:r>
      <w:r w:rsidR="00531A09" w:rsidRPr="008E2BBC">
        <w:rPr>
          <w:rFonts w:ascii="Times New Roman" w:hAnsi="Times New Roman" w:cs="Times New Roman"/>
          <w:sz w:val="24"/>
          <w:szCs w:val="24"/>
        </w:rPr>
        <w:t xml:space="preserve">Наращивание или обрезка выводных трубок конденсатосборников, гидрозатворов и контрольных трубок </w:t>
      </w:r>
      <w:r w:rsidR="00CD5E93" w:rsidRPr="008E2BBC">
        <w:rPr>
          <w:rFonts w:ascii="Times New Roman" w:hAnsi="Times New Roman" w:cs="Times New Roman"/>
          <w:sz w:val="24"/>
          <w:szCs w:val="24"/>
        </w:rPr>
        <w:t>производится бригадой рабочих в количестве не менее двух человек под</w:t>
      </w:r>
      <w:r w:rsidR="00F74CD6" w:rsidRPr="008E2BBC">
        <w:rPr>
          <w:rFonts w:ascii="Times New Roman" w:hAnsi="Times New Roman" w:cs="Times New Roman"/>
          <w:sz w:val="24"/>
          <w:szCs w:val="24"/>
        </w:rPr>
        <w:t xml:space="preserve"> </w:t>
      </w:r>
      <w:r w:rsidRPr="008E2BBC">
        <w:rPr>
          <w:rFonts w:ascii="Times New Roman" w:hAnsi="Times New Roman" w:cs="Times New Roman"/>
          <w:sz w:val="24"/>
          <w:szCs w:val="24"/>
        </w:rPr>
        <w:t>руководством инженерно-технического работника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45D63D49" w14:textId="3B137B0B" w:rsidR="00765E7A" w:rsidRPr="008E2BBC" w:rsidRDefault="00765E7A" w:rsidP="00765E7A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>3.1</w:t>
      </w:r>
      <w:r w:rsidR="00531A09" w:rsidRPr="008E2BBC">
        <w:rPr>
          <w:rFonts w:ascii="Times New Roman" w:hAnsi="Times New Roman" w:cs="Times New Roman"/>
          <w:sz w:val="24"/>
          <w:szCs w:val="24"/>
        </w:rPr>
        <w:t>4</w:t>
      </w:r>
      <w:r w:rsidRPr="008E2BBC">
        <w:rPr>
          <w:rFonts w:ascii="Times New Roman" w:hAnsi="Times New Roman" w:cs="Times New Roman"/>
          <w:sz w:val="24"/>
          <w:szCs w:val="24"/>
        </w:rPr>
        <w:t xml:space="preserve"> </w:t>
      </w:r>
      <w:r w:rsidR="00531A09" w:rsidRPr="008E2BBC">
        <w:rPr>
          <w:rFonts w:ascii="Times New Roman" w:hAnsi="Times New Roman" w:cs="Times New Roman"/>
          <w:sz w:val="24"/>
          <w:szCs w:val="24"/>
        </w:rPr>
        <w:t>Наращивание или обрезка выводных трубок конденсатосборников, гидрозатворов и контрольных трубок должно производиться по результатам технического обслуживания подземных газопроводов.</w:t>
      </w:r>
    </w:p>
    <w:p w14:paraId="64DC001F" w14:textId="291C682F" w:rsidR="00554430" w:rsidRPr="008E2BBC" w:rsidRDefault="00554430" w:rsidP="0055443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 xml:space="preserve">3.15 </w:t>
      </w:r>
      <w:r w:rsidRPr="008E2BBC">
        <w:rPr>
          <w:rFonts w:ascii="Times New Roman" w:hAnsi="Times New Roman" w:cs="Times New Roman"/>
          <w:sz w:val="24"/>
          <w:szCs w:val="24"/>
        </w:rPr>
        <w:t>Основными причинами для ремонта стояков конденсатосборников (гидрозатворов)</w:t>
      </w:r>
      <w:r w:rsidRPr="008E2BBC">
        <w:rPr>
          <w:rFonts w:ascii="Times New Roman" w:hAnsi="Times New Roman" w:cs="Times New Roman"/>
          <w:sz w:val="24"/>
          <w:szCs w:val="24"/>
        </w:rPr>
        <w:t xml:space="preserve"> и контрольных трубок являются:</w:t>
      </w:r>
    </w:p>
    <w:p w14:paraId="27A2A75E" w14:textId="395DCC76" w:rsidR="00554430" w:rsidRPr="008E2BBC" w:rsidRDefault="00554430" w:rsidP="0055443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>- повреждение стояка под д</w:t>
      </w:r>
      <w:r w:rsidRPr="008E2BBC">
        <w:rPr>
          <w:rFonts w:ascii="Times New Roman" w:hAnsi="Times New Roman" w:cs="Times New Roman"/>
          <w:sz w:val="24"/>
          <w:szCs w:val="24"/>
        </w:rPr>
        <w:t>ействием динамических нагрузок;</w:t>
      </w:r>
    </w:p>
    <w:p w14:paraId="3D147482" w14:textId="7BC78463" w:rsidR="00554430" w:rsidRPr="008E2BBC" w:rsidRDefault="00554430" w:rsidP="0055443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>- просадка ковера вследствие нагр</w:t>
      </w:r>
      <w:r w:rsidRPr="008E2BBC">
        <w:rPr>
          <w:rFonts w:ascii="Times New Roman" w:hAnsi="Times New Roman" w:cs="Times New Roman"/>
          <w:sz w:val="24"/>
          <w:szCs w:val="24"/>
        </w:rPr>
        <w:t>узок от движущегося транспорта;</w:t>
      </w:r>
    </w:p>
    <w:p w14:paraId="188D1014" w14:textId="54C6856E" w:rsidR="00554430" w:rsidRDefault="00554430" w:rsidP="0055443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t>- коррозионные воздействия на стояк конденсатосборника (гидрозатвора) или контрольных трубок.</w:t>
      </w:r>
    </w:p>
    <w:p w14:paraId="7954BBB3" w14:textId="77777777" w:rsidR="00554430" w:rsidRPr="00765E7A" w:rsidRDefault="00554430" w:rsidP="0055443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4F41B5C" w14:textId="77777777" w:rsidR="00CD5E93" w:rsidRDefault="00CD5E93" w:rsidP="00CD5E9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63CA7C39" w14:textId="77777777" w:rsidR="00CD5E93" w:rsidRPr="005A7882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6A0C94CF" w14:textId="47733B0D" w:rsidR="00CD5E93" w:rsidRDefault="00CD5E93" w:rsidP="00CD5E9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</w:t>
      </w:r>
      <w:r w:rsidR="00554430">
        <w:rPr>
          <w:rFonts w:ascii="Times New Roman" w:hAnsi="Times New Roman" w:cs="Times New Roman"/>
          <w:sz w:val="20"/>
          <w:szCs w:val="20"/>
        </w:rPr>
        <w:t>изаций».</w:t>
      </w:r>
    </w:p>
    <w:p w14:paraId="52BEB5E4" w14:textId="77777777" w:rsidR="00554430" w:rsidRDefault="00554430" w:rsidP="0055443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2BBC">
        <w:rPr>
          <w:rFonts w:ascii="Times New Roman" w:hAnsi="Times New Roman" w:cs="Times New Roman"/>
          <w:sz w:val="24"/>
          <w:szCs w:val="24"/>
        </w:rPr>
        <w:lastRenderedPageBreak/>
        <w:t>3.16 Наращивание или обрезка выводных трубок конденсатосборников, гидрозатворов и контрольных трубок производится при снижении давления до 0,0004-0,002 МПа.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 w:rsidRPr="00C5293D">
        <w:t>4</w:t>
      </w:r>
      <w:r w:rsidR="00F44737" w:rsidRPr="00C5293D">
        <w:t xml:space="preserve"> </w:t>
      </w:r>
      <w:r w:rsidR="00F44737" w:rsidRPr="00C5293D">
        <w:rPr>
          <w:rStyle w:val="12"/>
          <w:b/>
        </w:rPr>
        <w:t>Порядок оформления наряд-допуска на ведение 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C93511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730ED970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14A5048B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77B75C90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1A047FB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260A4A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7D7BDC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040A16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59AB34D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50096AC9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A79C4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7D7BDC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5B87E3E8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19EC1A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6AB0D9F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D7BDC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 w:rsidRPr="009556CB">
        <w:t>5 Подготовительные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В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2A31F492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DC2605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4078537C" w14:textId="1F4944A1" w:rsidR="001F7414" w:rsidRDefault="001F7414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8E2BBC">
        <w:rPr>
          <w:b w:val="0"/>
          <w:sz w:val="24"/>
          <w:szCs w:val="24"/>
        </w:rPr>
        <w:t xml:space="preserve">5.10 </w:t>
      </w:r>
      <w:r w:rsidR="00C93511" w:rsidRPr="008E2BBC">
        <w:rPr>
          <w:b w:val="0"/>
          <w:sz w:val="24"/>
          <w:szCs w:val="24"/>
        </w:rPr>
        <w:t>Перед проведением работы по наращиванию или обрезке выводных трубок конденсатосборников, гидрозатворов и контрольных трубок на подземных газопроводах ЭХЗ должна быть отключена, а по окончании работ включена вновь</w:t>
      </w:r>
      <w:r w:rsidRPr="008E2BBC">
        <w:rPr>
          <w:b w:val="0"/>
          <w:sz w:val="24"/>
          <w:szCs w:val="24"/>
        </w:rPr>
        <w:t>.</w:t>
      </w:r>
    </w:p>
    <w:p w14:paraId="116027E2" w14:textId="0ED7FACA" w:rsidR="00D014A3" w:rsidRPr="00EE42BD" w:rsidRDefault="00B22939" w:rsidP="00E96817">
      <w:pPr>
        <w:pStyle w:val="11"/>
        <w:numPr>
          <w:ilvl w:val="0"/>
          <w:numId w:val="22"/>
        </w:numPr>
      </w:pPr>
      <w:r w:rsidRPr="00EE42BD">
        <w:t>Порядок производства работ</w:t>
      </w:r>
      <w:r w:rsidR="00D014A3" w:rsidRPr="00EE42BD">
        <w:t xml:space="preserve"> </w:t>
      </w:r>
    </w:p>
    <w:p w14:paraId="45810E16" w14:textId="77777777" w:rsidR="00DC2605" w:rsidRDefault="008449A3" w:rsidP="00DC2605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</w:t>
      </w:r>
      <w:r w:rsidR="00DC2605">
        <w:rPr>
          <w:b w:val="0"/>
        </w:rPr>
        <w:t>планом работ и нарядом-допуском</w:t>
      </w:r>
    </w:p>
    <w:p w14:paraId="10683AE9" w14:textId="6A119955" w:rsidR="0086652A" w:rsidRPr="0086652A" w:rsidRDefault="00DC2605" w:rsidP="0086652A">
      <w:pPr>
        <w:pStyle w:val="2"/>
        <w:rPr>
          <w:b w:val="0"/>
        </w:rPr>
      </w:pPr>
      <w:r>
        <w:rPr>
          <w:b w:val="0"/>
        </w:rPr>
        <w:t>6.2</w:t>
      </w:r>
      <w:r w:rsidR="0086652A">
        <w:rPr>
          <w:b w:val="0"/>
        </w:rPr>
        <w:t xml:space="preserve"> </w:t>
      </w:r>
      <w:r w:rsidR="0086652A" w:rsidRPr="0086652A">
        <w:rPr>
          <w:b w:val="0"/>
        </w:rPr>
        <w:t>Наращивание выводной трубки, контрольной трубки конденсатосборника, гидрозатвора в</w:t>
      </w:r>
      <w:r w:rsidR="0086652A">
        <w:rPr>
          <w:b w:val="0"/>
        </w:rPr>
        <w:t>ыполняется в следующем порядке:</w:t>
      </w:r>
    </w:p>
    <w:p w14:paraId="2754089E" w14:textId="2F4F830E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при необходимости снижается давление г</w:t>
      </w:r>
      <w:r>
        <w:rPr>
          <w:b w:val="0"/>
        </w:rPr>
        <w:t>аза в сети до 0,0004-0,002 МПа;</w:t>
      </w:r>
    </w:p>
    <w:p w14:paraId="42BDD192" w14:textId="091727DE" w:rsidR="0086652A" w:rsidRPr="0086652A" w:rsidRDefault="0086652A" w:rsidP="0086652A">
      <w:pPr>
        <w:pStyle w:val="2"/>
        <w:rPr>
          <w:b w:val="0"/>
        </w:rPr>
      </w:pPr>
      <w:r>
        <w:rPr>
          <w:b w:val="0"/>
        </w:rPr>
        <w:t>- про</w:t>
      </w:r>
      <w:r w:rsidRPr="0086652A">
        <w:rPr>
          <w:b w:val="0"/>
        </w:rPr>
        <w:t>и</w:t>
      </w:r>
      <w:r>
        <w:rPr>
          <w:b w:val="0"/>
        </w:rPr>
        <w:t>зводится очистка крышки ковера;</w:t>
      </w:r>
    </w:p>
    <w:p w14:paraId="16BE5FEC" w14:textId="24141733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ковер проверяется на загазованность приборным методом через отверстие в крышк</w:t>
      </w:r>
      <w:r>
        <w:rPr>
          <w:b w:val="0"/>
        </w:rPr>
        <w:t>е ковера;</w:t>
      </w:r>
    </w:p>
    <w:p w14:paraId="69D468F2" w14:textId="31CAD266" w:rsidR="0086652A" w:rsidRPr="0086652A" w:rsidRDefault="0086652A" w:rsidP="0086652A">
      <w:pPr>
        <w:pStyle w:val="2"/>
        <w:rPr>
          <w:b w:val="0"/>
        </w:rPr>
      </w:pPr>
      <w:r>
        <w:rPr>
          <w:b w:val="0"/>
        </w:rPr>
        <w:t>- крышка ковера открывается;</w:t>
      </w:r>
    </w:p>
    <w:p w14:paraId="4B7A59A2" w14:textId="242125D9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ковер очищается от мус</w:t>
      </w:r>
      <w:r>
        <w:rPr>
          <w:b w:val="0"/>
        </w:rPr>
        <w:t>ора и воды (при необходимости);</w:t>
      </w:r>
    </w:p>
    <w:p w14:paraId="773A43B4" w14:textId="26B65920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срезается поврежденный оголовок стояка конденсатосборника, гидрозатвора и контрольной трубк</w:t>
      </w:r>
      <w:r>
        <w:rPr>
          <w:b w:val="0"/>
        </w:rPr>
        <w:t>и газовой сваркой или ножовкой;</w:t>
      </w:r>
    </w:p>
    <w:p w14:paraId="0447CF62" w14:textId="7FF34D6A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ставится временная заглушка на стояк конденсатосб</w:t>
      </w:r>
      <w:r>
        <w:rPr>
          <w:b w:val="0"/>
        </w:rPr>
        <w:t>орника, гидрозатвора и контрольной трубки;</w:t>
      </w:r>
    </w:p>
    <w:p w14:paraId="53B3086A" w14:textId="4799CC40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приготавливаетс</w:t>
      </w:r>
      <w:r>
        <w:rPr>
          <w:b w:val="0"/>
        </w:rPr>
        <w:t>я новая трубка для наращивания;</w:t>
      </w:r>
    </w:p>
    <w:p w14:paraId="15C9120C" w14:textId="723D89B7" w:rsidR="0086652A" w:rsidRPr="0086652A" w:rsidRDefault="0086652A" w:rsidP="0086652A">
      <w:pPr>
        <w:pStyle w:val="2"/>
        <w:rPr>
          <w:b w:val="0"/>
        </w:rPr>
      </w:pPr>
      <w:r>
        <w:rPr>
          <w:b w:val="0"/>
        </w:rPr>
        <w:t>- снимается заглушка;</w:t>
      </w:r>
    </w:p>
    <w:p w14:paraId="159318F4" w14:textId="4E1AB1ED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сваркой наращивается новая трубка кон</w:t>
      </w:r>
      <w:r>
        <w:rPr>
          <w:b w:val="0"/>
        </w:rPr>
        <w:t>денсатосборника и гидрозатвора;</w:t>
      </w:r>
    </w:p>
    <w:p w14:paraId="40839732" w14:textId="42B94DC3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нар</w:t>
      </w:r>
      <w:r>
        <w:rPr>
          <w:b w:val="0"/>
        </w:rPr>
        <w:t>езается резьба на конце стояка;</w:t>
      </w:r>
    </w:p>
    <w:p w14:paraId="134C30D5" w14:textId="77777777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наматывается уплотнительный материал на резьбу и накладывается смазка;</w:t>
      </w:r>
    </w:p>
    <w:p w14:paraId="6CFA22C8" w14:textId="77777777" w:rsidR="0086652A" w:rsidRPr="0086652A" w:rsidRDefault="0086652A" w:rsidP="0086652A">
      <w:pPr>
        <w:pStyle w:val="2"/>
        <w:rPr>
          <w:b w:val="0"/>
        </w:rPr>
      </w:pPr>
    </w:p>
    <w:p w14:paraId="74B0ECBD" w14:textId="5B696FC8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lastRenderedPageBreak/>
        <w:t>- прикручивается оголовок конденсатосборника и гидрозатвора (нагревается конец ко</w:t>
      </w:r>
      <w:r>
        <w:rPr>
          <w:b w:val="0"/>
        </w:rPr>
        <w:t>нтрольной трубки и загибается);</w:t>
      </w:r>
    </w:p>
    <w:p w14:paraId="687454CB" w14:textId="41D79358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 xml:space="preserve">- проверяется герметичность соединений стояка пенообразующим раствором, </w:t>
      </w:r>
      <w:r>
        <w:rPr>
          <w:b w:val="0"/>
        </w:rPr>
        <w:t>мыльной эмульсией или прибором;</w:t>
      </w:r>
    </w:p>
    <w:p w14:paraId="7833E87F" w14:textId="583381B2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ок</w:t>
      </w:r>
      <w:r>
        <w:rPr>
          <w:b w:val="0"/>
        </w:rPr>
        <w:t>рашиваются не окрашенные места;</w:t>
      </w:r>
    </w:p>
    <w:p w14:paraId="00C2591F" w14:textId="6006AFC1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по окончании ремонтных работ конденсатосборников и гидрозатворов ковер проверяется н</w:t>
      </w:r>
      <w:r>
        <w:rPr>
          <w:b w:val="0"/>
        </w:rPr>
        <w:t>а загазованность и закрывается;</w:t>
      </w:r>
    </w:p>
    <w:p w14:paraId="7BDC1F79" w14:textId="11D4DCE7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восстанавливает</w:t>
      </w:r>
      <w:r>
        <w:rPr>
          <w:b w:val="0"/>
        </w:rPr>
        <w:t>ся давление газа в газопроводе.</w:t>
      </w:r>
    </w:p>
    <w:p w14:paraId="761D5F1F" w14:textId="48B1E52C" w:rsidR="0086652A" w:rsidRPr="0086652A" w:rsidRDefault="0086652A" w:rsidP="0086652A">
      <w:pPr>
        <w:pStyle w:val="2"/>
        <w:rPr>
          <w:b w:val="0"/>
        </w:rPr>
      </w:pPr>
      <w:r>
        <w:rPr>
          <w:b w:val="0"/>
        </w:rPr>
        <w:t>6</w:t>
      </w:r>
      <w:r w:rsidRPr="0086652A">
        <w:rPr>
          <w:b w:val="0"/>
        </w:rPr>
        <w:t>.3 Обрезка выводной трубки, контрольной трубки конденсатосборника, гидрозатвора в</w:t>
      </w:r>
      <w:r>
        <w:rPr>
          <w:b w:val="0"/>
        </w:rPr>
        <w:t>ыполняется в следующем порядке:</w:t>
      </w:r>
    </w:p>
    <w:p w14:paraId="5B0A5CA1" w14:textId="18E2C8C6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снижается давление г</w:t>
      </w:r>
      <w:r>
        <w:rPr>
          <w:b w:val="0"/>
        </w:rPr>
        <w:t>аза в сети до 0,0004-0,002 МПа;</w:t>
      </w:r>
    </w:p>
    <w:p w14:paraId="3D52EC6A" w14:textId="500E4753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прои</w:t>
      </w:r>
      <w:r>
        <w:rPr>
          <w:b w:val="0"/>
        </w:rPr>
        <w:t>зводится очистка крышки ковера;</w:t>
      </w:r>
    </w:p>
    <w:p w14:paraId="2C760CBC" w14:textId="154BC9C1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ковер проверяется на загазованность приборным методом чере</w:t>
      </w:r>
      <w:r>
        <w:rPr>
          <w:b w:val="0"/>
        </w:rPr>
        <w:t>з отверстие в крышке ковера;</w:t>
      </w:r>
    </w:p>
    <w:p w14:paraId="134ECB8E" w14:textId="1787BA79" w:rsidR="0086652A" w:rsidRPr="0086652A" w:rsidRDefault="0086652A" w:rsidP="0086652A">
      <w:pPr>
        <w:pStyle w:val="2"/>
        <w:rPr>
          <w:b w:val="0"/>
        </w:rPr>
      </w:pPr>
      <w:r>
        <w:rPr>
          <w:b w:val="0"/>
        </w:rPr>
        <w:t>- крышка ковера открывается;</w:t>
      </w:r>
    </w:p>
    <w:p w14:paraId="4B23AC75" w14:textId="7BD20A81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ковер очищается от мус</w:t>
      </w:r>
      <w:r>
        <w:rPr>
          <w:b w:val="0"/>
        </w:rPr>
        <w:t>ора и воды (при необходимости);</w:t>
      </w:r>
    </w:p>
    <w:p w14:paraId="23512940" w14:textId="67EAF83E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обрезается стояк конденсатосборника, гидрозатвора, контрольная трубк</w:t>
      </w:r>
      <w:r>
        <w:rPr>
          <w:b w:val="0"/>
        </w:rPr>
        <w:t>а газовой сваркой или ножовкой;</w:t>
      </w:r>
    </w:p>
    <w:p w14:paraId="0282F2F9" w14:textId="553AA023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нарезается резьба на конце конденсатосборника, гид</w:t>
      </w:r>
      <w:r>
        <w:rPr>
          <w:b w:val="0"/>
        </w:rPr>
        <w:t>розатвора (нагревается контрольная трубка и загибается);</w:t>
      </w:r>
    </w:p>
    <w:p w14:paraId="1CA3B75D" w14:textId="32FC564D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наматывается уплотнительный м</w:t>
      </w:r>
      <w:r>
        <w:rPr>
          <w:b w:val="0"/>
        </w:rPr>
        <w:t>атериал и накладывается смазка;</w:t>
      </w:r>
    </w:p>
    <w:p w14:paraId="4C7BF7ED" w14:textId="105D0E78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навинчиваются соединительные части оголовка стояка конденсатосборника, гидрозат</w:t>
      </w:r>
      <w:r>
        <w:rPr>
          <w:b w:val="0"/>
        </w:rPr>
        <w:t>вора;</w:t>
      </w:r>
    </w:p>
    <w:p w14:paraId="03019ABB" w14:textId="02CE671E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пенообразующим раствором, мыльной эмульсией или приборным методом проверяется г</w:t>
      </w:r>
      <w:r>
        <w:rPr>
          <w:b w:val="0"/>
        </w:rPr>
        <w:t>ерметичность соединений стояка;</w:t>
      </w:r>
    </w:p>
    <w:p w14:paraId="72498FBC" w14:textId="6E7B4B0E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ок</w:t>
      </w:r>
      <w:r>
        <w:rPr>
          <w:b w:val="0"/>
        </w:rPr>
        <w:t>рашиваются не окрашенные места;</w:t>
      </w:r>
    </w:p>
    <w:p w14:paraId="4E9B5E25" w14:textId="630493D7" w:rsidR="0086652A" w:rsidRPr="0086652A" w:rsidRDefault="0086652A" w:rsidP="0086652A">
      <w:pPr>
        <w:pStyle w:val="2"/>
        <w:rPr>
          <w:b w:val="0"/>
        </w:rPr>
      </w:pPr>
      <w:r w:rsidRPr="0086652A">
        <w:rPr>
          <w:b w:val="0"/>
        </w:rPr>
        <w:t>- восстанавливаетс</w:t>
      </w:r>
      <w:r>
        <w:rPr>
          <w:b w:val="0"/>
        </w:rPr>
        <w:t>я рабочее давление газа в сети;</w:t>
      </w:r>
    </w:p>
    <w:p w14:paraId="0B701BC9" w14:textId="7B481EA3" w:rsidR="00995A97" w:rsidRPr="00FD3C9F" w:rsidRDefault="0086652A" w:rsidP="0086652A">
      <w:pPr>
        <w:pStyle w:val="2"/>
        <w:rPr>
          <w:b w:val="0"/>
        </w:rPr>
      </w:pPr>
      <w:r w:rsidRPr="0086652A">
        <w:rPr>
          <w:b w:val="0"/>
        </w:rPr>
        <w:t>- по окончании ремонтных работ ковер проверяется на загазованность и закрывается.</w:t>
      </w:r>
    </w:p>
    <w:p w14:paraId="7584FA48" w14:textId="0FB9FBAF" w:rsidR="00BE3ED6" w:rsidRPr="006E41B1" w:rsidRDefault="00F63A54" w:rsidP="00DD2484">
      <w:pPr>
        <w:pStyle w:val="11"/>
      </w:pPr>
      <w:r w:rsidRPr="00EE42BD">
        <w:t>7</w:t>
      </w:r>
      <w:r w:rsidR="00B22939" w:rsidRPr="00EE42BD">
        <w:t xml:space="preserve"> Контроль качества работ</w:t>
      </w:r>
      <w:r w:rsidR="00BE3ED6" w:rsidRPr="006E41B1">
        <w:t xml:space="preserve"> </w:t>
      </w:r>
    </w:p>
    <w:p w14:paraId="7C581E90" w14:textId="04FA3216" w:rsidR="00EE42BD" w:rsidRPr="00EE42BD" w:rsidRDefault="00F63A54" w:rsidP="00EE42BD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86652A" w:rsidRPr="0086652A">
        <w:rPr>
          <w:b w:val="0"/>
        </w:rPr>
        <w:t>Герметичность соединений и арматуры, установленных в ковере</w:t>
      </w:r>
      <w:r w:rsidR="0086652A">
        <w:rPr>
          <w:b w:val="0"/>
        </w:rPr>
        <w:t>, проверяется пено</w:t>
      </w:r>
      <w:r w:rsidR="0086652A" w:rsidRPr="0086652A">
        <w:rPr>
          <w:b w:val="0"/>
        </w:rPr>
        <w:t>образующим раствором, мыльной эмульсией или приборным методом.</w:t>
      </w:r>
      <w:bookmarkStart w:id="0" w:name="_GoBack"/>
      <w:bookmarkEnd w:id="0"/>
    </w:p>
    <w:p w14:paraId="5ED9794A" w14:textId="7ABC40D1" w:rsidR="00B664A2" w:rsidRPr="00C614FF" w:rsidRDefault="00F63A54" w:rsidP="00F752B3">
      <w:pPr>
        <w:pStyle w:val="11"/>
      </w:pPr>
      <w:r w:rsidRPr="00410401">
        <w:t>8</w:t>
      </w:r>
      <w:r w:rsidR="0032639C" w:rsidRPr="00410401">
        <w:t xml:space="preserve"> Оформление результатов работы</w:t>
      </w:r>
    </w:p>
    <w:p w14:paraId="5202342D" w14:textId="105C2BC1" w:rsidR="0032639C" w:rsidRDefault="00F63A54" w:rsidP="006213F4">
      <w:pPr>
        <w:pStyle w:val="11"/>
        <w:rPr>
          <w:b w:val="0"/>
          <w:sz w:val="24"/>
          <w:szCs w:val="24"/>
        </w:rPr>
      </w:pPr>
      <w:r w:rsidRPr="00C614FF">
        <w:rPr>
          <w:b w:val="0"/>
          <w:sz w:val="24"/>
          <w:szCs w:val="24"/>
        </w:rPr>
        <w:t>8</w:t>
      </w:r>
      <w:r w:rsidR="0032639C" w:rsidRPr="00C614FF">
        <w:rPr>
          <w:b w:val="0"/>
          <w:sz w:val="24"/>
          <w:szCs w:val="24"/>
        </w:rPr>
        <w:t>.</w:t>
      </w:r>
      <w:r w:rsidR="00644ACE">
        <w:rPr>
          <w:b w:val="0"/>
          <w:sz w:val="24"/>
          <w:szCs w:val="24"/>
        </w:rPr>
        <w:t>1</w:t>
      </w:r>
      <w:r w:rsidR="0032639C" w:rsidRPr="00C614FF">
        <w:rPr>
          <w:b w:val="0"/>
          <w:sz w:val="24"/>
          <w:szCs w:val="24"/>
        </w:rPr>
        <w:t xml:space="preserve"> </w:t>
      </w:r>
      <w:r w:rsidR="00410401" w:rsidRPr="00410401">
        <w:rPr>
          <w:b w:val="0"/>
          <w:sz w:val="24"/>
          <w:szCs w:val="24"/>
        </w:rPr>
        <w:t xml:space="preserve">По завершении газоопасной работы </w:t>
      </w:r>
      <w:r w:rsidR="0086652A">
        <w:rPr>
          <w:b w:val="0"/>
          <w:sz w:val="24"/>
          <w:szCs w:val="24"/>
        </w:rPr>
        <w:t>д</w:t>
      </w:r>
      <w:r w:rsidR="0086652A" w:rsidRPr="0086652A">
        <w:rPr>
          <w:b w:val="0"/>
          <w:sz w:val="24"/>
          <w:szCs w:val="24"/>
        </w:rPr>
        <w:t>анные о проделанной работе по наращиванию или</w:t>
      </w:r>
      <w:r w:rsidR="0086652A">
        <w:rPr>
          <w:b w:val="0"/>
          <w:sz w:val="24"/>
          <w:szCs w:val="24"/>
        </w:rPr>
        <w:t xml:space="preserve"> обрезке выводных трубок конден</w:t>
      </w:r>
      <w:r w:rsidR="0086652A" w:rsidRPr="0086652A">
        <w:rPr>
          <w:b w:val="0"/>
          <w:sz w:val="24"/>
          <w:szCs w:val="24"/>
        </w:rPr>
        <w:t>сатосборников, гидрозатворов и контрольных трубок заносятся в эксплуатационный журнал</w:t>
      </w:r>
      <w:r w:rsidR="00410401" w:rsidRPr="00410401">
        <w:rPr>
          <w:b w:val="0"/>
          <w:sz w:val="24"/>
          <w:szCs w:val="24"/>
        </w:rPr>
        <w:t>.</w:t>
      </w:r>
    </w:p>
    <w:p w14:paraId="7EF75BD1" w14:textId="77777777" w:rsidR="0086652A" w:rsidRDefault="0086652A" w:rsidP="006213F4">
      <w:pPr>
        <w:pStyle w:val="11"/>
        <w:rPr>
          <w:b w:val="0"/>
          <w:sz w:val="24"/>
          <w:szCs w:val="24"/>
        </w:rPr>
      </w:pPr>
    </w:p>
    <w:p w14:paraId="728A6B51" w14:textId="77777777" w:rsidR="0086652A" w:rsidRDefault="0086652A" w:rsidP="006213F4">
      <w:pPr>
        <w:pStyle w:val="11"/>
        <w:rPr>
          <w:b w:val="0"/>
          <w:sz w:val="24"/>
          <w:szCs w:val="24"/>
        </w:rPr>
      </w:pPr>
    </w:p>
    <w:p w14:paraId="39987C90" w14:textId="6014ECAF" w:rsidR="001827A2" w:rsidRPr="006E41B1" w:rsidRDefault="00EF2D33" w:rsidP="0032639C">
      <w:pPr>
        <w:pStyle w:val="11"/>
      </w:pPr>
      <w:r w:rsidRPr="002F0F15">
        <w:lastRenderedPageBreak/>
        <w:t>9</w:t>
      </w:r>
      <w:r w:rsidR="0032639C" w:rsidRPr="002F0F15">
        <w:t xml:space="preserve"> Специальные требования</w:t>
      </w:r>
      <w:r w:rsidR="001827A2" w:rsidRPr="006E41B1">
        <w:t xml:space="preserve"> </w:t>
      </w:r>
    </w:p>
    <w:p w14:paraId="3638FB65" w14:textId="30AF4FFA" w:rsidR="0086652A" w:rsidRPr="0086652A" w:rsidRDefault="00EF2D33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86652A" w:rsidRPr="0086652A">
        <w:rPr>
          <w:rFonts w:ascii="Times New Roman" w:hAnsi="Times New Roman" w:cs="Times New Roman"/>
          <w:sz w:val="24"/>
          <w:szCs w:val="24"/>
        </w:rPr>
        <w:t xml:space="preserve">Газовая резка и сварка при наращивании </w:t>
      </w:r>
      <w:r w:rsidR="0086652A">
        <w:rPr>
          <w:rFonts w:ascii="Times New Roman" w:hAnsi="Times New Roman" w:cs="Times New Roman"/>
          <w:sz w:val="24"/>
          <w:szCs w:val="24"/>
        </w:rPr>
        <w:t>или обрезке выводных трубок кон</w:t>
      </w:r>
      <w:r w:rsidR="0086652A" w:rsidRPr="0086652A">
        <w:rPr>
          <w:rFonts w:ascii="Times New Roman" w:hAnsi="Times New Roman" w:cs="Times New Roman"/>
          <w:sz w:val="24"/>
          <w:szCs w:val="24"/>
        </w:rPr>
        <w:t>денсатосборников, гидрозатворов и контрольных трубок допускается</w:t>
      </w:r>
      <w:r w:rsidR="0086652A">
        <w:rPr>
          <w:rFonts w:ascii="Times New Roman" w:hAnsi="Times New Roman" w:cs="Times New Roman"/>
          <w:sz w:val="24"/>
          <w:szCs w:val="24"/>
        </w:rPr>
        <w:t xml:space="preserve"> при давлении газа 0,0004-0,002 </w:t>
      </w:r>
      <w:r w:rsidR="0086652A" w:rsidRPr="0086652A">
        <w:rPr>
          <w:rFonts w:ascii="Times New Roman" w:hAnsi="Times New Roman" w:cs="Times New Roman"/>
          <w:sz w:val="24"/>
          <w:szCs w:val="24"/>
        </w:rPr>
        <w:t>МПа. Во время выполнения работ следует осуществлять постоянный контроль за давлением газа в газопроводе. При давлении газа в газопроводе ниже 0,0004 МПа или выше 0,002</w:t>
      </w:r>
      <w:r w:rsidR="0086652A">
        <w:rPr>
          <w:rFonts w:ascii="Times New Roman" w:hAnsi="Times New Roman" w:cs="Times New Roman"/>
          <w:sz w:val="24"/>
          <w:szCs w:val="24"/>
        </w:rPr>
        <w:t xml:space="preserve"> МПа работы следует прекратить.</w:t>
      </w:r>
    </w:p>
    <w:p w14:paraId="01A675C7" w14:textId="3E6C364A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52A">
        <w:rPr>
          <w:rFonts w:ascii="Times New Roman" w:hAnsi="Times New Roman" w:cs="Times New Roman"/>
          <w:sz w:val="24"/>
          <w:szCs w:val="24"/>
        </w:rPr>
        <w:t>До начала работ по сварке (резке) газопровода, а также замене ар</w:t>
      </w:r>
      <w:r>
        <w:rPr>
          <w:rFonts w:ascii="Times New Roman" w:hAnsi="Times New Roman" w:cs="Times New Roman"/>
          <w:sz w:val="24"/>
          <w:szCs w:val="24"/>
        </w:rPr>
        <w:t>матуры, компенсато</w:t>
      </w:r>
      <w:r w:rsidRPr="0086652A">
        <w:rPr>
          <w:rFonts w:ascii="Times New Roman" w:hAnsi="Times New Roman" w:cs="Times New Roman"/>
          <w:sz w:val="24"/>
          <w:szCs w:val="24"/>
        </w:rPr>
        <w:t>ров и изолирующих фланцев в колодцах, туннелях, коллекторах следует сн</w:t>
      </w:r>
      <w:r>
        <w:rPr>
          <w:rFonts w:ascii="Times New Roman" w:hAnsi="Times New Roman" w:cs="Times New Roman"/>
          <w:sz w:val="24"/>
          <w:szCs w:val="24"/>
        </w:rPr>
        <w:t>ять (демонтировать) перекрытия.</w:t>
      </w:r>
    </w:p>
    <w:p w14:paraId="4256DD4B" w14:textId="6DA69E30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52A">
        <w:rPr>
          <w:rFonts w:ascii="Times New Roman" w:hAnsi="Times New Roman" w:cs="Times New Roman"/>
          <w:sz w:val="24"/>
          <w:szCs w:val="24"/>
        </w:rPr>
        <w:t>Допускается про изводить сварочные работы без</w:t>
      </w:r>
      <w:r>
        <w:rPr>
          <w:rFonts w:ascii="Times New Roman" w:hAnsi="Times New Roman" w:cs="Times New Roman"/>
          <w:sz w:val="24"/>
          <w:szCs w:val="24"/>
        </w:rPr>
        <w:t xml:space="preserve"> снижения или с частичным сниже</w:t>
      </w:r>
      <w:r w:rsidRPr="0086652A">
        <w:rPr>
          <w:rFonts w:ascii="Times New Roman" w:hAnsi="Times New Roman" w:cs="Times New Roman"/>
          <w:sz w:val="24"/>
          <w:szCs w:val="24"/>
        </w:rPr>
        <w:t>нием давления газа с использованием специальных технологий и оборудования по методикам, утверж</w:t>
      </w:r>
      <w:r>
        <w:rPr>
          <w:rFonts w:ascii="Times New Roman" w:hAnsi="Times New Roman" w:cs="Times New Roman"/>
          <w:sz w:val="24"/>
          <w:szCs w:val="24"/>
        </w:rPr>
        <w:t>денным в установленном порядке.</w:t>
      </w:r>
    </w:p>
    <w:p w14:paraId="2220CBF3" w14:textId="4109415E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866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6652A">
        <w:rPr>
          <w:rFonts w:ascii="Times New Roman" w:hAnsi="Times New Roman" w:cs="Times New Roman"/>
          <w:sz w:val="24"/>
          <w:szCs w:val="24"/>
        </w:rPr>
        <w:t xml:space="preserve"> При работе в загазованной среде должны применяться инструменты из цветного металла. При отсутствии такого инструмента его режущ</w:t>
      </w:r>
      <w:r>
        <w:rPr>
          <w:rFonts w:ascii="Times New Roman" w:hAnsi="Times New Roman" w:cs="Times New Roman"/>
          <w:sz w:val="24"/>
          <w:szCs w:val="24"/>
        </w:rPr>
        <w:t>ая и ударная части должны смазы</w:t>
      </w:r>
      <w:r w:rsidRPr="0086652A">
        <w:rPr>
          <w:rFonts w:ascii="Times New Roman" w:hAnsi="Times New Roman" w:cs="Times New Roman"/>
          <w:sz w:val="24"/>
          <w:szCs w:val="24"/>
        </w:rPr>
        <w:t>ваться тавотом, солидолом или другими консистентными с</w:t>
      </w:r>
      <w:r>
        <w:rPr>
          <w:rFonts w:ascii="Times New Roman" w:hAnsi="Times New Roman" w:cs="Times New Roman"/>
          <w:sz w:val="24"/>
          <w:szCs w:val="24"/>
        </w:rPr>
        <w:t>мазками для предупреждения образования искры.</w:t>
      </w:r>
    </w:p>
    <w:p w14:paraId="3E7D37CF" w14:textId="4253B368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866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86652A">
        <w:rPr>
          <w:rFonts w:ascii="Times New Roman" w:hAnsi="Times New Roman" w:cs="Times New Roman"/>
          <w:sz w:val="24"/>
          <w:szCs w:val="24"/>
        </w:rPr>
        <w:t xml:space="preserve"> Герметичность всех сварных, резьбовых, фланцевых соединений и сальниковых уплотнений проверяется пенообразующим раствором, мыльной эмульс</w:t>
      </w:r>
      <w:r>
        <w:rPr>
          <w:rFonts w:ascii="Times New Roman" w:hAnsi="Times New Roman" w:cs="Times New Roman"/>
          <w:sz w:val="24"/>
          <w:szCs w:val="24"/>
        </w:rPr>
        <w:t>ией или специальными приборами.</w:t>
      </w:r>
    </w:p>
    <w:p w14:paraId="0856DF8F" w14:textId="3BE3CCE1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866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6652A">
        <w:rPr>
          <w:rFonts w:ascii="Times New Roman" w:hAnsi="Times New Roman" w:cs="Times New Roman"/>
          <w:sz w:val="24"/>
          <w:szCs w:val="24"/>
        </w:rPr>
        <w:t xml:space="preserve"> Перед началом работ на проезжей части необходимо выполни</w:t>
      </w:r>
      <w:r>
        <w:rPr>
          <w:rFonts w:ascii="Times New Roman" w:hAnsi="Times New Roman" w:cs="Times New Roman"/>
          <w:sz w:val="24"/>
          <w:szCs w:val="24"/>
        </w:rPr>
        <w:t>ть следующие меры безопасности:</w:t>
      </w:r>
    </w:p>
    <w:p w14:paraId="168663AE" w14:textId="1E03BEA0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52A">
        <w:rPr>
          <w:rFonts w:ascii="Times New Roman" w:hAnsi="Times New Roman" w:cs="Times New Roman"/>
          <w:sz w:val="24"/>
          <w:szCs w:val="24"/>
        </w:rPr>
        <w:t>- на рабочих и специалистах, производящих работу</w:t>
      </w:r>
      <w:r>
        <w:rPr>
          <w:rFonts w:ascii="Times New Roman" w:hAnsi="Times New Roman" w:cs="Times New Roman"/>
          <w:sz w:val="24"/>
          <w:szCs w:val="24"/>
        </w:rPr>
        <w:t>, должны быть надеты жилеты сигнального цвета;</w:t>
      </w:r>
    </w:p>
    <w:p w14:paraId="7D10BC8C" w14:textId="12504C15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52A">
        <w:rPr>
          <w:rFonts w:ascii="Times New Roman" w:hAnsi="Times New Roman" w:cs="Times New Roman"/>
          <w:sz w:val="24"/>
          <w:szCs w:val="24"/>
        </w:rPr>
        <w:t>- выставить предупредительный дорожный знак на расстоянии 4-5 м от м</w:t>
      </w:r>
      <w:r>
        <w:rPr>
          <w:rFonts w:ascii="Times New Roman" w:hAnsi="Times New Roman" w:cs="Times New Roman"/>
          <w:sz w:val="24"/>
          <w:szCs w:val="24"/>
        </w:rPr>
        <w:t>еста производства работ;</w:t>
      </w:r>
    </w:p>
    <w:p w14:paraId="504BBD25" w14:textId="27CE775F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52A">
        <w:rPr>
          <w:rFonts w:ascii="Times New Roman" w:hAnsi="Times New Roman" w:cs="Times New Roman"/>
          <w:sz w:val="24"/>
          <w:szCs w:val="24"/>
        </w:rPr>
        <w:t xml:space="preserve">- стоять лицом в </w:t>
      </w:r>
      <w:r>
        <w:rPr>
          <w:rFonts w:ascii="Times New Roman" w:hAnsi="Times New Roman" w:cs="Times New Roman"/>
          <w:sz w:val="24"/>
          <w:szCs w:val="24"/>
        </w:rPr>
        <w:t>сторону движущегося транспорта;</w:t>
      </w:r>
    </w:p>
    <w:p w14:paraId="26E9B921" w14:textId="6BE1D847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52A">
        <w:rPr>
          <w:rFonts w:ascii="Times New Roman" w:hAnsi="Times New Roman" w:cs="Times New Roman"/>
          <w:sz w:val="24"/>
          <w:szCs w:val="24"/>
        </w:rPr>
        <w:t>- при необходимости ограничения движения транспорта расстановку дорожных предупредитель</w:t>
      </w:r>
      <w:r>
        <w:rPr>
          <w:rFonts w:ascii="Times New Roman" w:hAnsi="Times New Roman" w:cs="Times New Roman"/>
          <w:sz w:val="24"/>
          <w:szCs w:val="24"/>
        </w:rPr>
        <w:t>ных знаков согласовать с ГИБДД.</w:t>
      </w:r>
    </w:p>
    <w:p w14:paraId="33D199BC" w14:textId="3663CA03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866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6652A">
        <w:rPr>
          <w:rFonts w:ascii="Times New Roman" w:hAnsi="Times New Roman" w:cs="Times New Roman"/>
          <w:sz w:val="24"/>
          <w:szCs w:val="24"/>
        </w:rPr>
        <w:t xml:space="preserve"> При сварочных работах необходимо пользо</w:t>
      </w:r>
      <w:r>
        <w:rPr>
          <w:rFonts w:ascii="Times New Roman" w:hAnsi="Times New Roman" w:cs="Times New Roman"/>
          <w:sz w:val="24"/>
          <w:szCs w:val="24"/>
        </w:rPr>
        <w:t>ваться защитными очками или специальной маской и рукавицами.</w:t>
      </w:r>
    </w:p>
    <w:p w14:paraId="24F8D8AA" w14:textId="3E27BA67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866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6652A">
        <w:rPr>
          <w:rFonts w:ascii="Times New Roman" w:hAnsi="Times New Roman" w:cs="Times New Roman"/>
          <w:sz w:val="24"/>
          <w:szCs w:val="24"/>
        </w:rPr>
        <w:t xml:space="preserve"> При наращивании или обрезке выводных трубок конденсатосборников, гидрозатворов и </w:t>
      </w:r>
      <w:r>
        <w:rPr>
          <w:rFonts w:ascii="Times New Roman" w:hAnsi="Times New Roman" w:cs="Times New Roman"/>
          <w:sz w:val="24"/>
          <w:szCs w:val="24"/>
        </w:rPr>
        <w:t>контрольных трубок запрещается:</w:t>
      </w:r>
    </w:p>
    <w:p w14:paraId="0BCBE5D5" w14:textId="0F09A0E7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52A">
        <w:rPr>
          <w:rFonts w:ascii="Times New Roman" w:hAnsi="Times New Roman" w:cs="Times New Roman"/>
          <w:sz w:val="24"/>
          <w:szCs w:val="24"/>
        </w:rPr>
        <w:t>- нахождение на месте проведен</w:t>
      </w:r>
      <w:r>
        <w:rPr>
          <w:rFonts w:ascii="Times New Roman" w:hAnsi="Times New Roman" w:cs="Times New Roman"/>
          <w:sz w:val="24"/>
          <w:szCs w:val="24"/>
        </w:rPr>
        <w:t>ия работ посторонних лиц;</w:t>
      </w:r>
    </w:p>
    <w:p w14:paraId="3F2FDF8B" w14:textId="7F6E6C85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наличие открытого огня.</w:t>
      </w:r>
    </w:p>
    <w:p w14:paraId="49CAD447" w14:textId="0750C465" w:rsidR="0086652A" w:rsidRPr="0086652A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866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86652A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ожогах, ушибах, удушье, отравлении газом и</w:t>
      </w:r>
      <w:r>
        <w:rPr>
          <w:rFonts w:ascii="Times New Roman" w:hAnsi="Times New Roman" w:cs="Times New Roman"/>
          <w:sz w:val="24"/>
          <w:szCs w:val="24"/>
        </w:rPr>
        <w:t xml:space="preserve"> поражении электрическим током.</w:t>
      </w:r>
    </w:p>
    <w:p w14:paraId="210CB5B5" w14:textId="15A1E691" w:rsidR="001A64D4" w:rsidRPr="001A64D4" w:rsidRDefault="0086652A" w:rsidP="0086652A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86652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86652A">
        <w:rPr>
          <w:rFonts w:ascii="Times New Roman" w:hAnsi="Times New Roman" w:cs="Times New Roman"/>
          <w:sz w:val="24"/>
          <w:szCs w:val="24"/>
        </w:rPr>
        <w:t xml:space="preserve"> В случае обнаружения каких-либо серьезных повреждений, которые могут повлечь за собой аварийную ситуацию и требуют немедленного устранения, следует вызвать бригаду АДС. До прибытия бригады АДС принять меры безопасности (проветривать ковер, не допускать к нему посторонних лиц и появления открытого </w:t>
      </w:r>
      <w:r>
        <w:rPr>
          <w:rFonts w:ascii="Times New Roman" w:hAnsi="Times New Roman" w:cs="Times New Roman"/>
          <w:sz w:val="24"/>
          <w:szCs w:val="24"/>
        </w:rPr>
        <w:t>огня и т.п.)</w:t>
      </w:r>
      <w:r w:rsidR="001A64D4" w:rsidRPr="001A64D4">
        <w:rPr>
          <w:rFonts w:ascii="Times New Roman" w:hAnsi="Times New Roman" w:cs="Times New Roman"/>
          <w:sz w:val="24"/>
          <w:szCs w:val="24"/>
        </w:rPr>
        <w:t>.</w:t>
      </w:r>
    </w:p>
    <w:p w14:paraId="31E19295" w14:textId="7E302EEB" w:rsidR="004E78E8" w:rsidRPr="004E78E8" w:rsidRDefault="004E78E8" w:rsidP="001A64D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(наименование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E96817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E96817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E96817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работе)_________________________</w:t>
      </w:r>
    </w:p>
    <w:p w14:paraId="59B9D2B8" w14:textId="1F67A565" w:rsidR="00752BFB" w:rsidRPr="00752BFB" w:rsidRDefault="00752BFB" w:rsidP="00E96817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E96817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>Наряд-допуск выдал:________________________________________________________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E96817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E96817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E96817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 за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E96817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 наряд-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допуска</w:t>
            </w:r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Начало</w:t>
            </w:r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Место</w:t>
            </w:r>
            <w:r w:rsidRPr="00171F6F">
              <w:rPr>
                <w:spacing w:val="1"/>
                <w:sz w:val="24"/>
                <w:szCs w:val="24"/>
              </w:rPr>
              <w:t xml:space="preserve"> </w:t>
            </w:r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Окончание</w:t>
            </w:r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Время</w:t>
            </w:r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Должность</w:t>
            </w:r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Фамилия</w:t>
            </w:r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Время</w:t>
            </w:r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pacing w:val="-1"/>
                <w:sz w:val="24"/>
                <w:szCs w:val="24"/>
              </w:rPr>
              <w:t>Начало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pacing w:val="-1"/>
                <w:sz w:val="24"/>
                <w:szCs w:val="24"/>
              </w:rPr>
              <w:t>Окончание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работ</w:t>
            </w:r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E96817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С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E96817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выполнение мероприятий в соответствии с разработанными в ДО инструкциями (положениями, стандартами).</w:t>
            </w:r>
          </w:p>
          <w:p w14:paraId="5EF30DF9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E96817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E96817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E96817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E96817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E96817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E96817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E96817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E96817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ГОР лиц, не занятых ее выполнением.</w:t>
            </w:r>
          </w:p>
          <w:p w14:paraId="1CCAFA5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E96817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E96817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E96817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E96817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и соответствие спецодежды, спецобуви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E96817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E96817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В период проведения ГОР:</w:t>
            </w:r>
          </w:p>
          <w:p w14:paraId="342C8B05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E96817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E96817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E96817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E96817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 газоопасных работ</w:t>
            </w:r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E96817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E96817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60D3DD0C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86652A">
        <w:rPr>
          <w:rFonts w:ascii="Times New Roman" w:hAnsi="Times New Roman" w:cs="Times New Roman"/>
          <w:sz w:val="24"/>
          <w:szCs w:val="24"/>
        </w:rPr>
        <w:t>Н</w:t>
      </w:r>
      <w:r w:rsidR="0086652A" w:rsidRPr="0086652A">
        <w:rPr>
          <w:rFonts w:ascii="Times New Roman" w:hAnsi="Times New Roman" w:cs="Times New Roman"/>
          <w:sz w:val="24"/>
          <w:szCs w:val="24"/>
        </w:rPr>
        <w:t>аращивание или обрезка выводных трубок конденсатосборников, гидрозатворов и контрольных трубок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5C33D4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86652A">
        <w:rPr>
          <w:rFonts w:ascii="Times New Roman" w:hAnsi="Times New Roman" w:cs="Times New Roman"/>
          <w:sz w:val="24"/>
          <w:szCs w:val="24"/>
          <w:highlight w:val="yellow"/>
        </w:rPr>
        <w:t>5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69EC5F" w14:textId="77777777" w:rsidR="00120F12" w:rsidRDefault="00120F12" w:rsidP="00487951">
      <w:pPr>
        <w:spacing w:after="0" w:line="240" w:lineRule="auto"/>
      </w:pPr>
      <w:r>
        <w:separator/>
      </w:r>
    </w:p>
  </w:endnote>
  <w:endnote w:type="continuationSeparator" w:id="0">
    <w:p w14:paraId="65CCCD30" w14:textId="77777777" w:rsidR="00120F12" w:rsidRDefault="00120F12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1C0B4442" w:rsidR="00944F24" w:rsidRPr="00B97C07" w:rsidRDefault="00944F24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E2BBC">
          <w:rPr>
            <w:rFonts w:ascii="Times New Roman" w:hAnsi="Times New Roman" w:cs="Times New Roman"/>
            <w:noProof/>
            <w:sz w:val="24"/>
            <w:szCs w:val="24"/>
          </w:rPr>
          <w:t>11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86652A">
          <w:rPr>
            <w:rFonts w:ascii="Times New Roman" w:hAnsi="Times New Roman" w:cs="Times New Roman"/>
            <w:sz w:val="24"/>
            <w:szCs w:val="24"/>
          </w:rPr>
          <w:t>3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944F24" w:rsidRPr="00593DCD" w:rsidRDefault="00944F24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944F24" w:rsidRDefault="00944F24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3A7FF5" w14:textId="77777777" w:rsidR="00120F12" w:rsidRDefault="00120F12" w:rsidP="00487951">
      <w:pPr>
        <w:spacing w:after="0" w:line="240" w:lineRule="auto"/>
      </w:pPr>
      <w:r>
        <w:separator/>
      </w:r>
    </w:p>
  </w:footnote>
  <w:footnote w:type="continuationSeparator" w:id="0">
    <w:p w14:paraId="7BE00463" w14:textId="77777777" w:rsidR="00120F12" w:rsidRDefault="00120F12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944F24" w:rsidRPr="00B97C07" w:rsidRDefault="00944F24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944F24" w:rsidRDefault="00944F24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435AF980" w:rsidR="00944F24" w:rsidRDefault="00944F24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  <w:lang w:val="en-US"/>
      </w:rPr>
      <w:t>3</w:t>
    </w:r>
    <w:r>
      <w:rPr>
        <w:rFonts w:ascii="Times New Roman" w:hAnsi="Times New Roman" w:cs="Times New Roman"/>
        <w:sz w:val="24"/>
        <w:szCs w:val="24"/>
        <w:highlight w:val="yellow"/>
      </w:rPr>
      <w:t>5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3374B549" w:rsidR="00944F24" w:rsidRPr="00AF4EDD" w:rsidRDefault="00944F24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3</w:t>
    </w:r>
    <w:r w:rsidR="0086652A">
      <w:rPr>
        <w:rFonts w:ascii="Times New Roman" w:hAnsi="Times New Roman" w:cs="Times New Roman"/>
        <w:sz w:val="24"/>
        <w:szCs w:val="24"/>
        <w:highlight w:val="yellow"/>
      </w:rPr>
      <w:t>5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944F24" w:rsidRDefault="00944F24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2" w15:restartNumberingAfterBreak="0">
    <w:nsid w:val="0EBC7B98"/>
    <w:multiLevelType w:val="hybridMultilevel"/>
    <w:tmpl w:val="EAB0118E"/>
    <w:lvl w:ilvl="0" w:tplc="62D26EE6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7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8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0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2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3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14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15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17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18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19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13"/>
  </w:num>
  <w:num w:numId="3">
    <w:abstractNumId w:val="16"/>
  </w:num>
  <w:num w:numId="4">
    <w:abstractNumId w:val="8"/>
  </w:num>
  <w:num w:numId="5">
    <w:abstractNumId w:val="3"/>
  </w:num>
  <w:num w:numId="6">
    <w:abstractNumId w:val="6"/>
  </w:num>
  <w:num w:numId="7">
    <w:abstractNumId w:val="17"/>
  </w:num>
  <w:num w:numId="8">
    <w:abstractNumId w:val="18"/>
  </w:num>
  <w:num w:numId="9">
    <w:abstractNumId w:val="4"/>
  </w:num>
  <w:num w:numId="10">
    <w:abstractNumId w:val="7"/>
  </w:num>
  <w:num w:numId="11">
    <w:abstractNumId w:val="5"/>
  </w:num>
  <w:num w:numId="12">
    <w:abstractNumId w:val="12"/>
  </w:num>
  <w:num w:numId="13">
    <w:abstractNumId w:val="20"/>
  </w:num>
  <w:num w:numId="14">
    <w:abstractNumId w:val="14"/>
  </w:num>
  <w:num w:numId="15">
    <w:abstractNumId w:val="0"/>
  </w:num>
  <w:num w:numId="16">
    <w:abstractNumId w:val="21"/>
  </w:num>
  <w:num w:numId="17">
    <w:abstractNumId w:val="11"/>
  </w:num>
  <w:num w:numId="18">
    <w:abstractNumId w:val="1"/>
  </w:num>
  <w:num w:numId="19">
    <w:abstractNumId w:val="10"/>
  </w:num>
  <w:num w:numId="20">
    <w:abstractNumId w:val="9"/>
  </w:num>
  <w:num w:numId="21">
    <w:abstractNumId w:val="15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63346"/>
    <w:rsid w:val="0006751C"/>
    <w:rsid w:val="00074CF4"/>
    <w:rsid w:val="00075100"/>
    <w:rsid w:val="00075B0A"/>
    <w:rsid w:val="00076601"/>
    <w:rsid w:val="000855C5"/>
    <w:rsid w:val="00087DC2"/>
    <w:rsid w:val="00092B41"/>
    <w:rsid w:val="00096387"/>
    <w:rsid w:val="000A556F"/>
    <w:rsid w:val="000A6FF5"/>
    <w:rsid w:val="000B093B"/>
    <w:rsid w:val="000B1565"/>
    <w:rsid w:val="000B5005"/>
    <w:rsid w:val="000C03E3"/>
    <w:rsid w:val="000C1746"/>
    <w:rsid w:val="000C29D5"/>
    <w:rsid w:val="000C3B6C"/>
    <w:rsid w:val="000D25A6"/>
    <w:rsid w:val="000D2B57"/>
    <w:rsid w:val="000D3C3A"/>
    <w:rsid w:val="000E1795"/>
    <w:rsid w:val="0010187A"/>
    <w:rsid w:val="00120F12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75096"/>
    <w:rsid w:val="001808DF"/>
    <w:rsid w:val="001827A2"/>
    <w:rsid w:val="00182980"/>
    <w:rsid w:val="0018322B"/>
    <w:rsid w:val="001839A4"/>
    <w:rsid w:val="001950FA"/>
    <w:rsid w:val="00196190"/>
    <w:rsid w:val="001A3717"/>
    <w:rsid w:val="001A64D4"/>
    <w:rsid w:val="001A7F3E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1F7414"/>
    <w:rsid w:val="001F7C83"/>
    <w:rsid w:val="002043D7"/>
    <w:rsid w:val="00211730"/>
    <w:rsid w:val="002218A0"/>
    <w:rsid w:val="00222FED"/>
    <w:rsid w:val="0022527E"/>
    <w:rsid w:val="00225735"/>
    <w:rsid w:val="00226021"/>
    <w:rsid w:val="00232140"/>
    <w:rsid w:val="0023330D"/>
    <w:rsid w:val="00233722"/>
    <w:rsid w:val="00233E60"/>
    <w:rsid w:val="0023577E"/>
    <w:rsid w:val="002374A4"/>
    <w:rsid w:val="002417B7"/>
    <w:rsid w:val="00243CC3"/>
    <w:rsid w:val="002453F2"/>
    <w:rsid w:val="002458D9"/>
    <w:rsid w:val="00246200"/>
    <w:rsid w:val="0025426A"/>
    <w:rsid w:val="00260381"/>
    <w:rsid w:val="002631E9"/>
    <w:rsid w:val="00264A8A"/>
    <w:rsid w:val="0026539B"/>
    <w:rsid w:val="00265CB1"/>
    <w:rsid w:val="00280083"/>
    <w:rsid w:val="002828E0"/>
    <w:rsid w:val="00285EC7"/>
    <w:rsid w:val="00294F3A"/>
    <w:rsid w:val="002A47A2"/>
    <w:rsid w:val="002A48EE"/>
    <w:rsid w:val="002A56AC"/>
    <w:rsid w:val="002A68B5"/>
    <w:rsid w:val="002B049C"/>
    <w:rsid w:val="002B4CFB"/>
    <w:rsid w:val="002C62A3"/>
    <w:rsid w:val="002C63AA"/>
    <w:rsid w:val="002C7EF5"/>
    <w:rsid w:val="002D2C3E"/>
    <w:rsid w:val="002D71E6"/>
    <w:rsid w:val="002E0B84"/>
    <w:rsid w:val="002F0F15"/>
    <w:rsid w:val="002F4017"/>
    <w:rsid w:val="003115E1"/>
    <w:rsid w:val="00312823"/>
    <w:rsid w:val="00314477"/>
    <w:rsid w:val="00315A24"/>
    <w:rsid w:val="0032639C"/>
    <w:rsid w:val="0032715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D6959"/>
    <w:rsid w:val="003E1D36"/>
    <w:rsid w:val="003F010E"/>
    <w:rsid w:val="003F60D8"/>
    <w:rsid w:val="00402E76"/>
    <w:rsid w:val="00403F27"/>
    <w:rsid w:val="00410401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1D34"/>
    <w:rsid w:val="00443ECF"/>
    <w:rsid w:val="004475F7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7E0F"/>
    <w:rsid w:val="004D3037"/>
    <w:rsid w:val="004D5A9C"/>
    <w:rsid w:val="004E1E78"/>
    <w:rsid w:val="004E2350"/>
    <w:rsid w:val="004E5CEB"/>
    <w:rsid w:val="004E78E8"/>
    <w:rsid w:val="004E79AD"/>
    <w:rsid w:val="004E7E68"/>
    <w:rsid w:val="004F25EB"/>
    <w:rsid w:val="004F279D"/>
    <w:rsid w:val="004F3C33"/>
    <w:rsid w:val="00502C30"/>
    <w:rsid w:val="00505458"/>
    <w:rsid w:val="0050724C"/>
    <w:rsid w:val="00513F32"/>
    <w:rsid w:val="00516B74"/>
    <w:rsid w:val="005204A8"/>
    <w:rsid w:val="005241EB"/>
    <w:rsid w:val="00531A09"/>
    <w:rsid w:val="00534300"/>
    <w:rsid w:val="005420D4"/>
    <w:rsid w:val="005431FA"/>
    <w:rsid w:val="00551CB9"/>
    <w:rsid w:val="00554430"/>
    <w:rsid w:val="005547EF"/>
    <w:rsid w:val="0055757B"/>
    <w:rsid w:val="00557F25"/>
    <w:rsid w:val="00562C44"/>
    <w:rsid w:val="0056302D"/>
    <w:rsid w:val="00570992"/>
    <w:rsid w:val="00572F00"/>
    <w:rsid w:val="00576CF4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C33D4"/>
    <w:rsid w:val="005D1F6A"/>
    <w:rsid w:val="005D5FC2"/>
    <w:rsid w:val="005F2D14"/>
    <w:rsid w:val="005F5DD0"/>
    <w:rsid w:val="005F5F4D"/>
    <w:rsid w:val="005F76B8"/>
    <w:rsid w:val="0060223C"/>
    <w:rsid w:val="006070E9"/>
    <w:rsid w:val="006121AE"/>
    <w:rsid w:val="006129A3"/>
    <w:rsid w:val="006151E4"/>
    <w:rsid w:val="006213F4"/>
    <w:rsid w:val="006218A2"/>
    <w:rsid w:val="00627CBA"/>
    <w:rsid w:val="0063188E"/>
    <w:rsid w:val="00635448"/>
    <w:rsid w:val="0064145B"/>
    <w:rsid w:val="00642C2F"/>
    <w:rsid w:val="00644155"/>
    <w:rsid w:val="00644ACE"/>
    <w:rsid w:val="00647847"/>
    <w:rsid w:val="00664056"/>
    <w:rsid w:val="00664C56"/>
    <w:rsid w:val="006710CA"/>
    <w:rsid w:val="0067349A"/>
    <w:rsid w:val="00694F32"/>
    <w:rsid w:val="006A2055"/>
    <w:rsid w:val="006A2775"/>
    <w:rsid w:val="006A3DE9"/>
    <w:rsid w:val="006B036B"/>
    <w:rsid w:val="006B0B05"/>
    <w:rsid w:val="006B13A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1DC6"/>
    <w:rsid w:val="007327D4"/>
    <w:rsid w:val="00737371"/>
    <w:rsid w:val="00750C30"/>
    <w:rsid w:val="00752BFB"/>
    <w:rsid w:val="00754D69"/>
    <w:rsid w:val="0076493A"/>
    <w:rsid w:val="00765E7A"/>
    <w:rsid w:val="007672E2"/>
    <w:rsid w:val="00767DDA"/>
    <w:rsid w:val="00773D17"/>
    <w:rsid w:val="00776F01"/>
    <w:rsid w:val="0078102F"/>
    <w:rsid w:val="00783548"/>
    <w:rsid w:val="00792905"/>
    <w:rsid w:val="00797C6F"/>
    <w:rsid w:val="007A3427"/>
    <w:rsid w:val="007C1363"/>
    <w:rsid w:val="007C5678"/>
    <w:rsid w:val="007C707E"/>
    <w:rsid w:val="007D417C"/>
    <w:rsid w:val="007D7BDC"/>
    <w:rsid w:val="007E40C6"/>
    <w:rsid w:val="007F1721"/>
    <w:rsid w:val="007F38F0"/>
    <w:rsid w:val="008126C2"/>
    <w:rsid w:val="00813EAB"/>
    <w:rsid w:val="00814830"/>
    <w:rsid w:val="00820587"/>
    <w:rsid w:val="0082363C"/>
    <w:rsid w:val="00832A5B"/>
    <w:rsid w:val="00837939"/>
    <w:rsid w:val="008449A3"/>
    <w:rsid w:val="00844DED"/>
    <w:rsid w:val="00850785"/>
    <w:rsid w:val="00854A73"/>
    <w:rsid w:val="00856546"/>
    <w:rsid w:val="00861507"/>
    <w:rsid w:val="008631A1"/>
    <w:rsid w:val="008634C6"/>
    <w:rsid w:val="00863560"/>
    <w:rsid w:val="0086652A"/>
    <w:rsid w:val="00867342"/>
    <w:rsid w:val="00867D32"/>
    <w:rsid w:val="0087449E"/>
    <w:rsid w:val="0087720C"/>
    <w:rsid w:val="008841B6"/>
    <w:rsid w:val="0088465F"/>
    <w:rsid w:val="00887961"/>
    <w:rsid w:val="008959D9"/>
    <w:rsid w:val="008A1EA9"/>
    <w:rsid w:val="008A2C21"/>
    <w:rsid w:val="008B2BE1"/>
    <w:rsid w:val="008C57AF"/>
    <w:rsid w:val="008D631E"/>
    <w:rsid w:val="008E059F"/>
    <w:rsid w:val="008E2768"/>
    <w:rsid w:val="008E2BBC"/>
    <w:rsid w:val="008E78D5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4F24"/>
    <w:rsid w:val="00946306"/>
    <w:rsid w:val="00946D2A"/>
    <w:rsid w:val="00955185"/>
    <w:rsid w:val="009556CB"/>
    <w:rsid w:val="00964313"/>
    <w:rsid w:val="009938CA"/>
    <w:rsid w:val="00995A97"/>
    <w:rsid w:val="00996AD9"/>
    <w:rsid w:val="009A1C01"/>
    <w:rsid w:val="009B65C8"/>
    <w:rsid w:val="009C5667"/>
    <w:rsid w:val="009C79DE"/>
    <w:rsid w:val="009D12E8"/>
    <w:rsid w:val="009D17F3"/>
    <w:rsid w:val="009D4D78"/>
    <w:rsid w:val="009D5EA0"/>
    <w:rsid w:val="009D68C7"/>
    <w:rsid w:val="009E1007"/>
    <w:rsid w:val="009E393E"/>
    <w:rsid w:val="009F73C6"/>
    <w:rsid w:val="00A003BB"/>
    <w:rsid w:val="00A13614"/>
    <w:rsid w:val="00A15287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236D"/>
    <w:rsid w:val="00A54E5A"/>
    <w:rsid w:val="00A5669F"/>
    <w:rsid w:val="00A60255"/>
    <w:rsid w:val="00A60ADD"/>
    <w:rsid w:val="00A62AD4"/>
    <w:rsid w:val="00A668C1"/>
    <w:rsid w:val="00A70F91"/>
    <w:rsid w:val="00A71919"/>
    <w:rsid w:val="00A722DC"/>
    <w:rsid w:val="00A81DCD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00AE"/>
    <w:rsid w:val="00AF25E8"/>
    <w:rsid w:val="00AF4EDD"/>
    <w:rsid w:val="00AF6F4F"/>
    <w:rsid w:val="00B005D8"/>
    <w:rsid w:val="00B03EB9"/>
    <w:rsid w:val="00B04C86"/>
    <w:rsid w:val="00B05C27"/>
    <w:rsid w:val="00B15229"/>
    <w:rsid w:val="00B22939"/>
    <w:rsid w:val="00B2337A"/>
    <w:rsid w:val="00B24831"/>
    <w:rsid w:val="00B24A41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060"/>
    <w:rsid w:val="00B8217A"/>
    <w:rsid w:val="00B86C5A"/>
    <w:rsid w:val="00B94DD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0770"/>
    <w:rsid w:val="00BF3A8E"/>
    <w:rsid w:val="00BF69C5"/>
    <w:rsid w:val="00C01A58"/>
    <w:rsid w:val="00C02805"/>
    <w:rsid w:val="00C03DAB"/>
    <w:rsid w:val="00C07AFE"/>
    <w:rsid w:val="00C07F21"/>
    <w:rsid w:val="00C10E89"/>
    <w:rsid w:val="00C1104F"/>
    <w:rsid w:val="00C130CC"/>
    <w:rsid w:val="00C23C10"/>
    <w:rsid w:val="00C2467D"/>
    <w:rsid w:val="00C30B3E"/>
    <w:rsid w:val="00C40256"/>
    <w:rsid w:val="00C5293D"/>
    <w:rsid w:val="00C6049E"/>
    <w:rsid w:val="00C614FF"/>
    <w:rsid w:val="00C70A88"/>
    <w:rsid w:val="00C73821"/>
    <w:rsid w:val="00C809CF"/>
    <w:rsid w:val="00C80EAD"/>
    <w:rsid w:val="00C87E19"/>
    <w:rsid w:val="00C90384"/>
    <w:rsid w:val="00C90651"/>
    <w:rsid w:val="00C90B2A"/>
    <w:rsid w:val="00C93511"/>
    <w:rsid w:val="00C97030"/>
    <w:rsid w:val="00CA05E1"/>
    <w:rsid w:val="00CA455D"/>
    <w:rsid w:val="00CA669F"/>
    <w:rsid w:val="00CA6FFA"/>
    <w:rsid w:val="00CA7230"/>
    <w:rsid w:val="00CB0FE4"/>
    <w:rsid w:val="00CB370D"/>
    <w:rsid w:val="00CB3928"/>
    <w:rsid w:val="00CB3CEF"/>
    <w:rsid w:val="00CB4CDE"/>
    <w:rsid w:val="00CC497E"/>
    <w:rsid w:val="00CD5E93"/>
    <w:rsid w:val="00CE3715"/>
    <w:rsid w:val="00CF3804"/>
    <w:rsid w:val="00CF412B"/>
    <w:rsid w:val="00CF544E"/>
    <w:rsid w:val="00D014A3"/>
    <w:rsid w:val="00D01D23"/>
    <w:rsid w:val="00D01DF2"/>
    <w:rsid w:val="00D04459"/>
    <w:rsid w:val="00D04645"/>
    <w:rsid w:val="00D05DF5"/>
    <w:rsid w:val="00D067B6"/>
    <w:rsid w:val="00D0762A"/>
    <w:rsid w:val="00D15AAE"/>
    <w:rsid w:val="00D16FD8"/>
    <w:rsid w:val="00D2682C"/>
    <w:rsid w:val="00D3260B"/>
    <w:rsid w:val="00D33A0A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5D62"/>
    <w:rsid w:val="00D77294"/>
    <w:rsid w:val="00D86A86"/>
    <w:rsid w:val="00D92C4A"/>
    <w:rsid w:val="00D93328"/>
    <w:rsid w:val="00D93613"/>
    <w:rsid w:val="00D95359"/>
    <w:rsid w:val="00DA2B76"/>
    <w:rsid w:val="00DA7FED"/>
    <w:rsid w:val="00DB1220"/>
    <w:rsid w:val="00DC03A3"/>
    <w:rsid w:val="00DC2605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1AAF"/>
    <w:rsid w:val="00E322CA"/>
    <w:rsid w:val="00E36C10"/>
    <w:rsid w:val="00E47251"/>
    <w:rsid w:val="00E51045"/>
    <w:rsid w:val="00E53D05"/>
    <w:rsid w:val="00E5471E"/>
    <w:rsid w:val="00E56DE0"/>
    <w:rsid w:val="00E6360C"/>
    <w:rsid w:val="00E64FEF"/>
    <w:rsid w:val="00E66ED9"/>
    <w:rsid w:val="00E703BE"/>
    <w:rsid w:val="00E73804"/>
    <w:rsid w:val="00E84D3C"/>
    <w:rsid w:val="00E961C2"/>
    <w:rsid w:val="00E96817"/>
    <w:rsid w:val="00EA2ED6"/>
    <w:rsid w:val="00EA497C"/>
    <w:rsid w:val="00EA4B7C"/>
    <w:rsid w:val="00EB58A7"/>
    <w:rsid w:val="00EC7F8A"/>
    <w:rsid w:val="00ED0EFD"/>
    <w:rsid w:val="00ED474E"/>
    <w:rsid w:val="00EE3F84"/>
    <w:rsid w:val="00EE42BD"/>
    <w:rsid w:val="00EF2D33"/>
    <w:rsid w:val="00F135BC"/>
    <w:rsid w:val="00F13752"/>
    <w:rsid w:val="00F26014"/>
    <w:rsid w:val="00F26CD2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91282"/>
    <w:rsid w:val="00F94A87"/>
    <w:rsid w:val="00FA00C8"/>
    <w:rsid w:val="00FA030F"/>
    <w:rsid w:val="00FA748E"/>
    <w:rsid w:val="00FB0325"/>
    <w:rsid w:val="00FB032C"/>
    <w:rsid w:val="00FC467C"/>
    <w:rsid w:val="00FC6733"/>
    <w:rsid w:val="00FC712B"/>
    <w:rsid w:val="00FD1245"/>
    <w:rsid w:val="00FD1F59"/>
    <w:rsid w:val="00FD3C9F"/>
    <w:rsid w:val="00FD4795"/>
    <w:rsid w:val="00FD5652"/>
    <w:rsid w:val="00FD7EE2"/>
    <w:rsid w:val="00FF2762"/>
    <w:rsid w:val="00FF3BBD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166044-700A-4958-A2FB-DEC50063E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5803</TotalTime>
  <Pages>23</Pages>
  <Words>7562</Words>
  <Characters>43110</Characters>
  <Application>Microsoft Office Word</Application>
  <DocSecurity>0</DocSecurity>
  <Lines>359</Lines>
  <Paragraphs>101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2024-07-02T21:16:00Z</dcterms:modified>
</cp:coreProperties>
</file>