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по обслуживанию двухконтурных котлов BAXI MAIN 5 24F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Обслуживание двухконтурных котлов BAXI MAIN 5 24F осуществляет рабочий и подчиняется непосредственно специалисту, имеющему соответствующее техническое профессионально 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При обслуживании двухконтурных котлов BAXI MAIN 5 24F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Для обслуживания двухконтурных котлов BAXI MAIN 5 24F назначается лицо, прошедшее профессиональное обучение, соответствующую подготовку по специальности.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При обслуживании двухконтурных котлов BAXI MAIN 5 24F на котельной рабочий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знать критерии работоспособности двухконтурных котлов BAXI MAIN 5 24F, контролировать соблюдение технологического процесса и приостанавливать работу оборудования в случае возникновения угрозы аварийной ситуации, информируя об этом своего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обнаружении повреждений двухконтурных котлов BAXI MAIN 5 24F, которые могут привести к аварийной ситуации или свидетельствуют о неработоспособном состоянии оборудования, не приступать к работе до приведения двухконтурных котлов BAXI MAIN 5 24F в работоспособное состояние;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 приступать к работе или прекратить работу в условиях, не обеспечивающих безопасную эксплуатацию двухконтурных котлов BAXI MAIN 5 24F, и в случаях выявления отступлений от технологического процесса и недопустимого повышения (понижения) значений параметров работы двухконтурных котлов BAXI MAIN 5 24F;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действовать в соответствии с требованиями, установленными инструкциями, в случаях возникновения аварий и инцидентов при эксплуатации двухконтурных котлов BAXI MAIN 5 24F.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При выполнении работ по монтажу (демонтажу), наладке либо ремонту или реконструкции (модернизации) двухконтурных котлов BAXI MAIN 5 24F, рабочий на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иметь документы, подтверждающие прохождение в установленном порядке профессионального обучения по соответствующим видам рабочих специальностей, а также иметь выданное в установленном порядке удостоверение о допуске к самостоятельной работе (для рабочих);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знать и соблюдать требования технологических документов и инструкций по проведению заявленных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знать основные источники опасностей при проведении указанных работ, знать и применять на практике способы защиты от них, а также безопасные методы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знать и уметь применять способы выявления и технологию устранения дефектов в процессе монтажа, ремонта, реконструкции (модернизации);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знать и уметь применять для выполнения монтажа (демонтажа), ремонта и реконструкции (модернизации) оборудования такелажные и монтажные приспособления, грузоподъемные механизмы, стропы, соответствующие по грузоподъемности массам монтируемых (демонтируемых), ремонтируемых и реконструируемых (модернизируемых)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знать и уметь применять установленный в инструкциях порядок обмена условными сигналами между работником, руководящим монтажом (демонтажом) и остальными работниками, задействованными на монтаже (демонтаже)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знать и выполнять правила строповки, основные схемы строповки грузов (при выполнении обязанностей стропальщика), а также требования промышленной безопасности при подъеме и перемещении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знать порядок и методы выполнения работ по наладке и регулированию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уметь применять контрольные средства, приборы, устройства при проверке, наладке и испытаниях.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При обслуживании двухконтурных котлов BAXI MAIN 5 24F необходимо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конструктивные особенности и назначение обслуживаемого оборудования, средств автоматики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правил устройства и безопасной эксплуатации двухконтурных котлов BAXI MAIN 5 24F котлов, инструкции по эксплуатации двухконтурных котлов BAXI MAIN 5 24F;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требование правил безопасной эксплуатации двухконтурных котлов BAXI MAIN 5 24F;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на человека опасных и вредных факторов, возникающих во время работы двухконтурных котлов BAXI MAIN 5 24F;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производственной санитарии, электробезопасности,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расположения средств пожаротушения и свои обязанности в случае возникновения загорания (пожара);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порядок применения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характеристики двухконтурных котлов BAXI MAIN 5 24F;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технологическому процессу выработки теплоэнергии и теплоснабжения потребителей;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 и технологические схемы двухконтурных котлов BAXI MAIN 5 24F;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теплопроводов и водопроводов;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принципиальные схемы и принципы работы релейных защит, автоматических и регулирующих устройств, контрольно-измерительных приборов, средств сигнализации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алгоритм функционирования обслуживаемого оборудования, средств автоматики и сигнализации, предусмотренный технической документацией 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по техническому обслуживанию котлов и оборудования, средств автоматики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способы устранения неисправностей обслуживаемого оборудования, средств автоматики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производственную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Для обслуживания двухконтурных котлов BAXI MAIN 5 24F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При обслуживании двухконтурных котлов BAXI MAIN 5 24F работник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При обслуживании двухконтурных котлов BAXI MAIN 5 24F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При обслуживании двухконтурных котлов BAXI MAIN 5 24F необходимо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методы безопасного производства работ при осмотре и проверках;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работе нормативную и техническую документацию;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неисправности, препятствующие пуску котла в работу и создающие угрозу аварии и причинения вреда людям и имуществу;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средствами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документально оформлять результаты своих действий.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работы котельной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поверить состояние гарнитуры двухконтурных котлов BAXI MAIN 5 24F;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трубопроводов присоединенных к котлу;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заглушек на трубопроводах;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автоматики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задвижку на входной линии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задвижку на выходной линии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циркуляции воды через котел. Давление воды на входе должно быть выше чем на выходе;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утечки из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в журнале запись о подготовке котла к розжигу.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Розжиг (растопка)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При растопке котла следить за давлением и температурой на входе и выходе.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Следить за расходом воды через котел (по расходомеру).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процессе работы котла необходимо следить за состоянием котла, за исправностью автоматики безопасности, за контрольно-измерительными приборами. Необходимо соблюдать режим работы котла в соответствии с режимной картой и температурным графиком. Контролировать работу горелок. Горение должно быть полным и устойчивым. Необходимо контролировать работу насосов, дымососов и вентиляторов. Периодически контролировать температуру и состав отходящих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Следить за давлением на входе и выходе двухконтурных котлов BAXI MAIN 5 24F.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Запрещается оставлять котельное оборудование без наблюдения до прекращения горения топлива и остывания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Плановая остановка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2.6.1. Отключить непрерывную продувку.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2.6.2. Подачу газа перекрыть при минимальной нагрузке.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2.6.3. При устойчивом повышении давления в котле приоткрыть предохранительные клапаны.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2.6.4. В случае повышения температуры воды в экономайзере открыть сгонную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2.6.5. Провентилировать топку и газоходы - 10-20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2.6.6. После завершения вентиляции отключить дымосос и вентилятор, направляющие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2.6.7. Котел должен быть под наблюдением до полного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2.6.8. Сведения о плановой остановке котла записать в сменный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2.6.9. Спуск воды из котла: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воздушники и запорное устройство на дренажной линии и произвести спуск воды из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Аварийная остановка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2.7.1. Аварийная остановка производится сразу, без постепенного снижения нагрузки и без письменного разрешения начальника котельной при повышении давления воды на выходе двухконтурных котлов BAXI MAIN 5 24F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автоматики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пожара в котельной. При пожаре персонал должен действовать согласно данной инструкции и плану ликвидации и локализации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2.8.2. Сделать запись в сменном журнале о времени и причине аварийной остановки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2.8.3. Доложить начальнику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аварийной остановке котла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воду на котел и с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возникновения в котельной пожара персонал должен вызвать пожарную охрану и принять все меры к тушению его, не прекращая наблюдения за котлами;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провентилировать топку и газопроводы;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задвижку на входе воды и выходе из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нет в работе другого котла, остановить циркулирующий насос;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сменном журнале остановке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Во время работы котельной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растопку котла проводить в течение времени, установленного начальником котельной, при слабом огне, уменьшенной тяге;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растопке котла следует обеспечить равномерный прогрев его частей и контроль за перемещением элементов котла при тепловом расширении;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температуру воды на выходе из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котла (котлов), строго соблюдать установленный режим работы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меры к устранению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Во время работы котельной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проверку наличия и исправности рабочего инструмента, средств индивидуальной защиты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наружный осмотр котельного агрегата, арматуры, гарнитуры;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проверку отсутствия заглушек между фланцами на линии входа и выхода воды из котельного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проверку наличия и работы манометров на котле и в системе, а также наличия масла в гильзах термометров;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проверку плотности и легкости открывания и закрывания вентилей, спускных крапов, исправности питательных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проверку исправности и состояния системы автоматики и регулирования;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проверку наличия, исправности и состояния пожарного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осмотр состояния и положения кранов и задвижек;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проверку исправности, состояния и работы вентиляторов, взрывных предохранительных клапанов;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проверку герметичности арматуры и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приборами подачи топлива и электрической 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продувание газопровода через продувочную линию в соответствии с требованиями руководства (инструкции) по эксплуатации котла и закрытие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проверку давления газа на его вводе и воздуха перед горелками в соответствии с требованиями руководства (инструкции) по эксплуатации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подогревание топлива до установленной температуры перед растопкой котла, работающего на мазуте;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проверку наличия и комплектности аптечки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документальное оформление результатов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подчеканку швов, заварку элементов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устройства и приборы автоматического управления и безопасности котла поддерживать в исправном состоянии и регулярно проверять, в установленные сроки;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чистку топки от шлака проводить не реже 2 раз в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находящимся в движении механизмам и вращающимся частям оборудования, а также нагретым и находящимся под напряжением токоведущим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произведение ремонта котла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работ с неисправными контрольно-измерительными 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руками движущиеся части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работ без применения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неиспытанных, неисправных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к работе необученного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курение, приём пищи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самодельных обогревательных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доступы и проходы к 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При обслуживании котельной работник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все оборудование находящееся в работе, а также в резерве и в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дежурство по котельной, сделав отметку в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средства индивидуальной защиты и убрать их в предназначенное для них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руки с мылом и принять душ;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обслуживании котельной работник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при обслуживании котельной работник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обслуживании котельной работник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4.5. Пользоваться всеми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6835ab977c4a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