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5EEF8ED8" w:rsidR="00487951" w:rsidRPr="00764607" w:rsidRDefault="00234E09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CA61CBC" w:rsidR="00487951" w:rsidRPr="00764607" w:rsidRDefault="00234E0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01BB3A60" w:rsidR="00487951" w:rsidRPr="00B8074F" w:rsidRDefault="00234E09" w:rsidP="00234E0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0541419" w:rsidR="00487951" w:rsidRPr="00B8074F" w:rsidRDefault="00234E09" w:rsidP="00234E0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531F07A7" w:rsidR="00487951" w:rsidRPr="00B8074F" w:rsidRDefault="00234E09" w:rsidP="00234E0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C59AA78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167D44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</w:t>
      </w:r>
      <w:r w:rsidR="002C7BF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8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412EAC08" w:rsidR="00487951" w:rsidRPr="00955185" w:rsidRDefault="002C7BF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7BF0">
        <w:rPr>
          <w:rFonts w:ascii="Times New Roman" w:hAnsi="Times New Roman" w:cs="Times New Roman"/>
          <w:b/>
          <w:sz w:val="24"/>
          <w:szCs w:val="24"/>
        </w:rPr>
        <w:t>ОСМОТР И ОЧИСТКА ФИЛЬТРА В ГАЗОРЕГУЛЯТОРНЫХ ПУНКТАХ, БЛОЧНЫХ ГАЗОРЕГYЛЯТОРНЫХ ПУНКТАХ, ШКАФНЫХ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90A54AE" w:rsidR="00487951" w:rsidRPr="00B8074F" w:rsidRDefault="00234E09" w:rsidP="00234E0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30E38F06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234E09">
        <w:rPr>
          <w:rFonts w:ascii="Times New Roman" w:hAnsi="Times New Roman" w:cs="Times New Roman"/>
          <w:sz w:val="24"/>
          <w:szCs w:val="24"/>
        </w:rPr>
        <w:t xml:space="preserve">при </w:t>
      </w:r>
      <w:r w:rsidR="002C7BF0" w:rsidRPr="00234E09">
        <w:rPr>
          <w:rFonts w:ascii="Times New Roman" w:hAnsi="Times New Roman" w:cs="Times New Roman"/>
          <w:sz w:val="24"/>
          <w:szCs w:val="24"/>
        </w:rPr>
        <w:t>осмотре и очистке фильтра в газорегуляторных пунктах, блочных газорегуляторных пунктах, шкафных пунктах редуцирования газа</w:t>
      </w:r>
      <w:r w:rsidR="00167D44" w:rsidRPr="00234E09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167D44" w:rsidRPr="00167D44">
        <w:rPr>
          <w:rFonts w:ascii="Times New Roman" w:hAnsi="Times New Roman" w:cs="Times New Roman"/>
          <w:sz w:val="24"/>
          <w:szCs w:val="24"/>
        </w:rPr>
        <w:t>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4463FB77" w:rsid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C7BF0" w:rsidRPr="002C7BF0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</w:t>
      </w:r>
      <w:r w:rsidR="00167D44" w:rsidRPr="00167D44">
        <w:rPr>
          <w:rFonts w:ascii="Times New Roman" w:hAnsi="Times New Roman" w:cs="Times New Roman"/>
          <w:sz w:val="24"/>
          <w:szCs w:val="24"/>
        </w:rPr>
        <w:t>.</w:t>
      </w:r>
    </w:p>
    <w:p w14:paraId="0495C86C" w14:textId="52D24ED0" w:rsidR="002C7BF0" w:rsidRP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Pr="002C7BF0">
        <w:rPr>
          <w:rFonts w:ascii="Times New Roman" w:hAnsi="Times New Roman" w:cs="Times New Roman"/>
          <w:sz w:val="24"/>
          <w:szCs w:val="24"/>
        </w:rPr>
        <w:t xml:space="preserve">Плановый осмотр и очистка фильтра </w:t>
      </w:r>
      <w:r w:rsidRPr="002F4578">
        <w:rPr>
          <w:rFonts w:ascii="Times New Roman" w:hAnsi="Times New Roman" w:cs="Times New Roman"/>
          <w:sz w:val="24"/>
          <w:szCs w:val="24"/>
        </w:rPr>
        <w:t>в газорегуляторных пунктах, блочных газорегуляторных пунктах, шкафных пунктах редуцирования газа</w:t>
      </w:r>
      <w:r w:rsidRPr="002C7BF0">
        <w:rPr>
          <w:rFonts w:ascii="Times New Roman" w:hAnsi="Times New Roman" w:cs="Times New Roman"/>
          <w:sz w:val="24"/>
          <w:szCs w:val="24"/>
        </w:rPr>
        <w:t xml:space="preserve"> проводятся не реже одного раза в шесть месяцев по графику, утвержденному руководителем </w:t>
      </w:r>
      <w:r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2C7BF0">
        <w:rPr>
          <w:rFonts w:ascii="Times New Roman" w:hAnsi="Times New Roman" w:cs="Times New Roman"/>
          <w:sz w:val="24"/>
          <w:szCs w:val="24"/>
        </w:rPr>
        <w:t>.</w:t>
      </w:r>
    </w:p>
    <w:p w14:paraId="24FB53B6" w14:textId="7B2E1C58" w:rsidR="002C7BF0" w:rsidRP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C7BF0">
        <w:rPr>
          <w:rFonts w:ascii="Times New Roman" w:hAnsi="Times New Roman" w:cs="Times New Roman"/>
          <w:sz w:val="24"/>
          <w:szCs w:val="24"/>
        </w:rPr>
        <w:t xml:space="preserve"> Внеплановая очистка фильтра производится при</w:t>
      </w:r>
      <w:r>
        <w:rPr>
          <w:rFonts w:ascii="Times New Roman" w:hAnsi="Times New Roman" w:cs="Times New Roman"/>
          <w:sz w:val="24"/>
          <w:szCs w:val="24"/>
        </w:rPr>
        <w:t xml:space="preserve"> перепаде давления газа на филь</w:t>
      </w:r>
      <w:r w:rsidRPr="002C7BF0">
        <w:rPr>
          <w:rFonts w:ascii="Times New Roman" w:hAnsi="Times New Roman" w:cs="Times New Roman"/>
          <w:sz w:val="24"/>
          <w:szCs w:val="24"/>
        </w:rPr>
        <w:t xml:space="preserve">тре более одного деления шкалы манометра или выше величины, установленной </w:t>
      </w:r>
      <w:r>
        <w:rPr>
          <w:rFonts w:ascii="Times New Roman" w:hAnsi="Times New Roman" w:cs="Times New Roman"/>
          <w:sz w:val="24"/>
          <w:szCs w:val="24"/>
        </w:rPr>
        <w:t>организацией-</w:t>
      </w:r>
      <w:r w:rsidRPr="002C7BF0">
        <w:rPr>
          <w:rFonts w:ascii="Times New Roman" w:hAnsi="Times New Roman" w:cs="Times New Roman"/>
          <w:sz w:val="24"/>
          <w:szCs w:val="24"/>
        </w:rPr>
        <w:t>изготовителем.</w:t>
      </w:r>
    </w:p>
    <w:p w14:paraId="4AB2D8E6" w14:textId="73AAE09E" w:rsid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C7BF0">
        <w:rPr>
          <w:rFonts w:ascii="Times New Roman" w:hAnsi="Times New Roman" w:cs="Times New Roman"/>
          <w:sz w:val="24"/>
          <w:szCs w:val="24"/>
        </w:rPr>
        <w:t xml:space="preserve"> Техническое обслуживание фильтра с гарантированным сроком эксплуатации может производиться в соответствии с паспортом завода-и</w:t>
      </w:r>
      <w:r>
        <w:rPr>
          <w:rFonts w:ascii="Times New Roman" w:hAnsi="Times New Roman" w:cs="Times New Roman"/>
          <w:sz w:val="24"/>
          <w:szCs w:val="24"/>
        </w:rPr>
        <w:t>зготовителя. По истечении гаран</w:t>
      </w:r>
      <w:r w:rsidRPr="002C7BF0">
        <w:rPr>
          <w:rFonts w:ascii="Times New Roman" w:hAnsi="Times New Roman" w:cs="Times New Roman"/>
          <w:sz w:val="24"/>
          <w:szCs w:val="24"/>
        </w:rPr>
        <w:t>тийного срока это оборудование должно пройти сервисное обслуживание с оформлением акта.</w:t>
      </w:r>
    </w:p>
    <w:p w14:paraId="57E902E4" w14:textId="36C1561E" w:rsidR="002C7BF0" w:rsidRP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1.6 </w:t>
      </w:r>
      <w:r w:rsidRPr="002C7BF0">
        <w:rPr>
          <w:rFonts w:ascii="Times New Roman" w:hAnsi="Times New Roman" w:cs="Times New Roman"/>
          <w:sz w:val="24"/>
          <w:szCs w:val="24"/>
        </w:rPr>
        <w:t>Степень засорения фильтров определяется измерением перепада давления в них с помощью дифманометров, для присоединения которых фильтр должен иметь штуцер. При отсутствии штуцеров их приваривают к газопроводу до и после фильтра.</w:t>
      </w:r>
    </w:p>
    <w:p w14:paraId="04A3653B" w14:textId="68353DCE" w:rsidR="002C7BF0" w:rsidRP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В некоторых случаях для измерения перепада давле</w:t>
      </w:r>
      <w:r>
        <w:rPr>
          <w:rFonts w:ascii="Times New Roman" w:hAnsi="Times New Roman" w:cs="Times New Roman"/>
          <w:sz w:val="24"/>
          <w:szCs w:val="24"/>
        </w:rPr>
        <w:t>ния на фильтре применяют пружин</w:t>
      </w:r>
      <w:r w:rsidRPr="002C7BF0">
        <w:rPr>
          <w:rFonts w:ascii="Times New Roman" w:hAnsi="Times New Roman" w:cs="Times New Roman"/>
          <w:sz w:val="24"/>
          <w:szCs w:val="24"/>
        </w:rPr>
        <w:t>ный манометр.</w:t>
      </w:r>
    </w:p>
    <w:p w14:paraId="2B4FB695" w14:textId="04EBBD58" w:rsidR="002C7BF0" w:rsidRPr="002C7BF0" w:rsidRDefault="002C7BF0" w:rsidP="00901B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1.</w:t>
      </w:r>
      <w:r w:rsidR="00901B7E">
        <w:rPr>
          <w:rFonts w:ascii="Times New Roman" w:hAnsi="Times New Roman" w:cs="Times New Roman"/>
          <w:sz w:val="24"/>
          <w:szCs w:val="24"/>
        </w:rPr>
        <w:t>7</w:t>
      </w:r>
      <w:r w:rsidRPr="002C7BF0">
        <w:rPr>
          <w:rFonts w:ascii="Times New Roman" w:hAnsi="Times New Roman" w:cs="Times New Roman"/>
          <w:sz w:val="24"/>
          <w:szCs w:val="24"/>
        </w:rPr>
        <w:t xml:space="preserve"> Пружинный манометр применяется для измер</w:t>
      </w:r>
      <w:r w:rsidR="00901B7E">
        <w:rPr>
          <w:rFonts w:ascii="Times New Roman" w:hAnsi="Times New Roman" w:cs="Times New Roman"/>
          <w:sz w:val="24"/>
          <w:szCs w:val="24"/>
        </w:rPr>
        <w:t>ения перепада давления на кассе</w:t>
      </w:r>
      <w:r w:rsidRPr="002C7BF0">
        <w:rPr>
          <w:rFonts w:ascii="Times New Roman" w:hAnsi="Times New Roman" w:cs="Times New Roman"/>
          <w:sz w:val="24"/>
          <w:szCs w:val="24"/>
        </w:rPr>
        <w:t>тах волосяных фильтров только при входном давлении не боле</w:t>
      </w:r>
      <w:r w:rsidR="00901B7E">
        <w:rPr>
          <w:rFonts w:ascii="Times New Roman" w:hAnsi="Times New Roman" w:cs="Times New Roman"/>
          <w:sz w:val="24"/>
          <w:szCs w:val="24"/>
        </w:rPr>
        <w:t>е 2,5 кгс/см². На сетчатых филь</w:t>
      </w:r>
      <w:r w:rsidRPr="002C7BF0">
        <w:rPr>
          <w:rFonts w:ascii="Times New Roman" w:hAnsi="Times New Roman" w:cs="Times New Roman"/>
          <w:sz w:val="24"/>
          <w:szCs w:val="24"/>
        </w:rPr>
        <w:t>трах использование пружинных манометров не обеспечи</w:t>
      </w:r>
      <w:r w:rsidR="00901B7E">
        <w:rPr>
          <w:rFonts w:ascii="Times New Roman" w:hAnsi="Times New Roman" w:cs="Times New Roman"/>
          <w:sz w:val="24"/>
          <w:szCs w:val="24"/>
        </w:rPr>
        <w:t>вает нужной точности измерения.</w:t>
      </w:r>
    </w:p>
    <w:p w14:paraId="7D7807E7" w14:textId="284139C1" w:rsidR="002C7BF0" w:rsidRPr="00167D44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1.8 КИП должны подвергаться государств</w:t>
      </w:r>
      <w:r w:rsidR="00901B7E">
        <w:rPr>
          <w:rFonts w:ascii="Times New Roman" w:hAnsi="Times New Roman" w:cs="Times New Roman"/>
          <w:sz w:val="24"/>
          <w:szCs w:val="24"/>
        </w:rPr>
        <w:t>енной или ведомственной периодической проверке.</w:t>
      </w:r>
    </w:p>
    <w:p w14:paraId="7B518DB9" w14:textId="746B4561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901B7E">
        <w:rPr>
          <w:rFonts w:ascii="Times New Roman" w:hAnsi="Times New Roman" w:cs="Times New Roman"/>
          <w:sz w:val="24"/>
          <w:szCs w:val="24"/>
        </w:rPr>
        <w:t>9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024CB5">
        <w:t>2</w:t>
      </w:r>
      <w:r w:rsidR="005547EF" w:rsidRPr="00024CB5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1F172CBF" w14:textId="571C4FB0" w:rsidR="009A6363" w:rsidRDefault="009A6363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lastRenderedPageBreak/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430C196E" w14:textId="77777777" w:rsid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87C352" w14:textId="77777777" w:rsidR="002F4578" w:rsidRDefault="00047882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5BCD017" w14:textId="7E5CE6C5" w:rsidR="002F4578" w:rsidRDefault="002F4578" w:rsidP="002F4578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5ABD78" w14:textId="77777777" w:rsidR="00901B7E" w:rsidRPr="005A7882" w:rsidRDefault="00901B7E" w:rsidP="00901B7E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D238F38" w14:textId="77777777" w:rsidR="00901B7E" w:rsidRPr="004D3037" w:rsidRDefault="00901B7E" w:rsidP="00901B7E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683A3407" w14:textId="77777777" w:rsidR="00901B7E" w:rsidRPr="004D3037" w:rsidRDefault="00901B7E" w:rsidP="00901B7E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BEAE4D6" w14:textId="77777777" w:rsidR="00901B7E" w:rsidRPr="00EB1C47" w:rsidRDefault="00901B7E" w:rsidP="00901B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lastRenderedPageBreak/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54425" w:rsidRDefault="009E393E" w:rsidP="00B52D10">
      <w:pPr>
        <w:pStyle w:val="11"/>
      </w:pPr>
      <w:r w:rsidRPr="00293C56">
        <w:t>3</w:t>
      </w:r>
      <w:r w:rsidR="00B52D10" w:rsidRPr="00293C56">
        <w:t xml:space="preserve"> </w:t>
      </w:r>
      <w:r w:rsidRPr="00293C56">
        <w:t>Общие требования к проведению работ</w:t>
      </w:r>
    </w:p>
    <w:p w14:paraId="18733295" w14:textId="7F4BAE6D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E09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234E09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2C7BF0" w:rsidRPr="00234E09">
        <w:rPr>
          <w:rFonts w:ascii="Times New Roman" w:hAnsi="Times New Roman" w:cs="Times New Roman"/>
          <w:sz w:val="24"/>
          <w:szCs w:val="24"/>
        </w:rPr>
        <w:t>по осмотру и очистке фильтра</w:t>
      </w:r>
      <w:r w:rsidR="002F4578" w:rsidRPr="00234E09">
        <w:rPr>
          <w:rFonts w:ascii="Times New Roman" w:hAnsi="Times New Roman" w:cs="Times New Roman"/>
          <w:sz w:val="24"/>
          <w:szCs w:val="24"/>
        </w:rPr>
        <w:t xml:space="preserve"> в</w:t>
      </w:r>
      <w:r w:rsidR="00024CB5" w:rsidRPr="00234E09">
        <w:rPr>
          <w:rFonts w:ascii="Times New Roman" w:hAnsi="Times New Roman" w:cs="Times New Roman"/>
          <w:sz w:val="24"/>
          <w:szCs w:val="24"/>
        </w:rPr>
        <w:t xml:space="preserve"> ГРП (ГРПБ, ГРПШ) </w:t>
      </w:r>
      <w:r w:rsidR="00AC53DE" w:rsidRPr="00234E09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024CB5" w:rsidRPr="00234E09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</w:t>
      </w:r>
      <w:r w:rsidR="00024CB5" w:rsidRPr="002C63AA">
        <w:rPr>
          <w:rFonts w:ascii="Times New Roman" w:hAnsi="Times New Roman" w:cs="Times New Roman"/>
          <w:sz w:val="24"/>
          <w:szCs w:val="24"/>
        </w:rPr>
        <w:t>мляют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256FDC01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769DEBA5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1B89B8AD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495368E2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281C77C9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234E09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238C8A97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7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2C7BF0" w:rsidRPr="002C7BF0">
        <w:rPr>
          <w:rFonts w:ascii="Times New Roman" w:hAnsi="Times New Roman" w:cs="Times New Roman"/>
          <w:sz w:val="24"/>
          <w:szCs w:val="24"/>
        </w:rPr>
        <w:t xml:space="preserve">по осмотру и очистке </w:t>
      </w:r>
      <w:r w:rsidR="002C7BF0" w:rsidRPr="00234E09">
        <w:rPr>
          <w:rFonts w:ascii="Times New Roman" w:hAnsi="Times New Roman" w:cs="Times New Roman"/>
          <w:sz w:val="24"/>
          <w:szCs w:val="24"/>
        </w:rPr>
        <w:t>фильтра</w:t>
      </w:r>
      <w:r w:rsidR="002F4578" w:rsidRPr="00234E09">
        <w:rPr>
          <w:rFonts w:ascii="Times New Roman" w:hAnsi="Times New Roman" w:cs="Times New Roman"/>
          <w:sz w:val="24"/>
          <w:szCs w:val="24"/>
        </w:rPr>
        <w:t xml:space="preserve"> в ГРП (ГРПБ, ГРПШ)</w:t>
      </w:r>
      <w:r w:rsidR="00293C56" w:rsidRPr="00234E09">
        <w:rPr>
          <w:rFonts w:ascii="Times New Roman" w:hAnsi="Times New Roman" w:cs="Times New Roman"/>
          <w:sz w:val="24"/>
          <w:szCs w:val="24"/>
        </w:rPr>
        <w:t xml:space="preserve"> выпол</w:t>
      </w:r>
      <w:r w:rsidR="009A6363" w:rsidRPr="00234E09">
        <w:rPr>
          <w:rFonts w:ascii="Times New Roman" w:hAnsi="Times New Roman" w:cs="Times New Roman"/>
          <w:sz w:val="24"/>
          <w:szCs w:val="24"/>
        </w:rPr>
        <w:t>няют</w:t>
      </w:r>
      <w:r w:rsidR="009A6363" w:rsidRPr="009A6363">
        <w:rPr>
          <w:rFonts w:ascii="Times New Roman" w:hAnsi="Times New Roman" w:cs="Times New Roman"/>
          <w:sz w:val="24"/>
          <w:szCs w:val="24"/>
        </w:rPr>
        <w:t>ся бригадой рабочих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59F72624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831B7F8" w14:textId="1A9AFF7C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ж) обеспеченные спецодеждой и спецобувью,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2F456CC8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34E09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44AB0BBE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34E09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7C44774C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29AAA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19AB0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B84A58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090E32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537494FD" w14:textId="02E1104A" w:rsidR="00024CB5" w:rsidRPr="008B1259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E09"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234E09" w:rsidRPr="00234E09">
        <w:rPr>
          <w:rFonts w:ascii="Times New Roman" w:hAnsi="Times New Roman" w:cs="Times New Roman"/>
          <w:sz w:val="24"/>
          <w:szCs w:val="24"/>
        </w:rPr>
        <w:t>1</w:t>
      </w:r>
      <w:r w:rsidRPr="00234E09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2C7BF0" w:rsidRPr="00234E09">
        <w:rPr>
          <w:rFonts w:ascii="Times New Roman" w:hAnsi="Times New Roman" w:cs="Times New Roman"/>
          <w:sz w:val="24"/>
          <w:szCs w:val="24"/>
        </w:rPr>
        <w:t>по осмотру и очистке фильтра</w:t>
      </w:r>
      <w:r w:rsidR="002F4578" w:rsidRPr="00234E09">
        <w:rPr>
          <w:rFonts w:ascii="Times New Roman" w:hAnsi="Times New Roman" w:cs="Times New Roman"/>
          <w:sz w:val="24"/>
          <w:szCs w:val="24"/>
        </w:rPr>
        <w:t xml:space="preserve"> в ГРП (ГРПБ, ГРПШ)</w:t>
      </w:r>
      <w:r w:rsidRPr="00234E09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 последовательности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3A8484C1" w14:textId="77777777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3C1BE66B" w14:textId="532730CA" w:rsidR="00AC53DE" w:rsidRDefault="00614C7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234E09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  <w:r w:rsidR="00AC53DE" w:rsidRPr="00AC5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24E67" w14:textId="69EA1FBA" w:rsidR="00AC53DE" w:rsidRPr="008661F4" w:rsidRDefault="00AC53D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34E09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3D86E56F" w14:textId="77777777" w:rsidR="002F4578" w:rsidRDefault="00AC53DE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40AE15CE" w14:textId="49F63B59" w:rsidR="002C7BF0" w:rsidRDefault="002C7BF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82C18BC" w14:textId="2CC47840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234E09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Работники обязаны следить за появлением газа в помещении </w:t>
      </w:r>
      <w:r w:rsidR="00901B7E" w:rsidRPr="009A6363">
        <w:rPr>
          <w:rFonts w:ascii="Times New Roman" w:hAnsi="Times New Roman" w:cs="Times New Roman"/>
          <w:sz w:val="24"/>
          <w:szCs w:val="24"/>
        </w:rPr>
        <w:t>ГРП (</w:t>
      </w:r>
      <w:r w:rsidR="00901B7E">
        <w:rPr>
          <w:rFonts w:ascii="Times New Roman" w:hAnsi="Times New Roman" w:cs="Times New Roman"/>
          <w:sz w:val="24"/>
          <w:szCs w:val="24"/>
        </w:rPr>
        <w:t>ГРПБ, ГРПШ</w:t>
      </w:r>
      <w:r w:rsidR="00901B7E" w:rsidRPr="009A6363">
        <w:rPr>
          <w:rFonts w:ascii="Times New Roman" w:hAnsi="Times New Roman" w:cs="Times New Roman"/>
          <w:sz w:val="24"/>
          <w:szCs w:val="24"/>
        </w:rPr>
        <w:t>)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и при его наличии принимать соответствующие меры: проветривать помещение, определять концентрацию газа и т.д.</w:t>
      </w:r>
    </w:p>
    <w:p w14:paraId="6C6B61F8" w14:textId="7F1D0873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234E09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272A3FEE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34E09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1CFC94D1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234E09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2C5D8FB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234E09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694C5DF" w14:textId="7307B79F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34E09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 xml:space="preserve">Запрещается </w:t>
      </w:r>
      <w:bookmarkStart w:id="0" w:name="_GoBack"/>
      <w:bookmarkEnd w:id="0"/>
      <w:r w:rsidR="00047882" w:rsidRPr="00047882">
        <w:rPr>
          <w:rFonts w:ascii="Times New Roman" w:hAnsi="Times New Roman" w:cs="Times New Roman"/>
          <w:sz w:val="24"/>
          <w:szCs w:val="24"/>
        </w:rPr>
        <w:t>применение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09C58954" w14:textId="79703E19" w:rsidR="002C7BF0" w:rsidRDefault="002F4578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234E09">
        <w:rPr>
          <w:rFonts w:ascii="Times New Roman" w:hAnsi="Times New Roman" w:cs="Times New Roman"/>
          <w:sz w:val="24"/>
          <w:szCs w:val="24"/>
        </w:rPr>
        <w:t>0</w:t>
      </w:r>
      <w:r w:rsidRPr="002F4578">
        <w:rPr>
          <w:rFonts w:ascii="Times New Roman" w:hAnsi="Times New Roman" w:cs="Times New Roman"/>
          <w:sz w:val="24"/>
          <w:szCs w:val="24"/>
        </w:rPr>
        <w:t xml:space="preserve"> </w:t>
      </w:r>
      <w:r w:rsidR="002C7BF0" w:rsidRPr="002C7BF0">
        <w:rPr>
          <w:rFonts w:ascii="Times New Roman" w:hAnsi="Times New Roman" w:cs="Times New Roman"/>
          <w:sz w:val="24"/>
          <w:szCs w:val="24"/>
        </w:rPr>
        <w:t xml:space="preserve">Разборка и очистка кассеты фильтра должны производиться при техническом обслуживании вне помещения </w:t>
      </w:r>
      <w:r w:rsidR="00901B7E" w:rsidRPr="009A6363">
        <w:rPr>
          <w:rFonts w:ascii="Times New Roman" w:hAnsi="Times New Roman" w:cs="Times New Roman"/>
          <w:sz w:val="24"/>
          <w:szCs w:val="24"/>
        </w:rPr>
        <w:t>ГРП (</w:t>
      </w:r>
      <w:r w:rsidR="00901B7E">
        <w:rPr>
          <w:rFonts w:ascii="Times New Roman" w:hAnsi="Times New Roman" w:cs="Times New Roman"/>
          <w:sz w:val="24"/>
          <w:szCs w:val="24"/>
        </w:rPr>
        <w:t>ГРПБ, ГРПШ</w:t>
      </w:r>
      <w:r w:rsidR="00901B7E" w:rsidRPr="009A6363">
        <w:rPr>
          <w:rFonts w:ascii="Times New Roman" w:hAnsi="Times New Roman" w:cs="Times New Roman"/>
          <w:sz w:val="24"/>
          <w:szCs w:val="24"/>
        </w:rPr>
        <w:t>)</w:t>
      </w:r>
      <w:r w:rsidR="002C7BF0" w:rsidRPr="002C7BF0">
        <w:rPr>
          <w:rFonts w:ascii="Times New Roman" w:hAnsi="Times New Roman" w:cs="Times New Roman"/>
          <w:sz w:val="24"/>
          <w:szCs w:val="24"/>
        </w:rPr>
        <w:t xml:space="preserve"> в местах, удаленных от легковоспл</w:t>
      </w:r>
      <w:r w:rsidR="002C7BF0">
        <w:rPr>
          <w:rFonts w:ascii="Times New Roman" w:hAnsi="Times New Roman" w:cs="Times New Roman"/>
          <w:sz w:val="24"/>
          <w:szCs w:val="24"/>
        </w:rPr>
        <w:t>аменя</w:t>
      </w:r>
      <w:r w:rsidR="002C7BF0" w:rsidRPr="002C7BF0">
        <w:rPr>
          <w:rFonts w:ascii="Times New Roman" w:hAnsi="Times New Roman" w:cs="Times New Roman"/>
          <w:sz w:val="24"/>
          <w:szCs w:val="24"/>
        </w:rPr>
        <w:t>ющихся веществ и материалов.</w:t>
      </w:r>
    </w:p>
    <w:p w14:paraId="1155ECD0" w14:textId="635A0B44" w:rsidR="009A6363" w:rsidRDefault="009A6363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234E09">
        <w:rPr>
          <w:rFonts w:ascii="Times New Roman" w:hAnsi="Times New Roman" w:cs="Times New Roman"/>
          <w:sz w:val="24"/>
          <w:szCs w:val="24"/>
        </w:rPr>
        <w:t>1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 w:rsidRPr="00AB57AB">
        <w:t>5</w:t>
      </w:r>
      <w:r w:rsidR="00B22939" w:rsidRPr="00AB57AB">
        <w:t xml:space="preserve"> Порядок производства работ</w:t>
      </w:r>
      <w:r w:rsidR="00D014A3" w:rsidRPr="00A60ADD">
        <w:t xml:space="preserve"> </w:t>
      </w:r>
    </w:p>
    <w:p w14:paraId="08ADD8D1" w14:textId="77777777" w:rsidR="00901B7E" w:rsidRDefault="00293C56" w:rsidP="00901B7E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901B7E" w:rsidRPr="00901B7E">
        <w:rPr>
          <w:b w:val="0"/>
        </w:rPr>
        <w:t>Работа по осмотру и очистке фильтра выполняется в следующе</w:t>
      </w:r>
      <w:r w:rsidR="00901B7E">
        <w:rPr>
          <w:b w:val="0"/>
        </w:rPr>
        <w:t>м порядке:</w:t>
      </w:r>
    </w:p>
    <w:p w14:paraId="1B132EDD" w14:textId="56DEFA8C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- производится очистка терр</w:t>
      </w:r>
      <w:r>
        <w:rPr>
          <w:b w:val="0"/>
        </w:rPr>
        <w:t xml:space="preserve">итории вокруг </w:t>
      </w:r>
      <w:r w:rsidR="008A2A41" w:rsidRPr="008A2A41">
        <w:rPr>
          <w:b w:val="0"/>
        </w:rPr>
        <w:t>ГРП (ГРПБ, ГРПШ)</w:t>
      </w:r>
      <w:r>
        <w:rPr>
          <w:b w:val="0"/>
        </w:rPr>
        <w:t>;</w:t>
      </w:r>
    </w:p>
    <w:p w14:paraId="0580CE04" w14:textId="3A412156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- через отверстие в двери проверяется помещение </w:t>
      </w:r>
      <w:r w:rsidR="008A2A41" w:rsidRPr="008A2A41">
        <w:rPr>
          <w:b w:val="0"/>
        </w:rPr>
        <w:t>ГРП (ГРПБ, ГРПШ)</w:t>
      </w:r>
      <w:r w:rsidRPr="00901B7E">
        <w:rPr>
          <w:b w:val="0"/>
        </w:rPr>
        <w:t xml:space="preserve"> на за</w:t>
      </w:r>
      <w:r>
        <w:rPr>
          <w:b w:val="0"/>
        </w:rPr>
        <w:t>газованность приборным методом;</w:t>
      </w:r>
    </w:p>
    <w:p w14:paraId="0320662C" w14:textId="37A4018B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- открывается дверь и помещение </w:t>
      </w:r>
      <w:r w:rsidR="008A2A41" w:rsidRPr="008A2A41">
        <w:rPr>
          <w:b w:val="0"/>
        </w:rPr>
        <w:t>ГРП (ГРПБ, ГРПШ)</w:t>
      </w:r>
      <w:r>
        <w:rPr>
          <w:b w:val="0"/>
        </w:rPr>
        <w:t xml:space="preserve"> проветривается;</w:t>
      </w:r>
    </w:p>
    <w:p w14:paraId="49C7011C" w14:textId="3A4C9A60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- производятся замеры перепада давления газа на фильтре по манометрам до и после места установки фильтра в часы максимального расхода газа в следующем порядке:</w:t>
      </w:r>
    </w:p>
    <w:p w14:paraId="0DCCC73B" w14:textId="3847BA1A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lastRenderedPageBreak/>
        <w:t>а) открывается кран на трубке манометра,</w:t>
      </w:r>
      <w:r>
        <w:rPr>
          <w:b w:val="0"/>
        </w:rPr>
        <w:t xml:space="preserve"> установленного на входе в ГРП;</w:t>
      </w:r>
    </w:p>
    <w:p w14:paraId="22C1D6DA" w14:textId="56C2B3D9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б) записывается показание манометра и </w:t>
      </w:r>
      <w:r>
        <w:rPr>
          <w:b w:val="0"/>
        </w:rPr>
        <w:t>кран закрывается;</w:t>
      </w:r>
    </w:p>
    <w:p w14:paraId="49511B4A" w14:textId="1FC692BB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в) открывается кран на трубке выходного манометра</w:t>
      </w:r>
      <w:r>
        <w:rPr>
          <w:b w:val="0"/>
        </w:rPr>
        <w:t>, установленного после фильтра;</w:t>
      </w:r>
    </w:p>
    <w:p w14:paraId="17573680" w14:textId="7EB468F4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г) записывается новое показани</w:t>
      </w:r>
      <w:r>
        <w:rPr>
          <w:b w:val="0"/>
        </w:rPr>
        <w:t>е манометра и кран закрывается;</w:t>
      </w:r>
    </w:p>
    <w:p w14:paraId="33E8AFF2" w14:textId="18AF0E3D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д) разность перепада давления более 10 кПа характеризуе</w:t>
      </w:r>
      <w:r>
        <w:rPr>
          <w:b w:val="0"/>
        </w:rPr>
        <w:t>т степень засоренности фильтра;</w:t>
      </w:r>
    </w:p>
    <w:p w14:paraId="62D1C6AC" w14:textId="45190619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- очистка фильтра сетчатого литого в</w:t>
      </w:r>
      <w:r>
        <w:rPr>
          <w:b w:val="0"/>
        </w:rPr>
        <w:t>ыполняется в следующем порядке:</w:t>
      </w:r>
    </w:p>
    <w:p w14:paraId="6439BDFC" w14:textId="18BBD5DA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а) производится перевод на байпас (</w:t>
      </w:r>
      <w:r>
        <w:rPr>
          <w:b w:val="0"/>
        </w:rPr>
        <w:t>резервную линию редуцирования);</w:t>
      </w:r>
    </w:p>
    <w:p w14:paraId="56D2FCCE" w14:textId="3B0027C2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б) при закрытых запорных устройствах до и после фильтра вывинчивается колпак, пр</w:t>
      </w:r>
      <w:r>
        <w:rPr>
          <w:b w:val="0"/>
        </w:rPr>
        <w:t>ижимающийся к выступам корпуса;</w:t>
      </w:r>
    </w:p>
    <w:p w14:paraId="6D231A76" w14:textId="3A8D5860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в) из корпуса фильтра вынимается обойма, сетка тщате</w:t>
      </w:r>
      <w:r>
        <w:rPr>
          <w:b w:val="0"/>
        </w:rPr>
        <w:t>льно промывается растворителем;</w:t>
      </w:r>
    </w:p>
    <w:p w14:paraId="03FC00C6" w14:textId="791DEB34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г) после промывки обойма с сеткой вставляется в корпус фильтра и прижимает</w:t>
      </w:r>
      <w:r>
        <w:rPr>
          <w:b w:val="0"/>
        </w:rPr>
        <w:t>ся к выступам корпуса колпаком;</w:t>
      </w:r>
    </w:p>
    <w:p w14:paraId="6EFB7B86" w14:textId="08E84D0F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д) производится перевод с байпаса (на рабочую линию редуцировани</w:t>
      </w:r>
      <w:r>
        <w:rPr>
          <w:b w:val="0"/>
        </w:rPr>
        <w:t>я);</w:t>
      </w:r>
    </w:p>
    <w:p w14:paraId="6CAABDAE" w14:textId="1B2944DD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е) производится проверка герметичности соединений пенообразующим р</w:t>
      </w:r>
      <w:r>
        <w:rPr>
          <w:b w:val="0"/>
        </w:rPr>
        <w:t>аствором или мыльной эмульсией;</w:t>
      </w:r>
    </w:p>
    <w:p w14:paraId="26173315" w14:textId="52E4882B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ж) по окончании работы помещение</w:t>
      </w:r>
      <w:r>
        <w:rPr>
          <w:b w:val="0"/>
        </w:rPr>
        <w:t xml:space="preserve"> проверяется на загазованность;</w:t>
      </w:r>
    </w:p>
    <w:p w14:paraId="653EFFEB" w14:textId="7710D1EA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и) дверь помещени</w:t>
      </w:r>
      <w:r>
        <w:rPr>
          <w:b w:val="0"/>
        </w:rPr>
        <w:t xml:space="preserve">я </w:t>
      </w:r>
      <w:r w:rsidR="008A2A41" w:rsidRPr="008A2A41">
        <w:rPr>
          <w:b w:val="0"/>
        </w:rPr>
        <w:t>ГРП (ГРПБ, ГРПШ)</w:t>
      </w:r>
      <w:r>
        <w:rPr>
          <w:b w:val="0"/>
        </w:rPr>
        <w:t xml:space="preserve"> закрывается;</w:t>
      </w:r>
    </w:p>
    <w:p w14:paraId="64B554A4" w14:textId="0B39C064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- очистка фильтра кассетного волосяного в</w:t>
      </w:r>
      <w:r>
        <w:rPr>
          <w:b w:val="0"/>
        </w:rPr>
        <w:t>ыполняется в следующем порядке:</w:t>
      </w:r>
    </w:p>
    <w:p w14:paraId="28AA2978" w14:textId="46907DE0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 а) производится перевод на байпас (</w:t>
      </w:r>
      <w:r>
        <w:rPr>
          <w:b w:val="0"/>
        </w:rPr>
        <w:t>резервную линию редуцирования);</w:t>
      </w:r>
    </w:p>
    <w:p w14:paraId="2A80EC05" w14:textId="33FF85A1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б) ослабляются гайки на крышке фильтра, с помощью отвертки приподнимается крышка, что</w:t>
      </w:r>
      <w:r>
        <w:rPr>
          <w:b w:val="0"/>
        </w:rPr>
        <w:t>бы убедиться в отсутствии газа;</w:t>
      </w:r>
    </w:p>
    <w:p w14:paraId="12C97C28" w14:textId="27FECC7E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в) раскручиваются болты крышки корпуса филь</w:t>
      </w:r>
      <w:r>
        <w:rPr>
          <w:b w:val="0"/>
        </w:rPr>
        <w:t>тра и снимается крышка корпуса;</w:t>
      </w:r>
    </w:p>
    <w:p w14:paraId="3F943B46" w14:textId="5F9C5BCC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 г) из кольцевого па</w:t>
      </w:r>
      <w:r>
        <w:rPr>
          <w:b w:val="0"/>
        </w:rPr>
        <w:t>за корпуса извлекается кассета;</w:t>
      </w:r>
    </w:p>
    <w:p w14:paraId="4870221E" w14:textId="730DF54F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д) за пределами </w:t>
      </w:r>
      <w:r w:rsidR="008A2A41" w:rsidRPr="008A2A41">
        <w:rPr>
          <w:b w:val="0"/>
        </w:rPr>
        <w:t>ГРП (ГРПБ, ГРПШ)</w:t>
      </w:r>
      <w:r w:rsidRPr="00901B7E">
        <w:rPr>
          <w:b w:val="0"/>
        </w:rPr>
        <w:t xml:space="preserve"> на расстоянии 15-20 м выкапывается приямок, стряхиваются накопившиеся твердые частицы с кассеты, затем приямок засыпается земл</w:t>
      </w:r>
      <w:r>
        <w:rPr>
          <w:b w:val="0"/>
        </w:rPr>
        <w:t>ей;</w:t>
      </w:r>
    </w:p>
    <w:p w14:paraId="0D34711C" w14:textId="6706D85B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е) из корпуса убираются твердые частицы, он протирается</w:t>
      </w:r>
      <w:r>
        <w:rPr>
          <w:b w:val="0"/>
        </w:rPr>
        <w:t xml:space="preserve"> ветошью, смоченной в керосине;</w:t>
      </w:r>
    </w:p>
    <w:p w14:paraId="55372F1E" w14:textId="41F64594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ж) кассета очищается в емкости с керосином, подсу</w:t>
      </w:r>
      <w:r>
        <w:rPr>
          <w:b w:val="0"/>
        </w:rPr>
        <w:t>шивается, а заполнитель смачива</w:t>
      </w:r>
      <w:r w:rsidRPr="00901B7E">
        <w:rPr>
          <w:b w:val="0"/>
        </w:rPr>
        <w:t>ется висциновым маслом</w:t>
      </w:r>
      <w:r>
        <w:rPr>
          <w:b w:val="0"/>
        </w:rPr>
        <w:t xml:space="preserve"> при температуре 55 °С - 60 °С;</w:t>
      </w:r>
    </w:p>
    <w:p w14:paraId="39E64AD5" w14:textId="00986991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и) после того как в течение 5-6 ч стечет излишнее масло кассета устанавливается в корпус фильтра (необходимо следить, чтобы направление ст</w:t>
      </w:r>
      <w:r w:rsidR="00AB57AB">
        <w:rPr>
          <w:b w:val="0"/>
        </w:rPr>
        <w:t>релки на обечайке кассеты совпа</w:t>
      </w:r>
      <w:r w:rsidRPr="00901B7E">
        <w:rPr>
          <w:b w:val="0"/>
        </w:rPr>
        <w:t>дало</w:t>
      </w:r>
      <w:r>
        <w:rPr>
          <w:b w:val="0"/>
        </w:rPr>
        <w:t xml:space="preserve"> с направлением движения газа);</w:t>
      </w:r>
    </w:p>
    <w:p w14:paraId="514AD288" w14:textId="3D1E648C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к) при необходимости меняется прокладка в корпусе</w:t>
      </w:r>
      <w:r>
        <w:rPr>
          <w:b w:val="0"/>
        </w:rPr>
        <w:t xml:space="preserve"> фильтра;</w:t>
      </w:r>
    </w:p>
    <w:p w14:paraId="23745668" w14:textId="1B3557BF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л) после установки кассеты корпус фильтра закрыва</w:t>
      </w:r>
      <w:r>
        <w:rPr>
          <w:b w:val="0"/>
        </w:rPr>
        <w:t>ется крышкой и герметично закрепляется болтами и гайками;</w:t>
      </w:r>
    </w:p>
    <w:p w14:paraId="412394BF" w14:textId="77777777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t>м) производится перевод с байпаса (на рабочую линию редуцирования);</w:t>
      </w:r>
    </w:p>
    <w:p w14:paraId="0D0E2960" w14:textId="77777777" w:rsidR="00901B7E" w:rsidRPr="00901B7E" w:rsidRDefault="00901B7E" w:rsidP="00901B7E">
      <w:pPr>
        <w:pStyle w:val="2"/>
        <w:rPr>
          <w:b w:val="0"/>
        </w:rPr>
      </w:pPr>
    </w:p>
    <w:p w14:paraId="4298D463" w14:textId="426EF969" w:rsidR="00901B7E" w:rsidRPr="00901B7E" w:rsidRDefault="00901B7E" w:rsidP="00901B7E">
      <w:pPr>
        <w:pStyle w:val="2"/>
        <w:rPr>
          <w:b w:val="0"/>
        </w:rPr>
      </w:pPr>
      <w:r w:rsidRPr="00901B7E">
        <w:rPr>
          <w:b w:val="0"/>
        </w:rPr>
        <w:lastRenderedPageBreak/>
        <w:t>- производится проверка герметичности соединений пенообразующим рас</w:t>
      </w:r>
      <w:r>
        <w:rPr>
          <w:b w:val="0"/>
        </w:rPr>
        <w:t>твором или мыльной эмульсией;</w:t>
      </w:r>
    </w:p>
    <w:p w14:paraId="79E5DD96" w14:textId="12736339" w:rsidR="006151E4" w:rsidRPr="006E41B1" w:rsidRDefault="00901B7E" w:rsidP="00901B7E">
      <w:pPr>
        <w:pStyle w:val="2"/>
        <w:rPr>
          <w:b w:val="0"/>
        </w:rPr>
      </w:pPr>
      <w:r w:rsidRPr="00901B7E">
        <w:rPr>
          <w:b w:val="0"/>
        </w:rPr>
        <w:t xml:space="preserve">- по окончании работы дверь закрывается и помещение </w:t>
      </w:r>
      <w:r w:rsidR="008A2A41" w:rsidRPr="008A2A41">
        <w:rPr>
          <w:b w:val="0"/>
        </w:rPr>
        <w:t>ГРП (ГРПБ, ГРПШ)</w:t>
      </w:r>
      <w:r>
        <w:rPr>
          <w:b w:val="0"/>
        </w:rPr>
        <w:t xml:space="preserve"> проверяется на загазованность</w:t>
      </w:r>
      <w:r w:rsidR="002F4578" w:rsidRPr="002F4578">
        <w:rPr>
          <w:b w:val="0"/>
        </w:rPr>
        <w:t>.</w:t>
      </w:r>
    </w:p>
    <w:p w14:paraId="10245A3A" w14:textId="5A8DDB93" w:rsidR="0057661E" w:rsidRPr="0057661E" w:rsidRDefault="002F4578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57661E" w:rsidRPr="0057661E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771D4B4B" w:rsidR="0057661E" w:rsidRPr="0057661E" w:rsidRDefault="002F4578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AB57AB" w:rsidRPr="00AB57AB">
        <w:rPr>
          <w:rFonts w:ascii="Times New Roman" w:hAnsi="Times New Roman" w:cs="Times New Roman"/>
          <w:sz w:val="24"/>
          <w:szCs w:val="24"/>
        </w:rPr>
        <w:t>Результаты осмотра и очистки фильтра в ГРП (ГРПБ, ГРПШ)</w:t>
      </w:r>
      <w:r>
        <w:rPr>
          <w:rFonts w:ascii="Times New Roman" w:hAnsi="Times New Roman" w:cs="Times New Roman"/>
          <w:sz w:val="24"/>
          <w:szCs w:val="24"/>
        </w:rPr>
        <w:t xml:space="preserve"> учи</w:t>
      </w:r>
      <w:r w:rsidRPr="002F4578">
        <w:rPr>
          <w:rFonts w:ascii="Times New Roman" w:hAnsi="Times New Roman" w:cs="Times New Roman"/>
          <w:sz w:val="24"/>
          <w:szCs w:val="24"/>
        </w:rPr>
        <w:t>тыва</w:t>
      </w:r>
      <w:r>
        <w:rPr>
          <w:rFonts w:ascii="Times New Roman" w:hAnsi="Times New Roman" w:cs="Times New Roman"/>
          <w:sz w:val="24"/>
          <w:szCs w:val="24"/>
        </w:rPr>
        <w:t>ются в эксплуатационном журнале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 Эксплуатационный журнал ГРП, </w:t>
      </w:r>
      <w:r w:rsidR="005023ED" w:rsidRPr="005023ED">
        <w:rPr>
          <w:rFonts w:ascii="Times New Roman" w:hAnsi="Times New Roman" w:cs="Times New Roman"/>
          <w:sz w:val="24"/>
          <w:szCs w:val="24"/>
        </w:rPr>
        <w:t>ГРПБ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 должен храниться в помещении ГРП, </w:t>
      </w:r>
      <w:r w:rsidR="005023ED" w:rsidRPr="005023ED">
        <w:rPr>
          <w:rFonts w:ascii="Times New Roman" w:hAnsi="Times New Roman" w:cs="Times New Roman"/>
          <w:sz w:val="24"/>
          <w:szCs w:val="24"/>
        </w:rPr>
        <w:t>ГРПБ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; </w:t>
      </w:r>
      <w:r w:rsidR="005023ED">
        <w:rPr>
          <w:rFonts w:ascii="Times New Roman" w:hAnsi="Times New Roman" w:cs="Times New Roman"/>
          <w:sz w:val="24"/>
          <w:szCs w:val="24"/>
        </w:rPr>
        <w:t>ГРПШ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 – в соответствующей службе </w:t>
      </w:r>
      <w:r w:rsidR="0057661E" w:rsidRPr="0057661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57661E"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180A0934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AB57AB">
        <w:rPr>
          <w:rFonts w:ascii="Times New Roman" w:hAnsi="Times New Roman" w:cs="Times New Roman"/>
          <w:sz w:val="24"/>
          <w:szCs w:val="24"/>
        </w:rPr>
        <w:t>О</w:t>
      </w:r>
      <w:r w:rsidR="00AB57AB" w:rsidRPr="00AB57AB">
        <w:rPr>
          <w:rFonts w:ascii="Times New Roman" w:hAnsi="Times New Roman" w:cs="Times New Roman"/>
          <w:sz w:val="24"/>
          <w:szCs w:val="24"/>
        </w:rPr>
        <w:t>смотр и очистка фильтра в газорегуляторных пунктах, блочных газорегуляторных пунктах, шкафных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AB57AB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AB57AB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899DA" w14:textId="77777777" w:rsidR="00F26C93" w:rsidRDefault="00F26C93" w:rsidP="00487951">
      <w:pPr>
        <w:spacing w:after="0" w:line="240" w:lineRule="auto"/>
      </w:pPr>
      <w:r>
        <w:separator/>
      </w:r>
    </w:p>
  </w:endnote>
  <w:endnote w:type="continuationSeparator" w:id="0">
    <w:p w14:paraId="5430BE1B" w14:textId="77777777" w:rsidR="00F26C93" w:rsidRDefault="00F26C93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6FEF641C" w:rsidR="002C7BF0" w:rsidRPr="00B97C07" w:rsidRDefault="002C7BF0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34E09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AB57AB">
          <w:rPr>
            <w:rFonts w:ascii="Times New Roman" w:hAnsi="Times New Roman" w:cs="Times New Roman"/>
            <w:sz w:val="24"/>
            <w:szCs w:val="24"/>
          </w:rPr>
          <w:t>20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2C7BF0" w:rsidRPr="00593DCD" w:rsidRDefault="002C7BF0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2C7BF0" w:rsidRDefault="002C7BF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F53896" w14:textId="77777777" w:rsidR="00F26C93" w:rsidRDefault="00F26C93" w:rsidP="00487951">
      <w:pPr>
        <w:spacing w:after="0" w:line="240" w:lineRule="auto"/>
      </w:pPr>
      <w:r>
        <w:separator/>
      </w:r>
    </w:p>
  </w:footnote>
  <w:footnote w:type="continuationSeparator" w:id="0">
    <w:p w14:paraId="0BFB4799" w14:textId="77777777" w:rsidR="00F26C93" w:rsidRDefault="00F26C93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2C7BF0" w:rsidRPr="00B97C07" w:rsidRDefault="002C7BF0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2C7BF0" w:rsidRDefault="002C7BF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74731FA6" w:rsidR="002C7BF0" w:rsidRDefault="002C7BF0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AB57AB">
      <w:rPr>
        <w:rFonts w:ascii="Times New Roman" w:hAnsi="Times New Roman" w:cs="Times New Roman"/>
        <w:sz w:val="24"/>
        <w:szCs w:val="24"/>
        <w:highlight w:val="yellow"/>
      </w:rPr>
      <w:t>8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4F78533A" w:rsidR="002C7BF0" w:rsidRPr="00AF4EDD" w:rsidRDefault="002C7BF0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AB57AB">
      <w:rPr>
        <w:rFonts w:ascii="Times New Roman" w:hAnsi="Times New Roman" w:cs="Times New Roman"/>
        <w:sz w:val="24"/>
        <w:szCs w:val="24"/>
        <w:highlight w:val="yellow"/>
      </w:rPr>
      <w:t>8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2C7BF0" w:rsidRDefault="002C7BF0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47882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1565"/>
    <w:rsid w:val="000C03E3"/>
    <w:rsid w:val="000C1746"/>
    <w:rsid w:val="000C29D5"/>
    <w:rsid w:val="000D0932"/>
    <w:rsid w:val="000D25A6"/>
    <w:rsid w:val="000E71CC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4E09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C7BF0"/>
    <w:rsid w:val="002D2C3E"/>
    <w:rsid w:val="002D71E6"/>
    <w:rsid w:val="002E0B84"/>
    <w:rsid w:val="002F3CD3"/>
    <w:rsid w:val="002F4017"/>
    <w:rsid w:val="002F4578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2797"/>
    <w:rsid w:val="003D4483"/>
    <w:rsid w:val="003D621A"/>
    <w:rsid w:val="003E446B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546F3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A41"/>
    <w:rsid w:val="008A2C21"/>
    <w:rsid w:val="008B2143"/>
    <w:rsid w:val="008B2BE1"/>
    <w:rsid w:val="008B3907"/>
    <w:rsid w:val="008C57AF"/>
    <w:rsid w:val="008E059F"/>
    <w:rsid w:val="008E2768"/>
    <w:rsid w:val="008F1087"/>
    <w:rsid w:val="00901B7E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B57AB"/>
    <w:rsid w:val="00AC096A"/>
    <w:rsid w:val="00AC476A"/>
    <w:rsid w:val="00AC53DE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37369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26C93"/>
    <w:rsid w:val="00F332B3"/>
    <w:rsid w:val="00F34C56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65D08-85CB-4597-B6C1-C0E723A21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10842</TotalTime>
  <Pages>20</Pages>
  <Words>6585</Words>
  <Characters>37541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2024-10-28T00:00:00Z</dcterms:modified>
</cp:coreProperties>
</file>