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330CDE83" w:rsidR="00487951" w:rsidRPr="00664056" w:rsidRDefault="00664056" w:rsidP="00C30B3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02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7E82B242" w:rsidR="00487951" w:rsidRPr="000B093B" w:rsidRDefault="001808DF" w:rsidP="006640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ию</w:t>
            </w:r>
            <w:r w:rsidR="00664056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л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0B093B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3E184D0B" w:rsidR="00487951" w:rsidRPr="00B8074F" w:rsidRDefault="00664056" w:rsidP="0066405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2C12AD34" w:rsidR="00487951" w:rsidRPr="001808DF" w:rsidRDefault="00664056" w:rsidP="0066405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6D1921C2" w:rsidR="00487951" w:rsidRPr="001808DF" w:rsidRDefault="00664056" w:rsidP="0066405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2B1FF630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F74258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  <w:r w:rsidR="008B279B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5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5040A8A7" w14:textId="77777777" w:rsidR="00BF0770" w:rsidRDefault="00BF0770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C66DE0" w14:textId="2795A3AF" w:rsidR="00487951" w:rsidRDefault="008B279B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279B">
        <w:rPr>
          <w:rFonts w:ascii="Times New Roman" w:hAnsi="Times New Roman" w:cs="Times New Roman"/>
          <w:b/>
          <w:sz w:val="24"/>
          <w:szCs w:val="24"/>
          <w:highlight w:val="green"/>
        </w:rPr>
        <w:t>ПРОВЕРКА ГЕРМЕТИЧНОСТИ НАРУЖНЫХ ГАЗОПРОВОДОВ ДАВЛЕНИЕМ ВОЗДУХА</w:t>
      </w:r>
      <w:r w:rsidRPr="009556C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15182C3" w14:textId="77777777" w:rsidR="0055757B" w:rsidRDefault="0055757B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2B72BE1D" w:rsidR="00487951" w:rsidRPr="00B8074F" w:rsidRDefault="00664056" w:rsidP="0066405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5CCFADF5" w14:textId="25A579D5" w:rsidR="003E1D36" w:rsidRPr="008B1259" w:rsidRDefault="003E1D36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Настоящ</w:t>
      </w:r>
      <w:r w:rsidR="00FD1F59">
        <w:rPr>
          <w:rFonts w:ascii="Times New Roman" w:hAnsi="Times New Roman" w:cs="Times New Roman"/>
          <w:sz w:val="24"/>
          <w:szCs w:val="24"/>
        </w:rPr>
        <w:t>ая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FD1F59"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 w:rsid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</w:t>
      </w:r>
      <w:r w:rsidR="00C90B2A" w:rsidRPr="008B279B">
        <w:rPr>
          <w:rFonts w:ascii="Times New Roman" w:hAnsi="Times New Roman" w:cs="Times New Roman"/>
          <w:sz w:val="24"/>
          <w:szCs w:val="24"/>
          <w:highlight w:val="green"/>
        </w:rPr>
        <w:t>»</w:t>
      </w:r>
      <w:r w:rsidR="004D3037" w:rsidRPr="008B279B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765E7A" w:rsidRPr="008B279B">
        <w:rPr>
          <w:rFonts w:ascii="Times New Roman" w:hAnsi="Times New Roman" w:cs="Times New Roman"/>
          <w:sz w:val="24"/>
          <w:szCs w:val="24"/>
          <w:highlight w:val="green"/>
        </w:rPr>
        <w:t xml:space="preserve">при </w:t>
      </w:r>
      <w:r w:rsidR="008B279B" w:rsidRPr="008B279B">
        <w:rPr>
          <w:rFonts w:ascii="Times New Roman" w:hAnsi="Times New Roman" w:cs="Times New Roman"/>
          <w:sz w:val="24"/>
          <w:szCs w:val="24"/>
          <w:highlight w:val="green"/>
        </w:rPr>
        <w:t>проверке герметичности наружных газопроводов давлением воздуха</w:t>
      </w:r>
      <w:r w:rsidR="00D75D62" w:rsidRPr="008B1259">
        <w:rPr>
          <w:rFonts w:ascii="Times New Roman" w:hAnsi="Times New Roman" w:cs="Times New Roman"/>
          <w:sz w:val="24"/>
          <w:szCs w:val="24"/>
        </w:rPr>
        <w:t xml:space="preserve"> с указанием последовательности проведения операций, расстановки людей, технического оснащения, мероприятий, обеспечивающих максимальную безопасность, лиц, ответственных за проведение газоопасных работ, и схемы расположения газопровода</w:t>
      </w:r>
      <w:r w:rsidR="00BF3A8E" w:rsidRPr="008B1259">
        <w:rPr>
          <w:rFonts w:ascii="Times New Roman" w:hAnsi="Times New Roman" w:cs="Times New Roman"/>
          <w:sz w:val="24"/>
          <w:szCs w:val="24"/>
        </w:rPr>
        <w:t>;</w:t>
      </w:r>
      <w:r w:rsidR="00C90B2A" w:rsidRPr="008B1259">
        <w:rPr>
          <w:rFonts w:ascii="Times New Roman" w:hAnsi="Times New Roman" w:cs="Times New Roman"/>
          <w:sz w:val="24"/>
          <w:szCs w:val="24"/>
        </w:rPr>
        <w:t xml:space="preserve"> устанавливает перечень и требования к средствам индивидуальной защиты</w:t>
      </w:r>
      <w:r w:rsidR="00BF3A8E" w:rsidRPr="008B1259">
        <w:rPr>
          <w:rFonts w:ascii="Times New Roman" w:hAnsi="Times New Roman" w:cs="Times New Roman"/>
          <w:sz w:val="24"/>
          <w:szCs w:val="24"/>
        </w:rPr>
        <w:t>;</w:t>
      </w:r>
      <w:r w:rsidR="00144995" w:rsidRPr="008B1259">
        <w:rPr>
          <w:rFonts w:ascii="Times New Roman" w:hAnsi="Times New Roman" w:cs="Times New Roman"/>
          <w:sz w:val="24"/>
          <w:szCs w:val="24"/>
        </w:rPr>
        <w:t xml:space="preserve"> описывает порядок ведения документации на ведение работ.</w:t>
      </w:r>
    </w:p>
    <w:p w14:paraId="361DA699" w14:textId="31771B85" w:rsidR="008B279B" w:rsidRPr="008B279B" w:rsidRDefault="00F74258" w:rsidP="008B279B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1.2 </w:t>
      </w:r>
      <w:r w:rsidR="008B279B" w:rsidRPr="008B279B">
        <w:rPr>
          <w:rFonts w:ascii="Times New Roman" w:hAnsi="Times New Roman" w:cs="Times New Roman"/>
          <w:sz w:val="24"/>
          <w:szCs w:val="24"/>
        </w:rPr>
        <w:t>Работы по проверке герметичности наружных г</w:t>
      </w:r>
      <w:r w:rsidR="008B279B">
        <w:rPr>
          <w:rFonts w:ascii="Times New Roman" w:hAnsi="Times New Roman" w:cs="Times New Roman"/>
          <w:sz w:val="24"/>
          <w:szCs w:val="24"/>
        </w:rPr>
        <w:t>азопроводов рекомендуется совме</w:t>
      </w:r>
      <w:r w:rsidR="008B279B" w:rsidRPr="008B279B">
        <w:rPr>
          <w:rFonts w:ascii="Times New Roman" w:hAnsi="Times New Roman" w:cs="Times New Roman"/>
          <w:sz w:val="24"/>
          <w:szCs w:val="24"/>
        </w:rPr>
        <w:t>щать с графиком годового планового ремонта, утвержденным технически</w:t>
      </w:r>
      <w:r w:rsidR="008B279B">
        <w:rPr>
          <w:rFonts w:ascii="Times New Roman" w:hAnsi="Times New Roman" w:cs="Times New Roman"/>
          <w:sz w:val="24"/>
          <w:szCs w:val="24"/>
        </w:rPr>
        <w:t>м</w:t>
      </w:r>
      <w:r w:rsidR="008B279B" w:rsidRPr="008B279B">
        <w:rPr>
          <w:rFonts w:ascii="Times New Roman" w:hAnsi="Times New Roman" w:cs="Times New Roman"/>
          <w:sz w:val="24"/>
          <w:szCs w:val="24"/>
        </w:rPr>
        <w:t xml:space="preserve"> руководителем </w:t>
      </w:r>
      <w:r w:rsidR="008B279B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8B279B" w:rsidRPr="00706B3F">
        <w:rPr>
          <w:rFonts w:ascii="Times New Roman" w:hAnsi="Times New Roman" w:cs="Times New Roman"/>
          <w:sz w:val="24"/>
          <w:szCs w:val="24"/>
        </w:rPr>
        <w:t>.</w:t>
      </w:r>
    </w:p>
    <w:p w14:paraId="0145045E" w14:textId="1AF765C9" w:rsidR="008B279B" w:rsidRPr="008B279B" w:rsidRDefault="008B279B" w:rsidP="008B279B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279B">
        <w:rPr>
          <w:rFonts w:ascii="Times New Roman" w:hAnsi="Times New Roman" w:cs="Times New Roman"/>
          <w:sz w:val="24"/>
          <w:szCs w:val="24"/>
        </w:rPr>
        <w:t>1.3 Участок работ, на котором будет проводиться п</w:t>
      </w:r>
      <w:r>
        <w:rPr>
          <w:rFonts w:ascii="Times New Roman" w:hAnsi="Times New Roman" w:cs="Times New Roman"/>
          <w:sz w:val="24"/>
          <w:szCs w:val="24"/>
        </w:rPr>
        <w:t>роверка газопровода на герметич</w:t>
      </w:r>
      <w:r w:rsidRPr="008B279B">
        <w:rPr>
          <w:rFonts w:ascii="Times New Roman" w:hAnsi="Times New Roman" w:cs="Times New Roman"/>
          <w:sz w:val="24"/>
          <w:szCs w:val="24"/>
        </w:rPr>
        <w:t xml:space="preserve">ность давлением воздуха, определяет технический руководитель 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0512DB" w14:textId="02672847" w:rsidR="008B279B" w:rsidRPr="008B279B" w:rsidRDefault="008B279B" w:rsidP="008B279B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279B">
        <w:rPr>
          <w:rFonts w:ascii="Times New Roman" w:hAnsi="Times New Roman" w:cs="Times New Roman"/>
          <w:sz w:val="24"/>
          <w:szCs w:val="24"/>
        </w:rPr>
        <w:t>1.4 К производственной инструкции должна прикладываться маршрутная карта на газопровод, подлежащий обследова</w:t>
      </w:r>
      <w:r>
        <w:rPr>
          <w:rFonts w:ascii="Times New Roman" w:hAnsi="Times New Roman" w:cs="Times New Roman"/>
          <w:sz w:val="24"/>
          <w:szCs w:val="24"/>
        </w:rPr>
        <w:t>нию.</w:t>
      </w:r>
    </w:p>
    <w:p w14:paraId="7B3CEEFA" w14:textId="2DD2356F" w:rsidR="008B279B" w:rsidRPr="008B279B" w:rsidRDefault="008B279B" w:rsidP="008B279B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279B">
        <w:rPr>
          <w:rFonts w:ascii="Times New Roman" w:hAnsi="Times New Roman" w:cs="Times New Roman"/>
          <w:sz w:val="24"/>
          <w:szCs w:val="24"/>
        </w:rPr>
        <w:t>1.5 Разрешается производить проверку герметичн</w:t>
      </w:r>
      <w:r>
        <w:rPr>
          <w:rFonts w:ascii="Times New Roman" w:hAnsi="Times New Roman" w:cs="Times New Roman"/>
          <w:sz w:val="24"/>
          <w:szCs w:val="24"/>
        </w:rPr>
        <w:t>ости газопроводов давлением воз</w:t>
      </w:r>
      <w:r w:rsidRPr="008B279B">
        <w:rPr>
          <w:rFonts w:ascii="Times New Roman" w:hAnsi="Times New Roman" w:cs="Times New Roman"/>
          <w:sz w:val="24"/>
          <w:szCs w:val="24"/>
        </w:rPr>
        <w:t>духа по нормам испытаний на герметичность вновь построенных газопроводов в соотве</w:t>
      </w:r>
      <w:r>
        <w:rPr>
          <w:rFonts w:ascii="Times New Roman" w:hAnsi="Times New Roman" w:cs="Times New Roman"/>
          <w:sz w:val="24"/>
          <w:szCs w:val="24"/>
        </w:rPr>
        <w:t xml:space="preserve">тствии с СП 62.13330.2011. </w:t>
      </w:r>
    </w:p>
    <w:p w14:paraId="49915CD3" w14:textId="2B6EC024" w:rsidR="008B279B" w:rsidRPr="008B279B" w:rsidRDefault="008B279B" w:rsidP="008B279B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279B">
        <w:rPr>
          <w:rFonts w:ascii="Times New Roman" w:hAnsi="Times New Roman" w:cs="Times New Roman"/>
          <w:sz w:val="24"/>
          <w:szCs w:val="24"/>
        </w:rPr>
        <w:t xml:space="preserve">1.6 О начале работ по проверке герметичности наружных газопроводов давлением воздуха </w:t>
      </w:r>
      <w:r w:rsidRPr="008B279B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уведомляет (письменно, факсо</w:t>
      </w:r>
      <w:r w:rsidRPr="008B279B">
        <w:rPr>
          <w:rFonts w:ascii="Times New Roman" w:hAnsi="Times New Roman" w:cs="Times New Roman"/>
          <w:sz w:val="24"/>
          <w:szCs w:val="24"/>
        </w:rPr>
        <w:t xml:space="preserve">граммой, по электронной почте) руководителей </w:t>
      </w:r>
      <w:r w:rsidRPr="008B279B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>
        <w:rPr>
          <w:rFonts w:ascii="Times New Roman" w:hAnsi="Times New Roman" w:cs="Times New Roman"/>
          <w:sz w:val="24"/>
          <w:szCs w:val="24"/>
        </w:rPr>
        <w:t xml:space="preserve"> не позднее, чем за три дня.</w:t>
      </w:r>
    </w:p>
    <w:p w14:paraId="4C7503D3" w14:textId="49A2FD12" w:rsidR="008B279B" w:rsidRPr="008B279B" w:rsidRDefault="008B279B" w:rsidP="008B279B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279B">
        <w:rPr>
          <w:rFonts w:ascii="Times New Roman" w:hAnsi="Times New Roman" w:cs="Times New Roman"/>
          <w:sz w:val="24"/>
          <w:szCs w:val="24"/>
        </w:rPr>
        <w:t xml:space="preserve">1.7 О начале проводимых работ необходимо сообщить в </w:t>
      </w:r>
      <w:r w:rsidRPr="008B279B">
        <w:rPr>
          <w:rFonts w:ascii="Times New Roman" w:hAnsi="Times New Roman" w:cs="Times New Roman"/>
          <w:sz w:val="24"/>
          <w:szCs w:val="24"/>
          <w:highlight w:val="yellow"/>
        </w:rPr>
        <w:t>АО «Газпром газораспределение Калуга»</w:t>
      </w:r>
      <w:r w:rsidRPr="008B279B">
        <w:rPr>
          <w:rFonts w:ascii="Times New Roman" w:hAnsi="Times New Roman" w:cs="Times New Roman"/>
          <w:sz w:val="24"/>
          <w:szCs w:val="24"/>
        </w:rPr>
        <w:t>, с которой заключён договор обеспечения АДО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3FB486" w14:textId="3D92D300" w:rsidR="008B279B" w:rsidRDefault="008B279B" w:rsidP="008B279B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279B">
        <w:rPr>
          <w:rFonts w:ascii="Times New Roman" w:hAnsi="Times New Roman" w:cs="Times New Roman"/>
          <w:sz w:val="24"/>
          <w:szCs w:val="24"/>
        </w:rPr>
        <w:t xml:space="preserve">1.8 Перед началом работ по проверке герметичности наружных газопроводов давлением воздуха необходимо пригласить представителей организаций в лице </w:t>
      </w:r>
      <w:r w:rsidRPr="008B279B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ООО «Структура»</w:t>
      </w:r>
      <w:r w:rsidRPr="008B279B">
        <w:rPr>
          <w:rFonts w:ascii="Times New Roman" w:hAnsi="Times New Roman" w:cs="Times New Roman"/>
          <w:sz w:val="24"/>
          <w:szCs w:val="24"/>
        </w:rPr>
        <w:t>, имеющих вблизи газопровода подземные сооружения, для уточнения их расположения и принятия мер по безопасному выполнению работ.</w:t>
      </w:r>
    </w:p>
    <w:p w14:paraId="7B518DB9" w14:textId="1DD39BF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</w:t>
      </w:r>
      <w:r w:rsidR="003E1D36">
        <w:rPr>
          <w:rFonts w:ascii="Times New Roman" w:hAnsi="Times New Roman" w:cs="Times New Roman"/>
          <w:sz w:val="24"/>
          <w:szCs w:val="24"/>
        </w:rPr>
        <w:t>.</w:t>
      </w:r>
      <w:r w:rsidR="008B279B">
        <w:rPr>
          <w:rFonts w:ascii="Times New Roman" w:hAnsi="Times New Roman" w:cs="Times New Roman"/>
          <w:sz w:val="24"/>
          <w:szCs w:val="24"/>
        </w:rPr>
        <w:t>9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135EC16" w14:textId="7FAF1660" w:rsidR="0070496C" w:rsidRDefault="004D3037" w:rsidP="00DF35B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 w:rsidR="00DF35B9">
        <w:rPr>
          <w:rFonts w:ascii="Times New Roman" w:hAnsi="Times New Roman" w:cs="Times New Roman"/>
          <w:sz w:val="24"/>
          <w:szCs w:val="24"/>
        </w:rPr>
        <w:t>.</w:t>
      </w:r>
    </w:p>
    <w:p w14:paraId="7AFA5097" w14:textId="77777777" w:rsidR="00DF35B9" w:rsidRDefault="00DF35B9" w:rsidP="00DF35B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FFDA2E2" w14:textId="77777777" w:rsidR="0070496C" w:rsidRPr="008B279B" w:rsidRDefault="0070496C" w:rsidP="0070496C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8B279B">
        <w:rPr>
          <w:rFonts w:ascii="Times New Roman" w:hAnsi="Times New Roman" w:cs="Times New Roman"/>
          <w:sz w:val="16"/>
          <w:szCs w:val="16"/>
        </w:rPr>
        <w:t>_______________________________________________________________________________</w:t>
      </w:r>
    </w:p>
    <w:p w14:paraId="605E7744" w14:textId="77777777" w:rsidR="0070496C" w:rsidRPr="008B1259" w:rsidRDefault="0070496C" w:rsidP="0070496C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B1259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8B1259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3124A44" w14:textId="77777777" w:rsidR="0070496C" w:rsidRPr="008B1259" w:rsidRDefault="0070496C" w:rsidP="0070496C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B1259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8B1259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531.</w:t>
      </w:r>
    </w:p>
    <w:p w14:paraId="190EF0B7" w14:textId="1AC5FB4D" w:rsidR="005547EF" w:rsidRPr="008B1259" w:rsidRDefault="009E393E" w:rsidP="005547EF">
      <w:pPr>
        <w:pStyle w:val="11"/>
      </w:pPr>
      <w:r w:rsidRPr="008B1259">
        <w:lastRenderedPageBreak/>
        <w:t>2</w:t>
      </w:r>
      <w:r w:rsidR="005547EF" w:rsidRPr="008B1259">
        <w:t xml:space="preserve"> Термины, определения и сокращения </w:t>
      </w:r>
    </w:p>
    <w:p w14:paraId="08EE6FC4" w14:textId="7FE0D346" w:rsidR="005547EF" w:rsidRPr="008B1259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2</w:t>
      </w:r>
      <w:r w:rsidR="005547EF" w:rsidRPr="008B1259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8B125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8B1259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термины по ГОСТ 24856, а также следующие термины с соответствующими определениями:</w:t>
      </w:r>
    </w:p>
    <w:p w14:paraId="31B6D3DC" w14:textId="5EB2379F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авари</w:t>
      </w:r>
      <w:r w:rsidR="009E393E" w:rsidRPr="008B1259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8B125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</w:t>
      </w:r>
      <w:proofErr w:type="spellStart"/>
      <w:r w:rsidRPr="008B1259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sz w:val="24"/>
          <w:szCs w:val="24"/>
        </w:rPr>
        <w:t xml:space="preserve"> – комплекс мероприятий по локализации и ликвидации аварий и инцидентов, возникающих в процессе эксплуатации сети газораспределения и </w:t>
      </w:r>
      <w:proofErr w:type="spellStart"/>
      <w:r w:rsidRPr="008B125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sz w:val="24"/>
          <w:szCs w:val="24"/>
        </w:rPr>
        <w:t xml:space="preserve">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4DEA5E03" w14:textId="55F984E4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Примечание: в аварийно-диспетчерское обслуживание сети газораспределения и </w:t>
      </w:r>
      <w:proofErr w:type="spellStart"/>
      <w:r w:rsidRPr="008B125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sz w:val="24"/>
          <w:szCs w:val="24"/>
        </w:rPr>
        <w:t xml:space="preserve"> входит также прием аварийных заявок;</w:t>
      </w:r>
    </w:p>
    <w:p w14:paraId="14BAC825" w14:textId="77777777" w:rsidR="00DE77E9" w:rsidRPr="00096035" w:rsidRDefault="00DE77E9" w:rsidP="00DE77E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035">
        <w:rPr>
          <w:rFonts w:ascii="Times New Roman" w:hAnsi="Times New Roman" w:cs="Times New Roman"/>
          <w:b/>
          <w:sz w:val="24"/>
          <w:szCs w:val="24"/>
        </w:rPr>
        <w:t>- газорегуляторный пункт</w:t>
      </w:r>
      <w:r w:rsidRPr="00096035">
        <w:rPr>
          <w:rFonts w:ascii="Times New Roman" w:hAnsi="Times New Roman" w:cs="Times New Roman"/>
          <w:sz w:val="24"/>
          <w:szCs w:val="24"/>
        </w:rPr>
        <w:t xml:space="preserve"> – пункт редуцирования газа, размещенный в здании и имеющий собственные строительные конструкции;</w:t>
      </w:r>
    </w:p>
    <w:p w14:paraId="3E60AA03" w14:textId="3AF7C1C1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работы,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Примечание: при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выполнение работ не допускается;</w:t>
      </w:r>
    </w:p>
    <w:p w14:paraId="544BB047" w14:textId="7A985F77" w:rsidR="005547EF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текстовые и графические материалы, отражающие фактическое исполнение проектных решений и фактическое положение объектов сети газораспределения или сети </w:t>
      </w:r>
      <w:proofErr w:type="spellStart"/>
      <w:r w:rsidRPr="008B125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sz w:val="24"/>
          <w:szCs w:val="24"/>
        </w:rPr>
        <w:t xml:space="preserve"> и их элементов в процессе строительства, реконструкции, капитального ремонта по мере завершения определенных в проектной документации работ;</w:t>
      </w:r>
    </w:p>
    <w:p w14:paraId="48BB7E6E" w14:textId="4F3B9834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наряд-допуск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задание 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за безопасное выполнение работы; </w:t>
      </w:r>
    </w:p>
    <w:p w14:paraId="5BEE2517" w14:textId="4D148A07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наличие 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явиться причиной аварии газопровода;</w:t>
      </w:r>
    </w:p>
    <w:p w14:paraId="35E1FD5C" w14:textId="1AD2450A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документация,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течение установленного срока службы; </w:t>
      </w:r>
    </w:p>
    <w:p w14:paraId="28001C2A" w14:textId="5226D1D4" w:rsidR="00B15229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 xml:space="preserve">- эксплуатационная организация (сети газораспределения и/или сети </w:t>
      </w:r>
      <w:proofErr w:type="spellStart"/>
      <w:r w:rsidRPr="008B1259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b/>
          <w:sz w:val="24"/>
          <w:szCs w:val="24"/>
        </w:rPr>
        <w:t>)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юридическое лицо, осуществляющее эксплуатацию сети газораспределения и/или сети </w:t>
      </w:r>
      <w:proofErr w:type="spellStart"/>
      <w:r w:rsidRPr="008B125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sz w:val="24"/>
          <w:szCs w:val="24"/>
        </w:rPr>
        <w:t xml:space="preserve">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2.2 </w:t>
      </w:r>
      <w:proofErr w:type="gramStart"/>
      <w:r w:rsidRPr="008B125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8B1259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607D35BA" w14:textId="77777777" w:rsidR="00DF35B9" w:rsidRPr="009E393E" w:rsidRDefault="00DF35B9" w:rsidP="00DF35B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обслуживание; </w:t>
      </w:r>
    </w:p>
    <w:p w14:paraId="3E82F9E3" w14:textId="77777777" w:rsidR="00DF35B9" w:rsidRPr="009E393E" w:rsidRDefault="00DF35B9" w:rsidP="00DF35B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аварийно-диспетчерская служба; </w:t>
      </w:r>
    </w:p>
    <w:p w14:paraId="41B940B9" w14:textId="77777777" w:rsidR="00DF35B9" w:rsidRPr="009E393E" w:rsidRDefault="00DF35B9" w:rsidP="00DF35B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</w:t>
      </w:r>
      <w:r w:rsidRPr="008959D9">
        <w:rPr>
          <w:rFonts w:ascii="Times New Roman" w:hAnsi="Times New Roman" w:cs="Times New Roman"/>
          <w:sz w:val="24"/>
          <w:szCs w:val="24"/>
        </w:rPr>
        <w:t>аботы по отключению подачи газа с последующим в</w:t>
      </w:r>
      <w:r>
        <w:rPr>
          <w:rFonts w:ascii="Times New Roman" w:hAnsi="Times New Roman" w:cs="Times New Roman"/>
          <w:sz w:val="24"/>
          <w:szCs w:val="24"/>
        </w:rPr>
        <w:t>ключением на промышленные произ</w:t>
      </w:r>
      <w:r w:rsidRPr="008959D9">
        <w:rPr>
          <w:rFonts w:ascii="Times New Roman" w:hAnsi="Times New Roman" w:cs="Times New Roman"/>
          <w:sz w:val="24"/>
          <w:szCs w:val="24"/>
        </w:rPr>
        <w:t>водства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AF4C914" w14:textId="77777777" w:rsidR="00DF35B9" w:rsidRDefault="00DF35B9" w:rsidP="00DF35B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0AD2115B" w14:textId="22741F1D" w:rsidR="00DE77E9" w:rsidRDefault="00DE77E9" w:rsidP="00DF35B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035">
        <w:rPr>
          <w:rFonts w:ascii="Times New Roman" w:hAnsi="Times New Roman" w:cs="Times New Roman"/>
          <w:sz w:val="24"/>
          <w:szCs w:val="24"/>
        </w:rPr>
        <w:t>ГРП – газорегуляторный пункт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BD2F63C" w14:textId="77777777" w:rsidR="00DF35B9" w:rsidRDefault="00DF35B9" w:rsidP="00DF35B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ЭХЗ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>
        <w:rPr>
          <w:rFonts w:ascii="Times New Roman" w:hAnsi="Times New Roman" w:cs="Times New Roman"/>
          <w:sz w:val="24"/>
          <w:szCs w:val="24"/>
        </w:rPr>
        <w:t xml:space="preserve"> защита.</w:t>
      </w:r>
    </w:p>
    <w:p w14:paraId="7419C84C" w14:textId="62FB7F4B" w:rsidR="00B52D10" w:rsidRPr="00C01A58" w:rsidRDefault="009E393E" w:rsidP="00B52D10">
      <w:pPr>
        <w:pStyle w:val="11"/>
      </w:pPr>
      <w:r w:rsidRPr="00DE77E9">
        <w:t>3</w:t>
      </w:r>
      <w:r w:rsidR="00B52D10" w:rsidRPr="00DE77E9">
        <w:t xml:space="preserve"> </w:t>
      </w:r>
      <w:r w:rsidRPr="00DE77E9">
        <w:t>Общие требования к проведению работ</w:t>
      </w:r>
    </w:p>
    <w:p w14:paraId="32186F59" w14:textId="5B900941" w:rsidR="00144995" w:rsidRPr="00280083" w:rsidRDefault="009E393E" w:rsidP="00F7425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3.1 </w:t>
      </w:r>
      <w:r w:rsidR="00FA748E" w:rsidRPr="008B1259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A7329C" w:rsidRPr="00A7329C">
        <w:rPr>
          <w:rFonts w:ascii="Times New Roman" w:hAnsi="Times New Roman" w:cs="Times New Roman"/>
          <w:sz w:val="24"/>
          <w:szCs w:val="24"/>
        </w:rPr>
        <w:t xml:space="preserve">по </w:t>
      </w:r>
      <w:r w:rsidR="00DE77E9" w:rsidRPr="00DE77E9">
        <w:rPr>
          <w:rFonts w:ascii="Times New Roman" w:hAnsi="Times New Roman" w:cs="Times New Roman"/>
          <w:sz w:val="24"/>
          <w:szCs w:val="24"/>
        </w:rPr>
        <w:t>проверке герметичности наружных газопроводов давлением воздуха</w:t>
      </w:r>
      <w:r w:rsidR="00887961" w:rsidRPr="008B1259">
        <w:rPr>
          <w:rFonts w:ascii="Times New Roman" w:hAnsi="Times New Roman" w:cs="Times New Roman"/>
          <w:sz w:val="24"/>
          <w:szCs w:val="24"/>
        </w:rPr>
        <w:t xml:space="preserve"> </w:t>
      </w:r>
      <w:r w:rsidR="00557F25" w:rsidRPr="008B1259">
        <w:rPr>
          <w:rFonts w:ascii="Times New Roman" w:hAnsi="Times New Roman" w:cs="Times New Roman"/>
          <w:sz w:val="24"/>
          <w:szCs w:val="24"/>
        </w:rPr>
        <w:t xml:space="preserve">относятся </w:t>
      </w:r>
      <w:r w:rsidR="00144995" w:rsidRPr="008B1259">
        <w:rPr>
          <w:rFonts w:ascii="Times New Roman" w:hAnsi="Times New Roman" w:cs="Times New Roman"/>
          <w:sz w:val="24"/>
          <w:szCs w:val="24"/>
        </w:rPr>
        <w:t>к категории газоопасных работ,</w:t>
      </w:r>
      <w:r w:rsidR="00144995" w:rsidRPr="002C63AA">
        <w:rPr>
          <w:rFonts w:ascii="Times New Roman" w:hAnsi="Times New Roman" w:cs="Times New Roman"/>
          <w:sz w:val="24"/>
          <w:szCs w:val="24"/>
        </w:rPr>
        <w:t xml:space="preserve"> которые выполняют по наряду-допуску. Наряд-допуск на производство газоопасных работ оформляют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 xml:space="preserve">приложением </w:t>
      </w:r>
      <w:r w:rsidR="00F74258">
        <w:rPr>
          <w:rFonts w:ascii="Times New Roman" w:hAnsi="Times New Roman" w:cs="Times New Roman"/>
          <w:sz w:val="24"/>
          <w:szCs w:val="24"/>
          <w:highlight w:val="yellow"/>
        </w:rPr>
        <w:t>А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6E746DAA" w14:textId="49BA5A44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F74258">
        <w:rPr>
          <w:rFonts w:ascii="Times New Roman" w:hAnsi="Times New Roman" w:cs="Times New Roman"/>
          <w:sz w:val="24"/>
          <w:szCs w:val="24"/>
        </w:rPr>
        <w:t>2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 xml:space="preserve">в приложении </w:t>
      </w:r>
      <w:r w:rsidR="00F74258">
        <w:rPr>
          <w:rFonts w:ascii="Times New Roman" w:hAnsi="Times New Roman" w:cs="Times New Roman"/>
          <w:sz w:val="24"/>
          <w:szCs w:val="24"/>
          <w:highlight w:val="yellow"/>
        </w:rPr>
        <w:t>Б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21637C16" w14:textId="0C370260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C4072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ГОР, назначаются приказом по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</w:t>
      </w:r>
      <w:proofErr w:type="spellStart"/>
      <w:r w:rsidRPr="001C4072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1C4072">
        <w:rPr>
          <w:rFonts w:ascii="Times New Roman" w:hAnsi="Times New Roman" w:cs="Times New Roman"/>
          <w:sz w:val="24"/>
          <w:szCs w:val="24"/>
        </w:rPr>
        <w:t xml:space="preserve"> не менее одного года.</w:t>
      </w:r>
    </w:p>
    <w:p w14:paraId="009C2339" w14:textId="77777777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 xml:space="preserve">Ответственных за подготовку и проведение работ назначает работник, выдающий наряд-допуск на ГОР. </w:t>
      </w:r>
    </w:p>
    <w:p w14:paraId="01000346" w14:textId="2989CDC2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подготовительные работы объекта к проведению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>, на объектах или в границах деятельности которых будут выполняться ГОР, 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 в непосредственном подчинении лица, ответственного за подготовительные работы объекта к ведению ГОР.</w:t>
      </w:r>
    </w:p>
    <w:p w14:paraId="788A456E" w14:textId="6C0DA8F0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проведение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, в ведении которого находятся исполнители ГОР, знающий условия, безопасные методы и приемы подготовки и ведения ГОР, освобожденный от выполнения других обязанностей на период выполнения этих работ. </w:t>
      </w:r>
    </w:p>
    <w:p w14:paraId="34D94D4A" w14:textId="12CB4A8D" w:rsid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1C407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4072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1C4072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41804E11" w14:textId="02932606" w:rsid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1C4072" w:rsidRPr="008B1259">
        <w:rPr>
          <w:rFonts w:ascii="Times New Roman" w:hAnsi="Times New Roman" w:cs="Times New Roman"/>
          <w:sz w:val="24"/>
          <w:szCs w:val="24"/>
        </w:rPr>
        <w:t>7</w:t>
      </w:r>
      <w:r w:rsidRPr="008B1259">
        <w:rPr>
          <w:rFonts w:ascii="Times New Roman" w:hAnsi="Times New Roman" w:cs="Times New Roman"/>
          <w:sz w:val="24"/>
          <w:szCs w:val="24"/>
        </w:rPr>
        <w:t xml:space="preserve"> </w:t>
      </w:r>
      <w:r w:rsidR="00DE77E9">
        <w:rPr>
          <w:rFonts w:ascii="Times New Roman" w:hAnsi="Times New Roman" w:cs="Times New Roman"/>
          <w:sz w:val="24"/>
          <w:szCs w:val="24"/>
        </w:rPr>
        <w:t>П</w:t>
      </w:r>
      <w:r w:rsidR="00DE77E9" w:rsidRPr="00DE77E9">
        <w:rPr>
          <w:rFonts w:ascii="Times New Roman" w:hAnsi="Times New Roman" w:cs="Times New Roman"/>
          <w:sz w:val="24"/>
          <w:szCs w:val="24"/>
        </w:rPr>
        <w:t>роверк</w:t>
      </w:r>
      <w:r w:rsidR="00DE77E9">
        <w:rPr>
          <w:rFonts w:ascii="Times New Roman" w:hAnsi="Times New Roman" w:cs="Times New Roman"/>
          <w:sz w:val="24"/>
          <w:szCs w:val="24"/>
        </w:rPr>
        <w:t>а</w:t>
      </w:r>
      <w:r w:rsidR="00DE77E9" w:rsidRPr="00DE77E9">
        <w:rPr>
          <w:rFonts w:ascii="Times New Roman" w:hAnsi="Times New Roman" w:cs="Times New Roman"/>
          <w:sz w:val="24"/>
          <w:szCs w:val="24"/>
        </w:rPr>
        <w:t xml:space="preserve"> герметичности наружных газопроводов давлением воздуха</w:t>
      </w:r>
      <w:r w:rsidRPr="00F74258">
        <w:rPr>
          <w:rFonts w:ascii="Times New Roman" w:hAnsi="Times New Roman" w:cs="Times New Roman"/>
          <w:sz w:val="24"/>
          <w:szCs w:val="24"/>
        </w:rPr>
        <w:t xml:space="preserve"> проводится бригад</w:t>
      </w:r>
      <w:r w:rsidR="00A7329C">
        <w:rPr>
          <w:rFonts w:ascii="Times New Roman" w:hAnsi="Times New Roman" w:cs="Times New Roman"/>
          <w:sz w:val="24"/>
          <w:szCs w:val="24"/>
        </w:rPr>
        <w:t>ой</w:t>
      </w:r>
      <w:r w:rsidRPr="00F74258">
        <w:rPr>
          <w:rFonts w:ascii="Times New Roman" w:hAnsi="Times New Roman" w:cs="Times New Roman"/>
          <w:sz w:val="24"/>
          <w:szCs w:val="24"/>
        </w:rPr>
        <w:t xml:space="preserve"> рабочих в количестве не менее двух человек под руководством специалиста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E77E9">
        <w:rPr>
          <w:rFonts w:ascii="Times New Roman" w:hAnsi="Times New Roman" w:cs="Times New Roman"/>
          <w:sz w:val="24"/>
          <w:szCs w:val="24"/>
          <w:highlight w:val="yellow"/>
        </w:rPr>
        <w:t>ООО 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«Альфа»</w:t>
      </w:r>
      <w:r w:rsidRPr="00F74258">
        <w:rPr>
          <w:rFonts w:ascii="Times New Roman" w:hAnsi="Times New Roman" w:cs="Times New Roman"/>
          <w:sz w:val="24"/>
          <w:szCs w:val="24"/>
        </w:rPr>
        <w:t>.</w:t>
      </w:r>
    </w:p>
    <w:p w14:paraId="353EFE49" w14:textId="14365763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1C4072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4258">
        <w:rPr>
          <w:rFonts w:ascii="Times New Roman" w:hAnsi="Times New Roman" w:cs="Times New Roman"/>
          <w:sz w:val="24"/>
          <w:szCs w:val="24"/>
        </w:rPr>
        <w:t>К проведению ГОР допускаются лица:</w:t>
      </w:r>
    </w:p>
    <w:p w14:paraId="4CAE1933" w14:textId="77777777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4E099BD5" w14:textId="515F58AA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б) прошедшие медосмотр, психиатрическое осви</w:t>
      </w:r>
      <w:r>
        <w:rPr>
          <w:rFonts w:ascii="Times New Roman" w:hAnsi="Times New Roman" w:cs="Times New Roman"/>
          <w:sz w:val="24"/>
          <w:szCs w:val="24"/>
        </w:rPr>
        <w:t>детельствование и не имеющие ме</w:t>
      </w:r>
      <w:r w:rsidRPr="00F74258">
        <w:rPr>
          <w:rFonts w:ascii="Times New Roman" w:hAnsi="Times New Roman" w:cs="Times New Roman"/>
          <w:sz w:val="24"/>
          <w:szCs w:val="24"/>
        </w:rPr>
        <w:t>дицинских противопоказаний;</w:t>
      </w:r>
    </w:p>
    <w:p w14:paraId="61AC2034" w14:textId="34CF15E7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lastRenderedPageBreak/>
        <w:t>в) обученные технологии ведения ГОР, безопасны</w:t>
      </w:r>
      <w:r>
        <w:rPr>
          <w:rFonts w:ascii="Times New Roman" w:hAnsi="Times New Roman" w:cs="Times New Roman"/>
          <w:sz w:val="24"/>
          <w:szCs w:val="24"/>
        </w:rPr>
        <w:t>м методам и приемам работы, пра</w:t>
      </w:r>
      <w:r w:rsidRPr="00F74258">
        <w:rPr>
          <w:rFonts w:ascii="Times New Roman" w:hAnsi="Times New Roman" w:cs="Times New Roman"/>
          <w:sz w:val="24"/>
          <w:szCs w:val="24"/>
        </w:rPr>
        <w:t xml:space="preserve">вилам пользования средствами индивидуальной защиты </w:t>
      </w:r>
      <w:r>
        <w:rPr>
          <w:rFonts w:ascii="Times New Roman" w:hAnsi="Times New Roman" w:cs="Times New Roman"/>
          <w:sz w:val="24"/>
          <w:szCs w:val="24"/>
        </w:rPr>
        <w:t>(СИЗ, СИЗОД и др.) и предохрани</w:t>
      </w:r>
      <w:r w:rsidRPr="00F74258">
        <w:rPr>
          <w:rFonts w:ascii="Times New Roman" w:hAnsi="Times New Roman" w:cs="Times New Roman"/>
          <w:sz w:val="24"/>
          <w:szCs w:val="24"/>
        </w:rPr>
        <w:t>тельными приспособлениями, первичными средствами пожаротушения, способам оказания первой помощи;</w:t>
      </w:r>
    </w:p>
    <w:p w14:paraId="235C6553" w14:textId="0A6A04D1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г) рабочие, прошедшие инструктажи, стажировку на рабочем месте в объеме от 2 до 19 рабочих смен, в зависимости от стажа и квалификации</w:t>
      </w:r>
      <w:r>
        <w:rPr>
          <w:rFonts w:ascii="Times New Roman" w:hAnsi="Times New Roman" w:cs="Times New Roman"/>
          <w:sz w:val="24"/>
          <w:szCs w:val="24"/>
        </w:rPr>
        <w:t xml:space="preserve"> работника, проверку знаний тре</w:t>
      </w:r>
      <w:r w:rsidRPr="00F74258">
        <w:rPr>
          <w:rFonts w:ascii="Times New Roman" w:hAnsi="Times New Roman" w:cs="Times New Roman"/>
          <w:sz w:val="24"/>
          <w:szCs w:val="24"/>
        </w:rPr>
        <w:t>бований охраны труда и пожарной безопасности, по профессии, видам выполняемых работ, в том числе по инструкциям должностных обязанностей;</w:t>
      </w:r>
    </w:p>
    <w:p w14:paraId="2AA7F35A" w14:textId="0D27D1A6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 xml:space="preserve">д) руководители, ответственные за подготовку </w:t>
      </w:r>
      <w:r>
        <w:rPr>
          <w:rFonts w:ascii="Times New Roman" w:hAnsi="Times New Roman" w:cs="Times New Roman"/>
          <w:sz w:val="24"/>
          <w:szCs w:val="24"/>
        </w:rPr>
        <w:t>и проведение ГОР, прошедшие про</w:t>
      </w:r>
      <w:r w:rsidRPr="00F74258">
        <w:rPr>
          <w:rFonts w:ascii="Times New Roman" w:hAnsi="Times New Roman" w:cs="Times New Roman"/>
          <w:sz w:val="24"/>
          <w:szCs w:val="24"/>
        </w:rPr>
        <w:t>верку знаний требований охраны труда и аттестацию в</w:t>
      </w:r>
      <w:r>
        <w:rPr>
          <w:rFonts w:ascii="Times New Roman" w:hAnsi="Times New Roman" w:cs="Times New Roman"/>
          <w:sz w:val="24"/>
          <w:szCs w:val="24"/>
        </w:rPr>
        <w:t xml:space="preserve"> области промышленной безопасно</w:t>
      </w:r>
      <w:r w:rsidRPr="00F74258">
        <w:rPr>
          <w:rFonts w:ascii="Times New Roman" w:hAnsi="Times New Roman" w:cs="Times New Roman"/>
          <w:sz w:val="24"/>
          <w:szCs w:val="24"/>
        </w:rPr>
        <w:t>сти согласно должностным обязанностям, проверку зна</w:t>
      </w:r>
      <w:r>
        <w:rPr>
          <w:rFonts w:ascii="Times New Roman" w:hAnsi="Times New Roman" w:cs="Times New Roman"/>
          <w:sz w:val="24"/>
          <w:szCs w:val="24"/>
        </w:rPr>
        <w:t>ний требований пожарной безопас</w:t>
      </w:r>
      <w:r w:rsidRPr="00F74258">
        <w:rPr>
          <w:rFonts w:ascii="Times New Roman" w:hAnsi="Times New Roman" w:cs="Times New Roman"/>
          <w:sz w:val="24"/>
          <w:szCs w:val="24"/>
        </w:rPr>
        <w:t>ности (по окончании обучения пожарнотехническому ми</w:t>
      </w:r>
      <w:r>
        <w:rPr>
          <w:rFonts w:ascii="Times New Roman" w:hAnsi="Times New Roman" w:cs="Times New Roman"/>
          <w:sz w:val="24"/>
          <w:szCs w:val="24"/>
        </w:rPr>
        <w:t>нимуму), в том числе по инструк</w:t>
      </w:r>
      <w:r w:rsidRPr="00F74258">
        <w:rPr>
          <w:rFonts w:ascii="Times New Roman" w:hAnsi="Times New Roman" w:cs="Times New Roman"/>
          <w:sz w:val="24"/>
          <w:szCs w:val="24"/>
        </w:rPr>
        <w:t>циям должностных обязанностей;</w:t>
      </w:r>
    </w:p>
    <w:p w14:paraId="082F8124" w14:textId="1498307C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е) допущенные к выполнению ГОР распорядительным документом с учетом пункта 3.</w:t>
      </w:r>
      <w:r w:rsidR="001C4072" w:rsidRPr="008B1259">
        <w:rPr>
          <w:rFonts w:ascii="Times New Roman" w:hAnsi="Times New Roman" w:cs="Times New Roman"/>
          <w:sz w:val="24"/>
          <w:szCs w:val="24"/>
        </w:rPr>
        <w:t>9</w:t>
      </w:r>
      <w:r w:rsidRPr="00F74258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удостоверение о про</w:t>
      </w:r>
      <w:r>
        <w:rPr>
          <w:rFonts w:ascii="Times New Roman" w:hAnsi="Times New Roman" w:cs="Times New Roman"/>
          <w:sz w:val="24"/>
          <w:szCs w:val="24"/>
        </w:rPr>
        <w:t>вер</w:t>
      </w:r>
      <w:r w:rsidRPr="00F74258">
        <w:rPr>
          <w:rFonts w:ascii="Times New Roman" w:hAnsi="Times New Roman" w:cs="Times New Roman"/>
          <w:sz w:val="24"/>
          <w:szCs w:val="24"/>
        </w:rPr>
        <w:t>ке знаний требований охраны труда;</w:t>
      </w:r>
    </w:p>
    <w:p w14:paraId="2179F375" w14:textId="5853AB9F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 xml:space="preserve">ж) обеспеченные спецодеждой и </w:t>
      </w:r>
      <w:proofErr w:type="spellStart"/>
      <w:r w:rsidRPr="00F74258"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 w:rsidRPr="00F74258">
        <w:rPr>
          <w:rFonts w:ascii="Times New Roman" w:hAnsi="Times New Roman" w:cs="Times New Roman"/>
          <w:sz w:val="24"/>
          <w:szCs w:val="24"/>
        </w:rPr>
        <w:t>, изг</w:t>
      </w:r>
      <w:r>
        <w:rPr>
          <w:rFonts w:ascii="Times New Roman" w:hAnsi="Times New Roman" w:cs="Times New Roman"/>
          <w:sz w:val="24"/>
          <w:szCs w:val="24"/>
        </w:rPr>
        <w:t>отовленной из термостойких и ан</w:t>
      </w:r>
      <w:r w:rsidRPr="00F74258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5E7D9DE1" w14:textId="6F965D84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1C4072" w:rsidRPr="008B1259">
        <w:rPr>
          <w:rFonts w:ascii="Times New Roman" w:hAnsi="Times New Roman" w:cs="Times New Roman"/>
          <w:sz w:val="24"/>
          <w:szCs w:val="24"/>
        </w:rPr>
        <w:t>9</w:t>
      </w:r>
      <w:r w:rsidRPr="008B1259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должностным обязанностям, выполняющих ГОР, проводится в установленном законодательством порядке </w:t>
      </w:r>
      <w:r w:rsidRPr="008B1259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8B1259">
        <w:rPr>
          <w:rFonts w:ascii="Times New Roman" w:hAnsi="Times New Roman" w:cs="Times New Roman"/>
          <w:sz w:val="24"/>
          <w:szCs w:val="24"/>
        </w:rPr>
        <w:t>.</w:t>
      </w:r>
    </w:p>
    <w:p w14:paraId="5E337729" w14:textId="4CC1B87E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3.</w:t>
      </w:r>
      <w:r w:rsidR="001C4072">
        <w:rPr>
          <w:rFonts w:ascii="Times New Roman" w:hAnsi="Times New Roman" w:cs="Times New Roman"/>
          <w:sz w:val="24"/>
          <w:szCs w:val="24"/>
        </w:rPr>
        <w:t>10</w:t>
      </w:r>
      <w:r w:rsidRPr="00F74258">
        <w:rPr>
          <w:rFonts w:ascii="Times New Roman" w:hAnsi="Times New Roman" w:cs="Times New Roman"/>
          <w:sz w:val="24"/>
          <w:szCs w:val="24"/>
        </w:rPr>
        <w:t xml:space="preserve"> Ответственность и обязанности ответственных лиц и исполнителей газоопасных работ приведены в </w:t>
      </w:r>
      <w:r w:rsidR="00FD523B" w:rsidRPr="008B1259">
        <w:rPr>
          <w:rFonts w:ascii="Times New Roman" w:hAnsi="Times New Roman" w:cs="Times New Roman"/>
          <w:sz w:val="24"/>
          <w:szCs w:val="24"/>
          <w:highlight w:val="yellow"/>
        </w:rPr>
        <w:t xml:space="preserve">приложении </w:t>
      </w:r>
      <w:r w:rsidR="008B1259" w:rsidRPr="008B1259">
        <w:rPr>
          <w:rFonts w:ascii="Times New Roman" w:hAnsi="Times New Roman" w:cs="Times New Roman"/>
          <w:sz w:val="24"/>
          <w:szCs w:val="24"/>
          <w:highlight w:val="yellow"/>
        </w:rPr>
        <w:t>Г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776F45CB" w14:textId="18373306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1C4072" w:rsidRPr="008B1259">
        <w:rPr>
          <w:rFonts w:ascii="Times New Roman" w:hAnsi="Times New Roman" w:cs="Times New Roman"/>
          <w:sz w:val="24"/>
          <w:szCs w:val="24"/>
        </w:rPr>
        <w:t>11</w:t>
      </w:r>
      <w:r w:rsidRPr="008B1259">
        <w:rPr>
          <w:rFonts w:ascii="Times New Roman" w:hAnsi="Times New Roman" w:cs="Times New Roman"/>
          <w:sz w:val="24"/>
          <w:szCs w:val="24"/>
        </w:rPr>
        <w:t xml:space="preserve"> Перед выполнением работы </w:t>
      </w:r>
      <w:r w:rsidR="00A7329C" w:rsidRPr="00A7329C">
        <w:rPr>
          <w:rFonts w:ascii="Times New Roman" w:hAnsi="Times New Roman" w:cs="Times New Roman"/>
          <w:sz w:val="24"/>
          <w:szCs w:val="24"/>
        </w:rPr>
        <w:t xml:space="preserve">по </w:t>
      </w:r>
      <w:r w:rsidR="00DE77E9" w:rsidRPr="00DE77E9">
        <w:rPr>
          <w:rFonts w:ascii="Times New Roman" w:hAnsi="Times New Roman" w:cs="Times New Roman"/>
          <w:sz w:val="24"/>
          <w:szCs w:val="24"/>
        </w:rPr>
        <w:t>проверке герметичности наружных газопроводов давлением воздуха</w:t>
      </w:r>
      <w:r w:rsidRPr="008B1259">
        <w:rPr>
          <w:rFonts w:ascii="Times New Roman" w:hAnsi="Times New Roman" w:cs="Times New Roman"/>
          <w:sz w:val="24"/>
          <w:szCs w:val="24"/>
        </w:rPr>
        <w:t xml:space="preserve"> руководитель работ обязан проинструктировать рабочих о технологической последовательности операций и необходимых мерах безопасности и зафиксировать прохождение инструктажа подписями работников – членов бригады в наряде-допуске на выполнение газоопасных работ.</w:t>
      </w:r>
    </w:p>
    <w:p w14:paraId="47481F85" w14:textId="2B94F798" w:rsidR="008B1259" w:rsidRPr="00F74258" w:rsidRDefault="008B1259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Примерный перечень вопросов для инструктажа исполнителей ГОР приведен в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приложении В</w:t>
      </w:r>
      <w:r w:rsidRPr="008B1259">
        <w:rPr>
          <w:rFonts w:ascii="Times New Roman" w:hAnsi="Times New Roman" w:cs="Times New Roman"/>
          <w:sz w:val="24"/>
          <w:szCs w:val="24"/>
        </w:rPr>
        <w:t>.</w:t>
      </w:r>
    </w:p>
    <w:p w14:paraId="02D57E27" w14:textId="69DD48D8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1C4072" w:rsidRPr="008B1259">
        <w:rPr>
          <w:rFonts w:ascii="Times New Roman" w:hAnsi="Times New Roman" w:cs="Times New Roman"/>
          <w:sz w:val="24"/>
          <w:szCs w:val="24"/>
        </w:rPr>
        <w:t>12</w:t>
      </w:r>
      <w:r w:rsidRPr="008B1259">
        <w:rPr>
          <w:rFonts w:ascii="Times New Roman" w:hAnsi="Times New Roman" w:cs="Times New Roman"/>
          <w:sz w:val="24"/>
          <w:szCs w:val="24"/>
        </w:rPr>
        <w:t xml:space="preserve"> Наличие и исправность средств индивидуальной защиты определяются при выдаче наряда-допуска на выполнение работы.</w:t>
      </w:r>
    </w:p>
    <w:p w14:paraId="535545F4" w14:textId="2558EEC4" w:rsid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1C4072" w:rsidRPr="008B1259">
        <w:rPr>
          <w:rFonts w:ascii="Times New Roman" w:hAnsi="Times New Roman" w:cs="Times New Roman"/>
          <w:sz w:val="24"/>
          <w:szCs w:val="24"/>
        </w:rPr>
        <w:t>13</w:t>
      </w:r>
      <w:r w:rsidRPr="008B1259">
        <w:rPr>
          <w:rFonts w:ascii="Times New Roman" w:hAnsi="Times New Roman" w:cs="Times New Roman"/>
          <w:sz w:val="24"/>
          <w:szCs w:val="24"/>
        </w:rPr>
        <w:t xml:space="preserve"> Ответственным за наличие у рабочих средств индивидуальной защиты, их исправность и навыки применения является руководитель работ.</w:t>
      </w:r>
    </w:p>
    <w:p w14:paraId="277C45B8" w14:textId="77777777" w:rsidR="00DE77E9" w:rsidRPr="008B1259" w:rsidRDefault="00DE77E9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DE4E9AA" w14:textId="77777777" w:rsidR="00DE77E9" w:rsidRDefault="00DE77E9" w:rsidP="00DE77E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01E50D5B" w14:textId="77777777" w:rsidR="00DE77E9" w:rsidRPr="005A7882" w:rsidRDefault="00DE77E9" w:rsidP="00DE77E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4B3E136E" w14:textId="77777777" w:rsidR="00DE77E9" w:rsidRDefault="00DE77E9" w:rsidP="00DE77E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</w:t>
      </w:r>
      <w:r>
        <w:rPr>
          <w:rFonts w:ascii="Times New Roman" w:hAnsi="Times New Roman" w:cs="Times New Roman"/>
          <w:sz w:val="20"/>
          <w:szCs w:val="20"/>
        </w:rPr>
        <w:t>изаций».</w:t>
      </w:r>
    </w:p>
    <w:p w14:paraId="049BA812" w14:textId="77777777" w:rsidR="0070496C" w:rsidRPr="008B1259" w:rsidRDefault="0070496C" w:rsidP="0070496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lastRenderedPageBreak/>
        <w:t>3.14 После получения задания работники бригады обязаны подготовить:</w:t>
      </w:r>
    </w:p>
    <w:p w14:paraId="628B5F7A" w14:textId="77777777" w:rsidR="0070496C" w:rsidRPr="008B1259" w:rsidRDefault="0070496C" w:rsidP="0070496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- необходимые средства индивидуальной защиты (противогаз шланговый, рукавицы, спецодежда, аптечка, спасательные пояса и веревки) и проверить их исправность;</w:t>
      </w:r>
    </w:p>
    <w:p w14:paraId="08BBCE61" w14:textId="77777777" w:rsidR="00DE77E9" w:rsidRDefault="00DE77E9" w:rsidP="00DE77E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46A89EE9" w14:textId="77777777" w:rsidR="00DE77E9" w:rsidRDefault="001C4072" w:rsidP="00DE77E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</w:t>
      </w:r>
      <w:r w:rsidR="00F74258" w:rsidRPr="008B1259">
        <w:rPr>
          <w:rFonts w:ascii="Times New Roman" w:hAnsi="Times New Roman" w:cs="Times New Roman"/>
          <w:sz w:val="24"/>
          <w:szCs w:val="24"/>
        </w:rPr>
        <w:t>.</w:t>
      </w:r>
      <w:r w:rsidRPr="008B1259">
        <w:rPr>
          <w:rFonts w:ascii="Times New Roman" w:hAnsi="Times New Roman" w:cs="Times New Roman"/>
          <w:sz w:val="24"/>
          <w:szCs w:val="24"/>
        </w:rPr>
        <w:t>15</w:t>
      </w:r>
      <w:r w:rsidR="00F74258" w:rsidRPr="008B1259">
        <w:rPr>
          <w:rFonts w:ascii="Times New Roman" w:hAnsi="Times New Roman" w:cs="Times New Roman"/>
          <w:sz w:val="24"/>
          <w:szCs w:val="24"/>
        </w:rPr>
        <w:t xml:space="preserve"> </w:t>
      </w:r>
      <w:r w:rsidR="00DE77E9" w:rsidRPr="00DE77E9">
        <w:rPr>
          <w:rFonts w:ascii="Times New Roman" w:hAnsi="Times New Roman" w:cs="Times New Roman"/>
          <w:sz w:val="24"/>
          <w:szCs w:val="24"/>
        </w:rPr>
        <w:t xml:space="preserve">Заглушки, устанавливаемые на газопроводе, должны быть рассчитаны на </w:t>
      </w:r>
      <w:r w:rsidR="00DE77E9">
        <w:rPr>
          <w:rFonts w:ascii="Times New Roman" w:hAnsi="Times New Roman" w:cs="Times New Roman"/>
          <w:sz w:val="24"/>
          <w:szCs w:val="24"/>
        </w:rPr>
        <w:t>макси</w:t>
      </w:r>
      <w:r w:rsidR="00DE77E9" w:rsidRPr="00DE77E9">
        <w:rPr>
          <w:rFonts w:ascii="Times New Roman" w:hAnsi="Times New Roman" w:cs="Times New Roman"/>
          <w:sz w:val="24"/>
          <w:szCs w:val="24"/>
        </w:rPr>
        <w:t>мальное давление газа в газопроводе и иметь хвостовики, выс</w:t>
      </w:r>
      <w:r w:rsidR="00DE77E9">
        <w:rPr>
          <w:rFonts w:ascii="Times New Roman" w:hAnsi="Times New Roman" w:cs="Times New Roman"/>
          <w:sz w:val="24"/>
          <w:szCs w:val="24"/>
        </w:rPr>
        <w:t>тупающие за пределы фланцев.</w:t>
      </w:r>
    </w:p>
    <w:p w14:paraId="1AE2FFEC" w14:textId="53122458" w:rsidR="00DE77E9" w:rsidRPr="00DE77E9" w:rsidRDefault="00DE77E9" w:rsidP="00DE77E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DE77E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DE77E9">
        <w:rPr>
          <w:rFonts w:ascii="Times New Roman" w:hAnsi="Times New Roman" w:cs="Times New Roman"/>
          <w:sz w:val="24"/>
          <w:szCs w:val="24"/>
        </w:rPr>
        <w:t xml:space="preserve"> Работы по установке заглушек на запорные устройства должны выполняться при отключенной ЭХЗ и надежной установке шунтирующих перемычек в местах разъединения</w:t>
      </w:r>
      <w:r>
        <w:rPr>
          <w:rFonts w:ascii="Times New Roman" w:hAnsi="Times New Roman" w:cs="Times New Roman"/>
          <w:sz w:val="24"/>
          <w:szCs w:val="24"/>
        </w:rPr>
        <w:t xml:space="preserve"> фланцевых соединений.</w:t>
      </w:r>
    </w:p>
    <w:p w14:paraId="11467086" w14:textId="673DB546" w:rsidR="00DE77E9" w:rsidRPr="00DE77E9" w:rsidRDefault="00DE77E9" w:rsidP="00DE77E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DE77E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DE77E9">
        <w:rPr>
          <w:rFonts w:ascii="Times New Roman" w:hAnsi="Times New Roman" w:cs="Times New Roman"/>
          <w:sz w:val="24"/>
          <w:szCs w:val="24"/>
        </w:rPr>
        <w:t xml:space="preserve"> При производстве работ следует использовать только исправный омедненный ил</w:t>
      </w:r>
      <w:r>
        <w:rPr>
          <w:rFonts w:ascii="Times New Roman" w:hAnsi="Times New Roman" w:cs="Times New Roman"/>
          <w:sz w:val="24"/>
          <w:szCs w:val="24"/>
        </w:rPr>
        <w:t>и обильно смазанный инструмент.</w:t>
      </w:r>
    </w:p>
    <w:p w14:paraId="78891B95" w14:textId="21B96A97" w:rsidR="00DE77E9" w:rsidRPr="00DE77E9" w:rsidRDefault="00DE77E9" w:rsidP="00DE77E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DE77E9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DE77E9">
        <w:rPr>
          <w:rFonts w:ascii="Times New Roman" w:hAnsi="Times New Roman" w:cs="Times New Roman"/>
          <w:sz w:val="24"/>
          <w:szCs w:val="24"/>
        </w:rPr>
        <w:t xml:space="preserve"> При производстве работ запрещается выпу</w:t>
      </w:r>
      <w:r>
        <w:rPr>
          <w:rFonts w:ascii="Times New Roman" w:hAnsi="Times New Roman" w:cs="Times New Roman"/>
          <w:sz w:val="24"/>
          <w:szCs w:val="24"/>
        </w:rPr>
        <w:t>ск газовоздушной смеси в помеще</w:t>
      </w:r>
      <w:r w:rsidRPr="00DE77E9">
        <w:rPr>
          <w:rFonts w:ascii="Times New Roman" w:hAnsi="Times New Roman" w:cs="Times New Roman"/>
          <w:sz w:val="24"/>
          <w:szCs w:val="24"/>
        </w:rPr>
        <w:t>ния, лестничные клетки, дымоходы, вентиляционные каналы и другие места, где возможн</w:t>
      </w:r>
      <w:r>
        <w:rPr>
          <w:rFonts w:ascii="Times New Roman" w:hAnsi="Times New Roman" w:cs="Times New Roman"/>
          <w:sz w:val="24"/>
          <w:szCs w:val="24"/>
        </w:rPr>
        <w:t>о ее скопление и воспламенение.</w:t>
      </w:r>
    </w:p>
    <w:p w14:paraId="713E5AC0" w14:textId="373B6422" w:rsidR="00706B3F" w:rsidRPr="00706B3F" w:rsidRDefault="00DE77E9" w:rsidP="00DE77E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DE77E9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E77E9">
        <w:rPr>
          <w:rFonts w:ascii="Times New Roman" w:hAnsi="Times New Roman" w:cs="Times New Roman"/>
          <w:sz w:val="24"/>
          <w:szCs w:val="24"/>
        </w:rPr>
        <w:t xml:space="preserve"> Присутствие посторонних лиц на месте провед</w:t>
      </w:r>
      <w:r>
        <w:rPr>
          <w:rFonts w:ascii="Times New Roman" w:hAnsi="Times New Roman" w:cs="Times New Roman"/>
          <w:sz w:val="24"/>
          <w:szCs w:val="24"/>
        </w:rPr>
        <w:t>ения работ по проверке на герме</w:t>
      </w:r>
      <w:r w:rsidRPr="00DE77E9">
        <w:rPr>
          <w:rFonts w:ascii="Times New Roman" w:hAnsi="Times New Roman" w:cs="Times New Roman"/>
          <w:sz w:val="24"/>
          <w:szCs w:val="24"/>
        </w:rPr>
        <w:t>тичность наружных газопроводов давлением воздуха не допускается</w:t>
      </w:r>
      <w:r w:rsidR="00706B3F">
        <w:rPr>
          <w:rFonts w:ascii="Times New Roman" w:hAnsi="Times New Roman" w:cs="Times New Roman"/>
          <w:sz w:val="24"/>
          <w:szCs w:val="24"/>
        </w:rPr>
        <w:t>.</w:t>
      </w:r>
    </w:p>
    <w:p w14:paraId="4577E44C" w14:textId="1A1BEFFF" w:rsidR="001C4072" w:rsidRPr="008B1259" w:rsidRDefault="00706B3F" w:rsidP="00706B3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706B3F">
        <w:rPr>
          <w:rFonts w:ascii="Times New Roman" w:hAnsi="Times New Roman" w:cs="Times New Roman"/>
          <w:sz w:val="24"/>
          <w:szCs w:val="24"/>
        </w:rPr>
        <w:t>.</w:t>
      </w:r>
      <w:r w:rsidR="00DE77E9">
        <w:rPr>
          <w:rFonts w:ascii="Times New Roman" w:hAnsi="Times New Roman" w:cs="Times New Roman"/>
          <w:sz w:val="24"/>
          <w:szCs w:val="24"/>
        </w:rPr>
        <w:t>20</w:t>
      </w:r>
      <w:r w:rsidRPr="00706B3F">
        <w:rPr>
          <w:rFonts w:ascii="Times New Roman" w:hAnsi="Times New Roman" w:cs="Times New Roman"/>
          <w:sz w:val="24"/>
          <w:szCs w:val="24"/>
        </w:rPr>
        <w:t xml:space="preserve"> Все работники бригады должны уметь оказывать первую медицинскую помощь при ожогах, ушибах, удушье, отравлении газом и поражении электрическим током.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 w:rsidRPr="00C5293D">
        <w:t>4</w:t>
      </w:r>
      <w:r w:rsidR="00F44737" w:rsidRPr="00C5293D">
        <w:t xml:space="preserve"> </w:t>
      </w:r>
      <w:r w:rsidR="00F44737" w:rsidRPr="00C5293D">
        <w:rPr>
          <w:rStyle w:val="12"/>
          <w:b/>
        </w:rPr>
        <w:t>Порядок оформления наряд-допуска на ведение 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669F18FC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C9351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730ED970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4A5048B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77B75C9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1A047FB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6260A4A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9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40A16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59AB34D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50096AC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3A79C4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5B87E3E8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19EC1A01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6AB0D9F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116027E2" w14:textId="237E0384" w:rsidR="00D014A3" w:rsidRPr="00EE42BD" w:rsidRDefault="003C4395" w:rsidP="001C4072">
      <w:pPr>
        <w:pStyle w:val="11"/>
      </w:pPr>
      <w:r w:rsidRPr="008B1259">
        <w:t xml:space="preserve">5 </w:t>
      </w:r>
      <w:r w:rsidR="00B22939" w:rsidRPr="008B1259">
        <w:t>Порядок производства работ</w:t>
      </w:r>
      <w:r w:rsidR="00D014A3" w:rsidRPr="00EE42BD">
        <w:t xml:space="preserve"> </w:t>
      </w:r>
    </w:p>
    <w:p w14:paraId="45810E16" w14:textId="1405BA82" w:rsidR="00DC2605" w:rsidRDefault="008D7F05" w:rsidP="00DC2605">
      <w:pPr>
        <w:pStyle w:val="2"/>
        <w:rPr>
          <w:b w:val="0"/>
        </w:rPr>
      </w:pPr>
      <w:r>
        <w:rPr>
          <w:b w:val="0"/>
        </w:rPr>
        <w:t>5</w:t>
      </w:r>
      <w:r w:rsidR="008449A3">
        <w:rPr>
          <w:b w:val="0"/>
        </w:rPr>
        <w:t xml:space="preserve">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="008449A3" w:rsidRPr="008449A3">
        <w:rPr>
          <w:b w:val="0"/>
        </w:rPr>
        <w:t>ответственн</w:t>
      </w:r>
      <w:r w:rsidR="008449A3">
        <w:rPr>
          <w:b w:val="0"/>
        </w:rPr>
        <w:t>ого</w:t>
      </w:r>
      <w:r w:rsidR="008449A3" w:rsidRPr="008449A3">
        <w:rPr>
          <w:b w:val="0"/>
        </w:rPr>
        <w:t xml:space="preserve"> за </w:t>
      </w:r>
      <w:r w:rsidR="008B1259">
        <w:rPr>
          <w:b w:val="0"/>
        </w:rPr>
        <w:t xml:space="preserve">подготовку и </w:t>
      </w:r>
      <w:r w:rsidR="008449A3" w:rsidRPr="008449A3">
        <w:rPr>
          <w:b w:val="0"/>
        </w:rPr>
        <w:t>проведение ГОР</w:t>
      </w:r>
      <w:r w:rsidR="008449A3">
        <w:rPr>
          <w:b w:val="0"/>
        </w:rPr>
        <w:t xml:space="preserve"> в соответствии </w:t>
      </w:r>
      <w:r w:rsidR="008B1259">
        <w:rPr>
          <w:b w:val="0"/>
        </w:rPr>
        <w:t>с</w:t>
      </w:r>
      <w:r w:rsidR="00DC2605">
        <w:rPr>
          <w:b w:val="0"/>
        </w:rPr>
        <w:t xml:space="preserve"> нарядом-допуском</w:t>
      </w:r>
    </w:p>
    <w:p w14:paraId="11EC27F7" w14:textId="565E3297" w:rsidR="00DE77E9" w:rsidRDefault="008D7F05" w:rsidP="00DE77E9">
      <w:pPr>
        <w:pStyle w:val="2"/>
        <w:rPr>
          <w:b w:val="0"/>
        </w:rPr>
      </w:pPr>
      <w:r>
        <w:rPr>
          <w:b w:val="0"/>
        </w:rPr>
        <w:t>5</w:t>
      </w:r>
      <w:r w:rsidR="00DC2605">
        <w:rPr>
          <w:b w:val="0"/>
        </w:rPr>
        <w:t>.2</w:t>
      </w:r>
      <w:r w:rsidR="0086652A">
        <w:rPr>
          <w:b w:val="0"/>
        </w:rPr>
        <w:t xml:space="preserve"> </w:t>
      </w:r>
      <w:r w:rsidR="00DE77E9" w:rsidRPr="00DE77E9">
        <w:rPr>
          <w:b w:val="0"/>
        </w:rPr>
        <w:t>До начала проведения работ по проверке герметичности наружных газопроводов давлением воздуха</w:t>
      </w:r>
      <w:r w:rsidR="00DE77E9">
        <w:rPr>
          <w:b w:val="0"/>
        </w:rPr>
        <w:t xml:space="preserve"> ЭХЗ должна быть отключе</w:t>
      </w:r>
      <w:r w:rsidR="00DE77E9" w:rsidRPr="00DE77E9">
        <w:rPr>
          <w:b w:val="0"/>
        </w:rPr>
        <w:t>на.</w:t>
      </w:r>
    </w:p>
    <w:p w14:paraId="64701D77" w14:textId="67EB8575" w:rsidR="00DE77E9" w:rsidRPr="00DE77E9" w:rsidRDefault="00DE77E9" w:rsidP="00DE77E9">
      <w:pPr>
        <w:pStyle w:val="2"/>
        <w:rPr>
          <w:b w:val="0"/>
        </w:rPr>
      </w:pPr>
      <w:r w:rsidRPr="00DE77E9">
        <w:rPr>
          <w:b w:val="0"/>
        </w:rPr>
        <w:t>Отключение установок ЭХЗ производится не позднее, чем за один день</w:t>
      </w:r>
      <w:r>
        <w:rPr>
          <w:b w:val="0"/>
        </w:rPr>
        <w:t xml:space="preserve"> до начала работ по опрессовке.</w:t>
      </w:r>
    </w:p>
    <w:p w14:paraId="47C15AA9" w14:textId="0B4B40CE" w:rsidR="00DE77E9" w:rsidRPr="00DE77E9" w:rsidRDefault="00DE77E9" w:rsidP="00DE77E9">
      <w:pPr>
        <w:pStyle w:val="2"/>
        <w:rPr>
          <w:b w:val="0"/>
        </w:rPr>
      </w:pPr>
      <w:r>
        <w:rPr>
          <w:b w:val="0"/>
        </w:rPr>
        <w:t>5</w:t>
      </w:r>
      <w:r w:rsidRPr="00DE77E9">
        <w:rPr>
          <w:b w:val="0"/>
        </w:rPr>
        <w:t>.</w:t>
      </w:r>
      <w:r>
        <w:rPr>
          <w:b w:val="0"/>
        </w:rPr>
        <w:t>3</w:t>
      </w:r>
      <w:r w:rsidRPr="00DE77E9">
        <w:rPr>
          <w:b w:val="0"/>
        </w:rPr>
        <w:t xml:space="preserve"> До начала производства работ по проверке газо</w:t>
      </w:r>
      <w:r>
        <w:rPr>
          <w:b w:val="0"/>
        </w:rPr>
        <w:t>проводов на герметичность давлен</w:t>
      </w:r>
      <w:r w:rsidRPr="00DE77E9">
        <w:rPr>
          <w:b w:val="0"/>
        </w:rPr>
        <w:t>ием воздуха выполняются сле</w:t>
      </w:r>
      <w:r>
        <w:rPr>
          <w:b w:val="0"/>
        </w:rPr>
        <w:t>дующие подготовительные работы:</w:t>
      </w:r>
    </w:p>
    <w:p w14:paraId="5D292662" w14:textId="06040276" w:rsidR="00DE77E9" w:rsidRPr="00DE77E9" w:rsidRDefault="00DE77E9" w:rsidP="00DE77E9">
      <w:pPr>
        <w:pStyle w:val="2"/>
        <w:rPr>
          <w:b w:val="0"/>
        </w:rPr>
      </w:pPr>
      <w:r w:rsidRPr="00DE77E9">
        <w:rPr>
          <w:b w:val="0"/>
        </w:rPr>
        <w:t>- проверяется соответствие исполнительно-технической документации фактическому расположению наружного газопрово</w:t>
      </w:r>
      <w:r>
        <w:rPr>
          <w:b w:val="0"/>
        </w:rPr>
        <w:t>да на месте производства работ;</w:t>
      </w:r>
    </w:p>
    <w:p w14:paraId="6DDF388B" w14:textId="1DA739F3" w:rsidR="00DE77E9" w:rsidRPr="00DE77E9" w:rsidRDefault="00DE77E9" w:rsidP="00DE77E9">
      <w:pPr>
        <w:pStyle w:val="2"/>
        <w:rPr>
          <w:b w:val="0"/>
        </w:rPr>
      </w:pPr>
      <w:r w:rsidRPr="00DE77E9">
        <w:rPr>
          <w:b w:val="0"/>
        </w:rPr>
        <w:t>- определяются места установки заглушек, продув</w:t>
      </w:r>
      <w:r>
        <w:rPr>
          <w:b w:val="0"/>
        </w:rPr>
        <w:t>очных газопроводов, контрольно-</w:t>
      </w:r>
      <w:r w:rsidRPr="00DE77E9">
        <w:rPr>
          <w:b w:val="0"/>
        </w:rPr>
        <w:t>измерительных приб</w:t>
      </w:r>
      <w:r>
        <w:rPr>
          <w:b w:val="0"/>
        </w:rPr>
        <w:t>оров, подключения компрессоров.</w:t>
      </w:r>
    </w:p>
    <w:p w14:paraId="278923DC" w14:textId="7C12EAA0" w:rsidR="00DE77E9" w:rsidRPr="00DE77E9" w:rsidRDefault="00DE77E9" w:rsidP="00DE77E9">
      <w:pPr>
        <w:pStyle w:val="2"/>
        <w:rPr>
          <w:b w:val="0"/>
        </w:rPr>
      </w:pPr>
      <w:r>
        <w:rPr>
          <w:b w:val="0"/>
        </w:rPr>
        <w:t>5</w:t>
      </w:r>
      <w:r w:rsidRPr="00DE77E9">
        <w:rPr>
          <w:b w:val="0"/>
        </w:rPr>
        <w:t>.</w:t>
      </w:r>
      <w:r>
        <w:rPr>
          <w:b w:val="0"/>
        </w:rPr>
        <w:t>4</w:t>
      </w:r>
      <w:r w:rsidRPr="00DE77E9">
        <w:rPr>
          <w:b w:val="0"/>
        </w:rPr>
        <w:t xml:space="preserve"> При проверке на герметичность давлением воздуха наружных газопроводов работы выполняются в следующем порядке:</w:t>
      </w:r>
    </w:p>
    <w:p w14:paraId="4B3C80D5" w14:textId="77777777" w:rsidR="00DE77E9" w:rsidRDefault="00DE77E9" w:rsidP="00DE77E9">
      <w:pPr>
        <w:pStyle w:val="2"/>
        <w:rPr>
          <w:b w:val="0"/>
        </w:rPr>
      </w:pPr>
      <w:r w:rsidRPr="00DE77E9">
        <w:rPr>
          <w:b w:val="0"/>
        </w:rPr>
        <w:t>- производится отключение испытываемого участка газопровода с помощью закрытия задвижек и кранов на вводах к потребителям с установкой загл</w:t>
      </w:r>
      <w:r>
        <w:rPr>
          <w:b w:val="0"/>
        </w:rPr>
        <w:t>ушек, освобождение его от газа;</w:t>
      </w:r>
    </w:p>
    <w:p w14:paraId="2AA3DD31" w14:textId="20F1C4FE" w:rsidR="00DE77E9" w:rsidRPr="00DE77E9" w:rsidRDefault="00DE77E9" w:rsidP="00DE77E9">
      <w:pPr>
        <w:pStyle w:val="2"/>
        <w:rPr>
          <w:b w:val="0"/>
        </w:rPr>
      </w:pPr>
      <w:r w:rsidRPr="00DE77E9">
        <w:rPr>
          <w:b w:val="0"/>
        </w:rPr>
        <w:lastRenderedPageBreak/>
        <w:t>- в местах разъединения фланцевых соединений у</w:t>
      </w:r>
      <w:r>
        <w:rPr>
          <w:b w:val="0"/>
        </w:rPr>
        <w:t>станавливаются шунтирующие пере</w:t>
      </w:r>
      <w:r w:rsidRPr="00DE77E9">
        <w:rPr>
          <w:b w:val="0"/>
        </w:rPr>
        <w:t>мычки;</w:t>
      </w:r>
    </w:p>
    <w:p w14:paraId="3055CB48" w14:textId="6912CF6F" w:rsidR="00DE77E9" w:rsidRPr="00DE77E9" w:rsidRDefault="00DE77E9" w:rsidP="00DE77E9">
      <w:pPr>
        <w:pStyle w:val="2"/>
        <w:rPr>
          <w:b w:val="0"/>
        </w:rPr>
      </w:pPr>
      <w:r w:rsidRPr="00DE77E9">
        <w:rPr>
          <w:b w:val="0"/>
        </w:rPr>
        <w:t>- газ выпускается через продувочный газопровод, у</w:t>
      </w:r>
      <w:r>
        <w:rPr>
          <w:b w:val="0"/>
        </w:rPr>
        <w:t>становленный на стояке конденса</w:t>
      </w:r>
      <w:r w:rsidRPr="00DE77E9">
        <w:rPr>
          <w:b w:val="0"/>
        </w:rPr>
        <w:t>тосборника или в Г</w:t>
      </w:r>
      <w:r>
        <w:rPr>
          <w:b w:val="0"/>
        </w:rPr>
        <w:t>РП, и по возможности сжигается;</w:t>
      </w:r>
    </w:p>
    <w:p w14:paraId="66644625" w14:textId="529973CF" w:rsidR="00DE77E9" w:rsidRPr="00DE77E9" w:rsidRDefault="00DE77E9" w:rsidP="00DE77E9">
      <w:pPr>
        <w:pStyle w:val="2"/>
        <w:rPr>
          <w:b w:val="0"/>
        </w:rPr>
      </w:pPr>
      <w:r w:rsidRPr="00DE77E9">
        <w:rPr>
          <w:b w:val="0"/>
        </w:rPr>
        <w:t>- после освобождения газопровода от газа на стояк</w:t>
      </w:r>
      <w:r>
        <w:rPr>
          <w:b w:val="0"/>
        </w:rPr>
        <w:t>е конденсатосборника вместо про</w:t>
      </w:r>
      <w:r w:rsidRPr="00DE77E9">
        <w:rPr>
          <w:b w:val="0"/>
        </w:rPr>
        <w:t>дувочного газопровода устанавливается приспособление для подсоединения компрессора и манометра;</w:t>
      </w:r>
    </w:p>
    <w:p w14:paraId="57184A2F" w14:textId="6965D8A8" w:rsidR="00DE77E9" w:rsidRPr="00DE77E9" w:rsidRDefault="00DE77E9" w:rsidP="00DE77E9">
      <w:pPr>
        <w:pStyle w:val="2"/>
        <w:rPr>
          <w:b w:val="0"/>
        </w:rPr>
      </w:pPr>
      <w:r w:rsidRPr="00DE77E9">
        <w:rPr>
          <w:b w:val="0"/>
        </w:rPr>
        <w:t>- подключается компрессор к «гребенке» и производится продувка га</w:t>
      </w:r>
      <w:r w:rsidR="008B59F9">
        <w:rPr>
          <w:b w:val="0"/>
        </w:rPr>
        <w:t>зопровода до полн</w:t>
      </w:r>
      <w:r w:rsidR="008B59F9" w:rsidRPr="00DE77E9">
        <w:rPr>
          <w:b w:val="0"/>
        </w:rPr>
        <w:t>ого</w:t>
      </w:r>
      <w:r w:rsidRPr="00DE77E9">
        <w:rPr>
          <w:b w:val="0"/>
        </w:rPr>
        <w:t xml:space="preserve"> вытеснения газа;</w:t>
      </w:r>
    </w:p>
    <w:p w14:paraId="6B99D4D1" w14:textId="77777777" w:rsidR="00DE77E9" w:rsidRPr="00DE77E9" w:rsidRDefault="00DE77E9" w:rsidP="00DE77E9">
      <w:pPr>
        <w:pStyle w:val="2"/>
        <w:rPr>
          <w:b w:val="0"/>
        </w:rPr>
      </w:pPr>
      <w:r w:rsidRPr="00DE77E9">
        <w:rPr>
          <w:b w:val="0"/>
        </w:rPr>
        <w:t>- устанавливаются на место продувочных газопроводов заглушки;</w:t>
      </w:r>
    </w:p>
    <w:p w14:paraId="4455E7C2" w14:textId="1EEBF1A5" w:rsidR="00DE77E9" w:rsidRPr="00DE77E9" w:rsidRDefault="00DE77E9" w:rsidP="00DE77E9">
      <w:pPr>
        <w:pStyle w:val="2"/>
        <w:rPr>
          <w:b w:val="0"/>
        </w:rPr>
      </w:pPr>
      <w:r w:rsidRPr="00DE77E9">
        <w:rPr>
          <w:b w:val="0"/>
        </w:rPr>
        <w:t>- компрессором поднимается давление в газопроводе до испытательного и выдерживается в течение в</w:t>
      </w:r>
      <w:r w:rsidR="008B59F9">
        <w:rPr>
          <w:b w:val="0"/>
        </w:rPr>
        <w:t>ремени согласно СП 62.13330.2011</w:t>
      </w:r>
      <w:r w:rsidRPr="00DE77E9">
        <w:rPr>
          <w:b w:val="0"/>
        </w:rPr>
        <w:t>;</w:t>
      </w:r>
    </w:p>
    <w:p w14:paraId="1CEC0086" w14:textId="77777777" w:rsidR="00DE77E9" w:rsidRPr="00DE77E9" w:rsidRDefault="00DE77E9" w:rsidP="00DE77E9">
      <w:pPr>
        <w:pStyle w:val="2"/>
        <w:rPr>
          <w:b w:val="0"/>
        </w:rPr>
      </w:pPr>
      <w:r w:rsidRPr="00DE77E9">
        <w:rPr>
          <w:b w:val="0"/>
        </w:rPr>
        <w:t>- определяется величина падения давления по манометру.</w:t>
      </w:r>
    </w:p>
    <w:p w14:paraId="4897EE6E" w14:textId="727D3DCC" w:rsidR="00DE77E9" w:rsidRPr="00DE77E9" w:rsidRDefault="008B59F9" w:rsidP="00DE77E9">
      <w:pPr>
        <w:pStyle w:val="2"/>
        <w:rPr>
          <w:b w:val="0"/>
        </w:rPr>
      </w:pPr>
      <w:r>
        <w:rPr>
          <w:b w:val="0"/>
        </w:rPr>
        <w:t>5</w:t>
      </w:r>
      <w:r w:rsidR="00DE77E9" w:rsidRPr="00DE77E9">
        <w:rPr>
          <w:b w:val="0"/>
        </w:rPr>
        <w:t>.</w:t>
      </w:r>
      <w:r>
        <w:rPr>
          <w:b w:val="0"/>
        </w:rPr>
        <w:t>5</w:t>
      </w:r>
      <w:r w:rsidR="00DE77E9" w:rsidRPr="00DE77E9">
        <w:rPr>
          <w:b w:val="0"/>
        </w:rPr>
        <w:t xml:space="preserve"> При закольцованной схеме газопроводов или при отсутствии отключающих устройств работа выполняется в следующем порядке:</w:t>
      </w:r>
    </w:p>
    <w:p w14:paraId="49B8BBFC" w14:textId="77777777" w:rsidR="008B59F9" w:rsidRDefault="00DE77E9" w:rsidP="00DE77E9">
      <w:pPr>
        <w:pStyle w:val="2"/>
        <w:rPr>
          <w:b w:val="0"/>
        </w:rPr>
      </w:pPr>
      <w:r w:rsidRPr="00DE77E9">
        <w:rPr>
          <w:b w:val="0"/>
        </w:rPr>
        <w:t xml:space="preserve">- на подземном газопроводе производятся земляные работы в соответствии с утвержденной в установленном порядке инструкцией на производство земляных работ; </w:t>
      </w:r>
    </w:p>
    <w:p w14:paraId="0D1D95E1" w14:textId="4F109C92" w:rsidR="00DE77E9" w:rsidRPr="00DE77E9" w:rsidRDefault="00DE77E9" w:rsidP="00DE77E9">
      <w:pPr>
        <w:pStyle w:val="2"/>
        <w:rPr>
          <w:b w:val="0"/>
        </w:rPr>
      </w:pPr>
      <w:r w:rsidRPr="00DE77E9">
        <w:rPr>
          <w:b w:val="0"/>
        </w:rPr>
        <w:t>- вскрывается двухметровый участок подземного газопровода;</w:t>
      </w:r>
    </w:p>
    <w:p w14:paraId="2CF50CD1" w14:textId="77777777" w:rsidR="00DE77E9" w:rsidRPr="00DE77E9" w:rsidRDefault="00DE77E9" w:rsidP="00DE77E9">
      <w:pPr>
        <w:pStyle w:val="2"/>
        <w:rPr>
          <w:b w:val="0"/>
        </w:rPr>
      </w:pPr>
      <w:r w:rsidRPr="00DE77E9">
        <w:rPr>
          <w:b w:val="0"/>
        </w:rPr>
        <w:t>- вырезается окно или катушка и устанавливаются заглушки в обе стороны газопровода;</w:t>
      </w:r>
    </w:p>
    <w:p w14:paraId="32981EDA" w14:textId="77777777" w:rsidR="00DE77E9" w:rsidRPr="00DE77E9" w:rsidRDefault="00DE77E9" w:rsidP="00DE77E9">
      <w:pPr>
        <w:pStyle w:val="2"/>
        <w:rPr>
          <w:b w:val="0"/>
        </w:rPr>
      </w:pPr>
      <w:r w:rsidRPr="00DE77E9">
        <w:rPr>
          <w:b w:val="0"/>
        </w:rPr>
        <w:t>- после освобождения газопровода от газа на стояке конденсатосборника вместо продувочного газопровода устанавливается приспособление для подсоединения компрессора и манометра;</w:t>
      </w:r>
    </w:p>
    <w:p w14:paraId="22CECDC4" w14:textId="77777777" w:rsidR="00DE77E9" w:rsidRPr="00DE77E9" w:rsidRDefault="00DE77E9" w:rsidP="00DE77E9">
      <w:pPr>
        <w:pStyle w:val="2"/>
        <w:rPr>
          <w:b w:val="0"/>
        </w:rPr>
      </w:pPr>
      <w:r w:rsidRPr="00DE77E9">
        <w:rPr>
          <w:b w:val="0"/>
        </w:rPr>
        <w:t>- при отсутствии на испытываемом участке газопровода конденсатосборников или гидрозатворов присоединение продувочного газопровода и приспособления осуществляется через приваренный непосредственно к трубе или к одной из установленных заглушек штуцер с резьбой.</w:t>
      </w:r>
    </w:p>
    <w:p w14:paraId="311A929C" w14:textId="03752F3A" w:rsidR="00DE77E9" w:rsidRPr="00DE77E9" w:rsidRDefault="008B59F9" w:rsidP="00DE77E9">
      <w:pPr>
        <w:pStyle w:val="2"/>
        <w:rPr>
          <w:b w:val="0"/>
        </w:rPr>
      </w:pPr>
      <w:r>
        <w:rPr>
          <w:b w:val="0"/>
        </w:rPr>
        <w:t>5</w:t>
      </w:r>
      <w:r w:rsidR="00DE77E9" w:rsidRPr="00DE77E9">
        <w:rPr>
          <w:b w:val="0"/>
        </w:rPr>
        <w:t>.</w:t>
      </w:r>
      <w:r>
        <w:rPr>
          <w:b w:val="0"/>
        </w:rPr>
        <w:t>6</w:t>
      </w:r>
      <w:r w:rsidR="00DE77E9" w:rsidRPr="00DE77E9">
        <w:rPr>
          <w:b w:val="0"/>
        </w:rPr>
        <w:t xml:space="preserve"> Результаты испытания на герметичность следует считать положительными, если за период испытания давление в газопроводе не меняется, т.е. нет видимого падения давления по манометру класса точности 0,6, а по манометрам класса точн</w:t>
      </w:r>
      <w:r>
        <w:rPr>
          <w:b w:val="0"/>
        </w:rPr>
        <w:t>ости 0,15 и 0,4, а также по жид</w:t>
      </w:r>
      <w:r w:rsidR="00DE77E9" w:rsidRPr="00DE77E9">
        <w:rPr>
          <w:b w:val="0"/>
        </w:rPr>
        <w:t>костному манометру падение давления шкалы фиксируется в пределах одного деления шкалы.</w:t>
      </w:r>
    </w:p>
    <w:p w14:paraId="71E8231F" w14:textId="01D10C0C" w:rsidR="00DE77E9" w:rsidRPr="00DE77E9" w:rsidRDefault="008B59F9" w:rsidP="00DE77E9">
      <w:pPr>
        <w:pStyle w:val="2"/>
        <w:rPr>
          <w:b w:val="0"/>
        </w:rPr>
      </w:pPr>
      <w:r>
        <w:rPr>
          <w:b w:val="0"/>
        </w:rPr>
        <w:t>5</w:t>
      </w:r>
      <w:r w:rsidR="00DE77E9" w:rsidRPr="00DE77E9">
        <w:rPr>
          <w:b w:val="0"/>
        </w:rPr>
        <w:t>.</w:t>
      </w:r>
      <w:r>
        <w:rPr>
          <w:b w:val="0"/>
        </w:rPr>
        <w:t>7</w:t>
      </w:r>
      <w:r w:rsidR="00DE77E9" w:rsidRPr="00DE77E9">
        <w:rPr>
          <w:b w:val="0"/>
        </w:rPr>
        <w:t xml:space="preserve"> При положительных результатах испытания газопровод вводится в эксплуатацию в следующем порядке:</w:t>
      </w:r>
    </w:p>
    <w:p w14:paraId="7A8AF0B8" w14:textId="77777777" w:rsidR="00DE77E9" w:rsidRPr="00DE77E9" w:rsidRDefault="00DE77E9" w:rsidP="00DE77E9">
      <w:pPr>
        <w:pStyle w:val="2"/>
        <w:rPr>
          <w:b w:val="0"/>
        </w:rPr>
      </w:pPr>
      <w:r w:rsidRPr="00DE77E9">
        <w:rPr>
          <w:b w:val="0"/>
        </w:rPr>
        <w:t>- сбрасывается избыточное давление воздуха до атмосферного;</w:t>
      </w:r>
    </w:p>
    <w:p w14:paraId="58323D20" w14:textId="77777777" w:rsidR="00DE77E9" w:rsidRPr="00DE77E9" w:rsidRDefault="00DE77E9" w:rsidP="00DE77E9">
      <w:pPr>
        <w:pStyle w:val="2"/>
        <w:rPr>
          <w:b w:val="0"/>
        </w:rPr>
      </w:pPr>
      <w:r w:rsidRPr="00DE77E9">
        <w:rPr>
          <w:b w:val="0"/>
        </w:rPr>
        <w:t>- снимается приспособление с конденсатосборника или гидрозатвора, удаляются заглушки, снимается шунтирующая перемычка;</w:t>
      </w:r>
    </w:p>
    <w:p w14:paraId="67866827" w14:textId="77777777" w:rsidR="00DE77E9" w:rsidRPr="00DE77E9" w:rsidRDefault="00DE77E9" w:rsidP="00DE77E9">
      <w:pPr>
        <w:pStyle w:val="2"/>
        <w:rPr>
          <w:b w:val="0"/>
        </w:rPr>
      </w:pPr>
      <w:r w:rsidRPr="00DE77E9">
        <w:rPr>
          <w:b w:val="0"/>
        </w:rPr>
        <w:t>- заваривается окно или вваривается катушка;</w:t>
      </w:r>
    </w:p>
    <w:p w14:paraId="547EFA48" w14:textId="4ED90071" w:rsidR="00DE77E9" w:rsidRPr="00DE77E9" w:rsidRDefault="008B59F9" w:rsidP="00DE77E9">
      <w:pPr>
        <w:pStyle w:val="2"/>
        <w:rPr>
          <w:b w:val="0"/>
        </w:rPr>
      </w:pPr>
      <w:r>
        <w:rPr>
          <w:b w:val="0"/>
        </w:rPr>
        <w:t>- про</w:t>
      </w:r>
      <w:r w:rsidR="00DE77E9" w:rsidRPr="00DE77E9">
        <w:rPr>
          <w:b w:val="0"/>
        </w:rPr>
        <w:t>изводится пуск газа, обмыливаются места сварки, восстанавливается изоляция трубы;</w:t>
      </w:r>
    </w:p>
    <w:p w14:paraId="14CEC051" w14:textId="7C17BB42" w:rsidR="00DE77E9" w:rsidRPr="00DE77E9" w:rsidRDefault="008B59F9" w:rsidP="00DE77E9">
      <w:pPr>
        <w:pStyle w:val="2"/>
        <w:rPr>
          <w:b w:val="0"/>
        </w:rPr>
      </w:pPr>
      <w:r>
        <w:rPr>
          <w:b w:val="0"/>
        </w:rPr>
        <w:t>- про</w:t>
      </w:r>
      <w:r w:rsidR="00DE77E9" w:rsidRPr="00DE77E9">
        <w:rPr>
          <w:b w:val="0"/>
        </w:rPr>
        <w:t>изводятся восстановительные земляные работы в соответствии с утвержденной в установленном порядке инструкцией на производство земляных работ;</w:t>
      </w:r>
    </w:p>
    <w:p w14:paraId="5CAF11DB" w14:textId="77777777" w:rsidR="00DE77E9" w:rsidRPr="00DE77E9" w:rsidRDefault="00DE77E9" w:rsidP="00DE77E9">
      <w:pPr>
        <w:pStyle w:val="2"/>
        <w:rPr>
          <w:b w:val="0"/>
        </w:rPr>
      </w:pPr>
      <w:r w:rsidRPr="00DE77E9">
        <w:rPr>
          <w:b w:val="0"/>
        </w:rPr>
        <w:t>- про изводится возобновление подачи газа.</w:t>
      </w:r>
    </w:p>
    <w:p w14:paraId="02743C8B" w14:textId="5D2D0F79" w:rsidR="008D7F05" w:rsidRPr="008D7F05" w:rsidRDefault="008B59F9" w:rsidP="00DE77E9">
      <w:pPr>
        <w:pStyle w:val="2"/>
        <w:rPr>
          <w:b w:val="0"/>
        </w:rPr>
      </w:pPr>
      <w:r>
        <w:rPr>
          <w:b w:val="0"/>
        </w:rPr>
        <w:lastRenderedPageBreak/>
        <w:t>5</w:t>
      </w:r>
      <w:r w:rsidR="00DE77E9" w:rsidRPr="00DE77E9">
        <w:rPr>
          <w:b w:val="0"/>
        </w:rPr>
        <w:t>.</w:t>
      </w:r>
      <w:r>
        <w:rPr>
          <w:b w:val="0"/>
        </w:rPr>
        <w:t>8</w:t>
      </w:r>
      <w:r w:rsidR="00DE77E9" w:rsidRPr="00DE77E9">
        <w:rPr>
          <w:b w:val="0"/>
        </w:rPr>
        <w:t xml:space="preserve"> После окончания всех видов работ ответственный за их проведение докладывает в АДС и руководству </w:t>
      </w:r>
      <w:r w:rsidRPr="008B59F9">
        <w:rPr>
          <w:b w:val="0"/>
          <w:highlight w:val="yellow"/>
        </w:rPr>
        <w:t>ООО «Альфа»</w:t>
      </w:r>
      <w:r w:rsidR="00DE77E9" w:rsidRPr="00DE77E9">
        <w:rPr>
          <w:b w:val="0"/>
        </w:rPr>
        <w:t>, а служба ЭХЗ производит включение установок ЭХЗ.</w:t>
      </w:r>
    </w:p>
    <w:p w14:paraId="7584FA48" w14:textId="3BD3D684" w:rsidR="00BE3ED6" w:rsidRPr="005D6821" w:rsidRDefault="008D7F05" w:rsidP="00DD2484">
      <w:pPr>
        <w:pStyle w:val="11"/>
      </w:pPr>
      <w:r w:rsidRPr="005D6821">
        <w:t>6</w:t>
      </w:r>
      <w:r w:rsidR="00B22939" w:rsidRPr="005D6821">
        <w:t xml:space="preserve"> Контроль качества работ</w:t>
      </w:r>
      <w:r w:rsidR="00BE3ED6" w:rsidRPr="005D6821">
        <w:t xml:space="preserve"> </w:t>
      </w:r>
    </w:p>
    <w:p w14:paraId="267F68D6" w14:textId="77777777" w:rsidR="008B59F9" w:rsidRPr="008B59F9" w:rsidRDefault="008D7F05" w:rsidP="008B59F9">
      <w:pPr>
        <w:pStyle w:val="2"/>
        <w:rPr>
          <w:b w:val="0"/>
        </w:rPr>
      </w:pPr>
      <w:r w:rsidRPr="005D6821">
        <w:rPr>
          <w:b w:val="0"/>
        </w:rPr>
        <w:t>6</w:t>
      </w:r>
      <w:r w:rsidR="00B22939" w:rsidRPr="005D6821">
        <w:rPr>
          <w:b w:val="0"/>
        </w:rPr>
        <w:t xml:space="preserve">.1 </w:t>
      </w:r>
      <w:r w:rsidR="008B59F9" w:rsidRPr="008B59F9">
        <w:rPr>
          <w:b w:val="0"/>
        </w:rPr>
        <w:t xml:space="preserve">Все потребители о времени подачи газа должны извещаться заблаговременно. </w:t>
      </w:r>
    </w:p>
    <w:p w14:paraId="0732AC4A" w14:textId="1390018B" w:rsidR="008B59F9" w:rsidRPr="008B59F9" w:rsidRDefault="008B59F9" w:rsidP="008B59F9">
      <w:pPr>
        <w:pStyle w:val="2"/>
        <w:rPr>
          <w:b w:val="0"/>
        </w:rPr>
      </w:pPr>
      <w:r>
        <w:rPr>
          <w:b w:val="0"/>
        </w:rPr>
        <w:t>6</w:t>
      </w:r>
      <w:r w:rsidRPr="008B59F9">
        <w:rPr>
          <w:b w:val="0"/>
        </w:rPr>
        <w:t>.2 Если пусковые работы переносятся на следующий день, перед пуском газа производится контрольная опрессовка</w:t>
      </w:r>
      <w:bookmarkStart w:id="0" w:name="_GoBack"/>
      <w:bookmarkEnd w:id="0"/>
      <w:r w:rsidRPr="008B59F9">
        <w:rPr>
          <w:b w:val="0"/>
        </w:rPr>
        <w:t xml:space="preserve"> газопроводов давлением 2</w:t>
      </w:r>
      <w:r w:rsidR="003071FC">
        <w:rPr>
          <w:b w:val="0"/>
        </w:rPr>
        <w:t xml:space="preserve"> </w:t>
      </w:r>
      <w:r w:rsidRPr="008B59F9">
        <w:rPr>
          <w:b w:val="0"/>
        </w:rPr>
        <w:t xml:space="preserve">000 мм вод. ст. Падение давления не должно превышать 10 мм вод. ст. </w:t>
      </w:r>
      <w:r>
        <w:rPr>
          <w:b w:val="0"/>
        </w:rPr>
        <w:t>в</w:t>
      </w:r>
      <w:r w:rsidRPr="008B59F9">
        <w:rPr>
          <w:b w:val="0"/>
        </w:rPr>
        <w:t xml:space="preserve"> час. Если на подземном газопроводе низкого давления в качестве отключающих устройств установлены гидрозатворы, контрольная опрессовка может производиться давлением 400 мм вод. ст. Падение давления п</w:t>
      </w:r>
      <w:r>
        <w:rPr>
          <w:b w:val="0"/>
        </w:rPr>
        <w:t>ри этом за 10 мин не должно пре</w:t>
      </w:r>
      <w:r w:rsidRPr="008B59F9">
        <w:rPr>
          <w:b w:val="0"/>
        </w:rPr>
        <w:t>вышать 5 мм вод. ст.</w:t>
      </w:r>
    </w:p>
    <w:p w14:paraId="7C581E90" w14:textId="5739C126" w:rsidR="00EE42BD" w:rsidRPr="005D6821" w:rsidRDefault="008B59F9" w:rsidP="008B59F9">
      <w:pPr>
        <w:pStyle w:val="2"/>
        <w:rPr>
          <w:b w:val="0"/>
        </w:rPr>
      </w:pPr>
      <w:r>
        <w:rPr>
          <w:b w:val="0"/>
        </w:rPr>
        <w:t>6</w:t>
      </w:r>
      <w:r w:rsidRPr="008B59F9">
        <w:rPr>
          <w:b w:val="0"/>
        </w:rPr>
        <w:t xml:space="preserve">.3 </w:t>
      </w:r>
      <w:proofErr w:type="gramStart"/>
      <w:r w:rsidRPr="008B59F9">
        <w:rPr>
          <w:b w:val="0"/>
        </w:rPr>
        <w:t>В</w:t>
      </w:r>
      <w:proofErr w:type="gramEnd"/>
      <w:r w:rsidRPr="008B59F9">
        <w:rPr>
          <w:b w:val="0"/>
        </w:rPr>
        <w:t xml:space="preserve"> случае выявления утечек необходимо сообщить в АДС, и после устранения утечки газопровод подвергается повторному испытанию на </w:t>
      </w:r>
      <w:r>
        <w:rPr>
          <w:b w:val="0"/>
        </w:rPr>
        <w:t>герметичность давлением воздуха</w:t>
      </w:r>
      <w:r w:rsidR="0086652A" w:rsidRPr="005D6821">
        <w:rPr>
          <w:b w:val="0"/>
        </w:rPr>
        <w:t>.</w:t>
      </w:r>
    </w:p>
    <w:p w14:paraId="5ED9794A" w14:textId="5317E4A1" w:rsidR="00B664A2" w:rsidRPr="005D6821" w:rsidRDefault="008D7F05" w:rsidP="00F752B3">
      <w:pPr>
        <w:pStyle w:val="11"/>
      </w:pPr>
      <w:r w:rsidRPr="005D6821">
        <w:t>7</w:t>
      </w:r>
      <w:r w:rsidR="0032639C" w:rsidRPr="005D6821">
        <w:t xml:space="preserve"> Оформление результатов работы</w:t>
      </w:r>
    </w:p>
    <w:p w14:paraId="5202342D" w14:textId="4C9EE69A" w:rsidR="0032639C" w:rsidRDefault="008D7F05" w:rsidP="006213F4">
      <w:pPr>
        <w:pStyle w:val="11"/>
        <w:rPr>
          <w:b w:val="0"/>
          <w:sz w:val="24"/>
          <w:szCs w:val="24"/>
        </w:rPr>
      </w:pPr>
      <w:r w:rsidRPr="005D6821">
        <w:rPr>
          <w:b w:val="0"/>
          <w:sz w:val="24"/>
          <w:szCs w:val="24"/>
        </w:rPr>
        <w:t>7</w:t>
      </w:r>
      <w:r w:rsidR="0032639C" w:rsidRPr="005D6821">
        <w:rPr>
          <w:b w:val="0"/>
          <w:sz w:val="24"/>
          <w:szCs w:val="24"/>
        </w:rPr>
        <w:t>.</w:t>
      </w:r>
      <w:r w:rsidR="00644ACE" w:rsidRPr="005D6821">
        <w:rPr>
          <w:b w:val="0"/>
          <w:sz w:val="24"/>
          <w:szCs w:val="24"/>
        </w:rPr>
        <w:t>1</w:t>
      </w:r>
      <w:r w:rsidR="0032639C" w:rsidRPr="005D6821">
        <w:rPr>
          <w:b w:val="0"/>
          <w:sz w:val="24"/>
          <w:szCs w:val="24"/>
        </w:rPr>
        <w:t xml:space="preserve"> </w:t>
      </w:r>
      <w:r w:rsidR="008B59F9" w:rsidRPr="008B59F9">
        <w:rPr>
          <w:b w:val="0"/>
          <w:sz w:val="24"/>
          <w:szCs w:val="24"/>
        </w:rPr>
        <w:t>По результатам испытания составляется акт и де</w:t>
      </w:r>
      <w:r w:rsidR="008B59F9">
        <w:rPr>
          <w:b w:val="0"/>
          <w:sz w:val="24"/>
          <w:szCs w:val="24"/>
        </w:rPr>
        <w:t>лается отметка в исполнительно­</w:t>
      </w:r>
      <w:r w:rsidR="008B59F9" w:rsidRPr="008B59F9">
        <w:rPr>
          <w:b w:val="0"/>
          <w:sz w:val="24"/>
          <w:szCs w:val="24"/>
        </w:rPr>
        <w:t>эксплуатационной документации. Докуме</w:t>
      </w:r>
      <w:r w:rsidR="008B59F9">
        <w:rPr>
          <w:b w:val="0"/>
          <w:sz w:val="24"/>
          <w:szCs w:val="24"/>
        </w:rPr>
        <w:t>нтация хранится один год</w:t>
      </w:r>
      <w:r w:rsidR="00410401" w:rsidRPr="005D6821">
        <w:rPr>
          <w:b w:val="0"/>
          <w:sz w:val="24"/>
          <w:szCs w:val="24"/>
        </w:rPr>
        <w:t>.</w:t>
      </w:r>
    </w:p>
    <w:p w14:paraId="31E19295" w14:textId="7E302EEB" w:rsidR="004E78E8" w:rsidRPr="004E78E8" w:rsidRDefault="004E78E8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34B6DE" w14:textId="3DFA4351" w:rsidR="00372956" w:rsidRPr="00372956" w:rsidRDefault="00372956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356DB6" w14:textId="5569AF12" w:rsidR="00930560" w:rsidRDefault="00930560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E96817">
      <w:pPr>
        <w:widowControl w:val="0"/>
        <w:numPr>
          <w:ilvl w:val="0"/>
          <w:numId w:val="2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="003372DB"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59B9D2B8" w14:textId="1F67A565" w:rsidR="00752BFB" w:rsidRPr="00752BF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E96817">
      <w:pPr>
        <w:pStyle w:val="a8"/>
        <w:widowControl w:val="0"/>
        <w:numPr>
          <w:ilvl w:val="0"/>
          <w:numId w:val="2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E96817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C29D5">
            <w:pPr>
              <w:spacing w:line="223" w:lineRule="exact"/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380FC0E1" w14:textId="77777777" w:rsidR="003372DB" w:rsidRPr="00752BFB" w:rsidRDefault="003372DB" w:rsidP="000C29D5">
            <w:pPr>
              <w:spacing w:line="217" w:lineRule="exact"/>
              <w:ind w:left="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C29D5">
            <w:pPr>
              <w:spacing w:line="223" w:lineRule="exact"/>
              <w:ind w:left="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46393466" w14:textId="77777777" w:rsidR="003372DB" w:rsidRPr="00752BFB" w:rsidRDefault="003372DB" w:rsidP="000C29D5">
            <w:pPr>
              <w:spacing w:line="217" w:lineRule="exact"/>
              <w:ind w:left="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E96817">
      <w:pPr>
        <w:widowControl w:val="0"/>
        <w:numPr>
          <w:ilvl w:val="0"/>
          <w:numId w:val="1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E96817">
      <w:pPr>
        <w:widowControl w:val="0"/>
        <w:numPr>
          <w:ilvl w:val="0"/>
          <w:numId w:val="1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1208855B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8B1259">
        <w:t>Б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0D7A005D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 w:rsidR="008B1259">
        <w:t>В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01E24AD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0EDCD1B9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8B1259">
        <w:rPr>
          <w:rFonts w:ascii="Times New Roman" w:hAnsi="Times New Roman" w:cs="Times New Roman"/>
          <w:b/>
          <w:sz w:val="28"/>
          <w:szCs w:val="28"/>
        </w:rPr>
        <w:t>Г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Полноту, качество подготовительных работ, в том числе правильность и надежность отключения и отглушения (в случае необходимости) участка проведения ГОР.</w:t>
            </w:r>
          </w:p>
          <w:p w14:paraId="5BD1CEEB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Обеспечение необходимым оборудованием, механизмами, инструментами, приспособлениями, КИПиА,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E96817">
            <w:pPr>
              <w:numPr>
                <w:ilvl w:val="0"/>
                <w:numId w:val="10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E96817">
            <w:pPr>
              <w:pStyle w:val="a8"/>
              <w:numPr>
                <w:ilvl w:val="0"/>
                <w:numId w:val="21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Применять спецодежду и спецобувь соответствующие условиям работы.</w:t>
            </w:r>
          </w:p>
          <w:p w14:paraId="0E43241B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56A18BDA" w:rsidR="00D93328" w:rsidRDefault="00FA00C8" w:rsidP="0032715C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8B59F9">
        <w:rPr>
          <w:rFonts w:ascii="Times New Roman" w:hAnsi="Times New Roman" w:cs="Times New Roman"/>
          <w:sz w:val="24"/>
          <w:szCs w:val="24"/>
        </w:rPr>
        <w:t>П</w:t>
      </w:r>
      <w:r w:rsidR="008B59F9" w:rsidRPr="008B59F9">
        <w:rPr>
          <w:rFonts w:ascii="Times New Roman" w:hAnsi="Times New Roman" w:cs="Times New Roman"/>
          <w:sz w:val="24"/>
          <w:szCs w:val="24"/>
        </w:rPr>
        <w:t>роверка герметичности наружных газопроводов давлением воздуха</w:t>
      </w:r>
      <w:r w:rsidR="0070496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70496C">
        <w:rPr>
          <w:rFonts w:ascii="Times New Roman" w:hAnsi="Times New Roman" w:cs="Times New Roman"/>
          <w:sz w:val="24"/>
          <w:szCs w:val="24"/>
          <w:highlight w:val="yellow"/>
        </w:rPr>
        <w:t>ООО 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«Альфа» </w:t>
      </w:r>
      <w:r w:rsidR="00CB370D"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5D6821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8B59F9">
        <w:rPr>
          <w:rFonts w:ascii="Times New Roman" w:hAnsi="Times New Roman" w:cs="Times New Roman"/>
          <w:sz w:val="24"/>
          <w:szCs w:val="24"/>
          <w:highlight w:val="yellow"/>
        </w:rPr>
        <w:t>5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9A8322" w14:textId="77777777" w:rsidR="00265314" w:rsidRDefault="00265314" w:rsidP="00487951">
      <w:pPr>
        <w:spacing w:after="0" w:line="240" w:lineRule="auto"/>
      </w:pPr>
      <w:r>
        <w:separator/>
      </w:r>
    </w:p>
  </w:endnote>
  <w:endnote w:type="continuationSeparator" w:id="0">
    <w:p w14:paraId="7E19F3A4" w14:textId="77777777" w:rsidR="00265314" w:rsidRDefault="00265314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246058C6" w:rsidR="008B279B" w:rsidRPr="00B97C07" w:rsidRDefault="008B279B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071FC">
          <w:rPr>
            <w:rFonts w:ascii="Times New Roman" w:hAnsi="Times New Roman" w:cs="Times New Roman"/>
            <w:noProof/>
            <w:sz w:val="24"/>
            <w:szCs w:val="24"/>
          </w:rPr>
          <w:t>20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</w:t>
        </w:r>
        <w:r w:rsidR="00A43C4C">
          <w:rPr>
            <w:rFonts w:ascii="Times New Roman" w:hAnsi="Times New Roman" w:cs="Times New Roman"/>
            <w:sz w:val="24"/>
            <w:szCs w:val="24"/>
          </w:rPr>
          <w:t>20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8B279B" w:rsidRPr="00593DCD" w:rsidRDefault="008B279B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8B279B" w:rsidRDefault="008B279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BA0B47" w14:textId="77777777" w:rsidR="00265314" w:rsidRDefault="00265314" w:rsidP="00487951">
      <w:pPr>
        <w:spacing w:after="0" w:line="240" w:lineRule="auto"/>
      </w:pPr>
      <w:r>
        <w:separator/>
      </w:r>
    </w:p>
  </w:footnote>
  <w:footnote w:type="continuationSeparator" w:id="0">
    <w:p w14:paraId="2702C94F" w14:textId="77777777" w:rsidR="00265314" w:rsidRDefault="00265314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8B279B" w:rsidRPr="00B97C07" w:rsidRDefault="008B279B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8B279B" w:rsidRDefault="008B279B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6776441C" w:rsidR="008B279B" w:rsidRDefault="008B279B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45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04697F97" w:rsidR="008B279B" w:rsidRPr="00AF4EDD" w:rsidRDefault="008B279B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4</w:t>
    </w:r>
    <w:r w:rsidR="008B59F9">
      <w:rPr>
        <w:rFonts w:ascii="Times New Roman" w:hAnsi="Times New Roman" w:cs="Times New Roman"/>
        <w:sz w:val="24"/>
        <w:szCs w:val="24"/>
        <w:highlight w:val="yellow"/>
      </w:rPr>
      <w:t>5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8B279B" w:rsidRDefault="008B279B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2" w15:restartNumberingAfterBreak="0">
    <w:nsid w:val="0EBC7B98"/>
    <w:multiLevelType w:val="hybridMultilevel"/>
    <w:tmpl w:val="EAB0118E"/>
    <w:lvl w:ilvl="0" w:tplc="62D26EE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5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7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8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9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0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11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2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13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14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15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17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18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19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20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1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19"/>
  </w:num>
  <w:num w:numId="2">
    <w:abstractNumId w:val="13"/>
  </w:num>
  <w:num w:numId="3">
    <w:abstractNumId w:val="16"/>
  </w:num>
  <w:num w:numId="4">
    <w:abstractNumId w:val="8"/>
  </w:num>
  <w:num w:numId="5">
    <w:abstractNumId w:val="3"/>
  </w:num>
  <w:num w:numId="6">
    <w:abstractNumId w:val="6"/>
  </w:num>
  <w:num w:numId="7">
    <w:abstractNumId w:val="17"/>
  </w:num>
  <w:num w:numId="8">
    <w:abstractNumId w:val="18"/>
  </w:num>
  <w:num w:numId="9">
    <w:abstractNumId w:val="4"/>
  </w:num>
  <w:num w:numId="10">
    <w:abstractNumId w:val="7"/>
  </w:num>
  <w:num w:numId="11">
    <w:abstractNumId w:val="5"/>
  </w:num>
  <w:num w:numId="12">
    <w:abstractNumId w:val="12"/>
  </w:num>
  <w:num w:numId="13">
    <w:abstractNumId w:val="20"/>
  </w:num>
  <w:num w:numId="14">
    <w:abstractNumId w:val="14"/>
  </w:num>
  <w:num w:numId="15">
    <w:abstractNumId w:val="0"/>
  </w:num>
  <w:num w:numId="16">
    <w:abstractNumId w:val="21"/>
  </w:num>
  <w:num w:numId="17">
    <w:abstractNumId w:val="11"/>
  </w:num>
  <w:num w:numId="18">
    <w:abstractNumId w:val="1"/>
  </w:num>
  <w:num w:numId="19">
    <w:abstractNumId w:val="10"/>
  </w:num>
  <w:num w:numId="20">
    <w:abstractNumId w:val="9"/>
  </w:num>
  <w:num w:numId="21">
    <w:abstractNumId w:val="15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2391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50EE2"/>
    <w:rsid w:val="00063346"/>
    <w:rsid w:val="0006751C"/>
    <w:rsid w:val="00074CF4"/>
    <w:rsid w:val="00075100"/>
    <w:rsid w:val="00075B0A"/>
    <w:rsid w:val="00076601"/>
    <w:rsid w:val="000855C5"/>
    <w:rsid w:val="00087DC2"/>
    <w:rsid w:val="00092B41"/>
    <w:rsid w:val="00096387"/>
    <w:rsid w:val="000A556F"/>
    <w:rsid w:val="000A6FF5"/>
    <w:rsid w:val="000B093B"/>
    <w:rsid w:val="000B1565"/>
    <w:rsid w:val="000B5005"/>
    <w:rsid w:val="000C03E3"/>
    <w:rsid w:val="000C1746"/>
    <w:rsid w:val="000C29D5"/>
    <w:rsid w:val="000C3B6C"/>
    <w:rsid w:val="000D25A6"/>
    <w:rsid w:val="000D2B57"/>
    <w:rsid w:val="000D3C3A"/>
    <w:rsid w:val="000E1795"/>
    <w:rsid w:val="0010187A"/>
    <w:rsid w:val="00120F12"/>
    <w:rsid w:val="0012378F"/>
    <w:rsid w:val="0012450E"/>
    <w:rsid w:val="00130F4F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75096"/>
    <w:rsid w:val="001808DF"/>
    <w:rsid w:val="001827A2"/>
    <w:rsid w:val="00182980"/>
    <w:rsid w:val="0018322B"/>
    <w:rsid w:val="001839A4"/>
    <w:rsid w:val="001950FA"/>
    <w:rsid w:val="00196190"/>
    <w:rsid w:val="001A3717"/>
    <w:rsid w:val="001A64D4"/>
    <w:rsid w:val="001A7F3E"/>
    <w:rsid w:val="001B14E7"/>
    <w:rsid w:val="001B189E"/>
    <w:rsid w:val="001B2007"/>
    <w:rsid w:val="001B671A"/>
    <w:rsid w:val="001C2C22"/>
    <w:rsid w:val="001C4072"/>
    <w:rsid w:val="001C7660"/>
    <w:rsid w:val="001D4160"/>
    <w:rsid w:val="001D4636"/>
    <w:rsid w:val="001D6D1D"/>
    <w:rsid w:val="001E4C98"/>
    <w:rsid w:val="001F3CE9"/>
    <w:rsid w:val="001F7414"/>
    <w:rsid w:val="001F7C83"/>
    <w:rsid w:val="002043D7"/>
    <w:rsid w:val="00211730"/>
    <w:rsid w:val="002218A0"/>
    <w:rsid w:val="00222FED"/>
    <w:rsid w:val="0022527E"/>
    <w:rsid w:val="00225735"/>
    <w:rsid w:val="00226021"/>
    <w:rsid w:val="00232140"/>
    <w:rsid w:val="0023330D"/>
    <w:rsid w:val="00233722"/>
    <w:rsid w:val="00233E60"/>
    <w:rsid w:val="0023577E"/>
    <w:rsid w:val="002374A4"/>
    <w:rsid w:val="002417B7"/>
    <w:rsid w:val="00243CC3"/>
    <w:rsid w:val="002453F2"/>
    <w:rsid w:val="002458D9"/>
    <w:rsid w:val="00246200"/>
    <w:rsid w:val="0025426A"/>
    <w:rsid w:val="002543E4"/>
    <w:rsid w:val="00260381"/>
    <w:rsid w:val="002631E9"/>
    <w:rsid w:val="00264A8A"/>
    <w:rsid w:val="00265314"/>
    <w:rsid w:val="0026539B"/>
    <w:rsid w:val="00265CB1"/>
    <w:rsid w:val="00280083"/>
    <w:rsid w:val="002828E0"/>
    <w:rsid w:val="00285EC7"/>
    <w:rsid w:val="00294F3A"/>
    <w:rsid w:val="002A47A2"/>
    <w:rsid w:val="002A48EE"/>
    <w:rsid w:val="002A56AC"/>
    <w:rsid w:val="002A68B5"/>
    <w:rsid w:val="002B049C"/>
    <w:rsid w:val="002B4CFB"/>
    <w:rsid w:val="002C62A3"/>
    <w:rsid w:val="002C63AA"/>
    <w:rsid w:val="002C7EF5"/>
    <w:rsid w:val="002D2C3E"/>
    <w:rsid w:val="002D71E6"/>
    <w:rsid w:val="002E0B84"/>
    <w:rsid w:val="002F0F15"/>
    <w:rsid w:val="002F4017"/>
    <w:rsid w:val="003071FC"/>
    <w:rsid w:val="003115E1"/>
    <w:rsid w:val="00312823"/>
    <w:rsid w:val="00314477"/>
    <w:rsid w:val="00315A24"/>
    <w:rsid w:val="0032639C"/>
    <w:rsid w:val="0032715C"/>
    <w:rsid w:val="00334A59"/>
    <w:rsid w:val="00335876"/>
    <w:rsid w:val="003372DB"/>
    <w:rsid w:val="00340079"/>
    <w:rsid w:val="00357773"/>
    <w:rsid w:val="00371690"/>
    <w:rsid w:val="00372956"/>
    <w:rsid w:val="00374061"/>
    <w:rsid w:val="00376DC1"/>
    <w:rsid w:val="00382D89"/>
    <w:rsid w:val="00384E67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D6959"/>
    <w:rsid w:val="003E1D36"/>
    <w:rsid w:val="003F010E"/>
    <w:rsid w:val="003F60D8"/>
    <w:rsid w:val="00402E76"/>
    <w:rsid w:val="00403F27"/>
    <w:rsid w:val="00410401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1D34"/>
    <w:rsid w:val="00443ECF"/>
    <w:rsid w:val="004475F7"/>
    <w:rsid w:val="004546D2"/>
    <w:rsid w:val="00460015"/>
    <w:rsid w:val="00461441"/>
    <w:rsid w:val="00470004"/>
    <w:rsid w:val="00476638"/>
    <w:rsid w:val="004851BC"/>
    <w:rsid w:val="00487951"/>
    <w:rsid w:val="00494C60"/>
    <w:rsid w:val="00495ABB"/>
    <w:rsid w:val="004973A7"/>
    <w:rsid w:val="004A384E"/>
    <w:rsid w:val="004B31F0"/>
    <w:rsid w:val="004B6908"/>
    <w:rsid w:val="004C7E0F"/>
    <w:rsid w:val="004D3037"/>
    <w:rsid w:val="004D5A9C"/>
    <w:rsid w:val="004E1E78"/>
    <w:rsid w:val="004E2350"/>
    <w:rsid w:val="004E5CEB"/>
    <w:rsid w:val="004E78E8"/>
    <w:rsid w:val="004E79AD"/>
    <w:rsid w:val="004E7E68"/>
    <w:rsid w:val="004F25EB"/>
    <w:rsid w:val="004F279D"/>
    <w:rsid w:val="004F3C33"/>
    <w:rsid w:val="00502C30"/>
    <w:rsid w:val="00505458"/>
    <w:rsid w:val="0050724C"/>
    <w:rsid w:val="00513F32"/>
    <w:rsid w:val="00516B74"/>
    <w:rsid w:val="005204A8"/>
    <w:rsid w:val="005241EB"/>
    <w:rsid w:val="00531A09"/>
    <w:rsid w:val="00534300"/>
    <w:rsid w:val="005420D4"/>
    <w:rsid w:val="005431FA"/>
    <w:rsid w:val="00551CB9"/>
    <w:rsid w:val="00554430"/>
    <w:rsid w:val="005547EF"/>
    <w:rsid w:val="0055757B"/>
    <w:rsid w:val="00557F25"/>
    <w:rsid w:val="00562C44"/>
    <w:rsid w:val="0056302D"/>
    <w:rsid w:val="00570992"/>
    <w:rsid w:val="00572F00"/>
    <w:rsid w:val="00576CF4"/>
    <w:rsid w:val="00593DCD"/>
    <w:rsid w:val="00595208"/>
    <w:rsid w:val="005A1058"/>
    <w:rsid w:val="005A197E"/>
    <w:rsid w:val="005A4325"/>
    <w:rsid w:val="005A49FA"/>
    <w:rsid w:val="005A7882"/>
    <w:rsid w:val="005A7C2D"/>
    <w:rsid w:val="005B054A"/>
    <w:rsid w:val="005B260D"/>
    <w:rsid w:val="005B6670"/>
    <w:rsid w:val="005C254F"/>
    <w:rsid w:val="005C33D4"/>
    <w:rsid w:val="005D1F6A"/>
    <w:rsid w:val="005D5FC2"/>
    <w:rsid w:val="005D6821"/>
    <w:rsid w:val="005F2D14"/>
    <w:rsid w:val="005F5DD0"/>
    <w:rsid w:val="005F5F4D"/>
    <w:rsid w:val="005F76B8"/>
    <w:rsid w:val="0060223C"/>
    <w:rsid w:val="006070E9"/>
    <w:rsid w:val="006121AE"/>
    <w:rsid w:val="006129A3"/>
    <w:rsid w:val="006151E4"/>
    <w:rsid w:val="006213F4"/>
    <w:rsid w:val="006218A2"/>
    <w:rsid w:val="00627CBA"/>
    <w:rsid w:val="0063188E"/>
    <w:rsid w:val="00635448"/>
    <w:rsid w:val="0064145B"/>
    <w:rsid w:val="00642C2F"/>
    <w:rsid w:val="00644155"/>
    <w:rsid w:val="00644ACE"/>
    <w:rsid w:val="00647847"/>
    <w:rsid w:val="00664056"/>
    <w:rsid w:val="00664C56"/>
    <w:rsid w:val="006710CA"/>
    <w:rsid w:val="0067349A"/>
    <w:rsid w:val="00694F32"/>
    <w:rsid w:val="006A2055"/>
    <w:rsid w:val="006A2775"/>
    <w:rsid w:val="006A3DE9"/>
    <w:rsid w:val="006B036B"/>
    <w:rsid w:val="006B0B05"/>
    <w:rsid w:val="006B13A2"/>
    <w:rsid w:val="006B2FB7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0496C"/>
    <w:rsid w:val="00706B3F"/>
    <w:rsid w:val="00712AF0"/>
    <w:rsid w:val="0071523D"/>
    <w:rsid w:val="00727331"/>
    <w:rsid w:val="00731DC6"/>
    <w:rsid w:val="007327D4"/>
    <w:rsid w:val="00737371"/>
    <w:rsid w:val="0074272E"/>
    <w:rsid w:val="00750C30"/>
    <w:rsid w:val="00752BFB"/>
    <w:rsid w:val="00754D69"/>
    <w:rsid w:val="0076493A"/>
    <w:rsid w:val="00765E7A"/>
    <w:rsid w:val="007672E2"/>
    <w:rsid w:val="00767DDA"/>
    <w:rsid w:val="00773D17"/>
    <w:rsid w:val="00776F01"/>
    <w:rsid w:val="0078102F"/>
    <w:rsid w:val="00783548"/>
    <w:rsid w:val="00792905"/>
    <w:rsid w:val="00797C6F"/>
    <w:rsid w:val="007A3427"/>
    <w:rsid w:val="007C1363"/>
    <w:rsid w:val="007C5678"/>
    <w:rsid w:val="007C707E"/>
    <w:rsid w:val="007D417C"/>
    <w:rsid w:val="007D7BDC"/>
    <w:rsid w:val="007E40C6"/>
    <w:rsid w:val="007F1721"/>
    <w:rsid w:val="007F38F0"/>
    <w:rsid w:val="008126C2"/>
    <w:rsid w:val="00813EAB"/>
    <w:rsid w:val="00814830"/>
    <w:rsid w:val="00820587"/>
    <w:rsid w:val="0082363C"/>
    <w:rsid w:val="00832A5B"/>
    <w:rsid w:val="00837939"/>
    <w:rsid w:val="008449A3"/>
    <w:rsid w:val="00844DED"/>
    <w:rsid w:val="00850785"/>
    <w:rsid w:val="00854A73"/>
    <w:rsid w:val="00856546"/>
    <w:rsid w:val="00861507"/>
    <w:rsid w:val="008631A1"/>
    <w:rsid w:val="008634C6"/>
    <w:rsid w:val="00863560"/>
    <w:rsid w:val="0086652A"/>
    <w:rsid w:val="00867342"/>
    <w:rsid w:val="00867D32"/>
    <w:rsid w:val="0087449E"/>
    <w:rsid w:val="0087720C"/>
    <w:rsid w:val="008841B6"/>
    <w:rsid w:val="0088465F"/>
    <w:rsid w:val="00887961"/>
    <w:rsid w:val="008959D9"/>
    <w:rsid w:val="008A1EA9"/>
    <w:rsid w:val="008A2C21"/>
    <w:rsid w:val="008B1259"/>
    <w:rsid w:val="008B279B"/>
    <w:rsid w:val="008B2BE1"/>
    <w:rsid w:val="008B59F9"/>
    <w:rsid w:val="008C57AF"/>
    <w:rsid w:val="008D631E"/>
    <w:rsid w:val="008D7F05"/>
    <w:rsid w:val="008E059F"/>
    <w:rsid w:val="008E2768"/>
    <w:rsid w:val="008E2BBC"/>
    <w:rsid w:val="008E78D5"/>
    <w:rsid w:val="008F1087"/>
    <w:rsid w:val="00904F7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4F24"/>
    <w:rsid w:val="00946306"/>
    <w:rsid w:val="00946D2A"/>
    <w:rsid w:val="00955185"/>
    <w:rsid w:val="009556CB"/>
    <w:rsid w:val="00964313"/>
    <w:rsid w:val="009938CA"/>
    <w:rsid w:val="00995A97"/>
    <w:rsid w:val="00996AD9"/>
    <w:rsid w:val="009A1C01"/>
    <w:rsid w:val="009B65C8"/>
    <w:rsid w:val="009C5667"/>
    <w:rsid w:val="009C79DE"/>
    <w:rsid w:val="009D12E8"/>
    <w:rsid w:val="009D17F3"/>
    <w:rsid w:val="009D4D78"/>
    <w:rsid w:val="009D5EA0"/>
    <w:rsid w:val="009D68C7"/>
    <w:rsid w:val="009E1007"/>
    <w:rsid w:val="009E393E"/>
    <w:rsid w:val="009E4306"/>
    <w:rsid w:val="009F73C6"/>
    <w:rsid w:val="00A003BB"/>
    <w:rsid w:val="00A13614"/>
    <w:rsid w:val="00A15287"/>
    <w:rsid w:val="00A15E01"/>
    <w:rsid w:val="00A20A73"/>
    <w:rsid w:val="00A236F9"/>
    <w:rsid w:val="00A31984"/>
    <w:rsid w:val="00A34566"/>
    <w:rsid w:val="00A42E1E"/>
    <w:rsid w:val="00A43473"/>
    <w:rsid w:val="00A43C4C"/>
    <w:rsid w:val="00A46DE2"/>
    <w:rsid w:val="00A52215"/>
    <w:rsid w:val="00A5236D"/>
    <w:rsid w:val="00A54E5A"/>
    <w:rsid w:val="00A5669F"/>
    <w:rsid w:val="00A60255"/>
    <w:rsid w:val="00A60ADD"/>
    <w:rsid w:val="00A62AD4"/>
    <w:rsid w:val="00A668C1"/>
    <w:rsid w:val="00A70F91"/>
    <w:rsid w:val="00A71919"/>
    <w:rsid w:val="00A722DC"/>
    <w:rsid w:val="00A7329C"/>
    <w:rsid w:val="00A81DCD"/>
    <w:rsid w:val="00A82D2E"/>
    <w:rsid w:val="00A840C8"/>
    <w:rsid w:val="00A87D96"/>
    <w:rsid w:val="00A87E66"/>
    <w:rsid w:val="00AA5857"/>
    <w:rsid w:val="00AB412C"/>
    <w:rsid w:val="00AC096A"/>
    <w:rsid w:val="00AC476A"/>
    <w:rsid w:val="00AD1BB3"/>
    <w:rsid w:val="00AE6A11"/>
    <w:rsid w:val="00AE711B"/>
    <w:rsid w:val="00AF00AE"/>
    <w:rsid w:val="00AF25E8"/>
    <w:rsid w:val="00AF4EDD"/>
    <w:rsid w:val="00AF58BD"/>
    <w:rsid w:val="00AF6F4F"/>
    <w:rsid w:val="00B005D8"/>
    <w:rsid w:val="00B03EB9"/>
    <w:rsid w:val="00B04C86"/>
    <w:rsid w:val="00B05C27"/>
    <w:rsid w:val="00B15229"/>
    <w:rsid w:val="00B22939"/>
    <w:rsid w:val="00B2337A"/>
    <w:rsid w:val="00B24831"/>
    <w:rsid w:val="00B24A41"/>
    <w:rsid w:val="00B46702"/>
    <w:rsid w:val="00B47064"/>
    <w:rsid w:val="00B524E5"/>
    <w:rsid w:val="00B52D10"/>
    <w:rsid w:val="00B52FA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060"/>
    <w:rsid w:val="00B8217A"/>
    <w:rsid w:val="00B86C5A"/>
    <w:rsid w:val="00B94DD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0770"/>
    <w:rsid w:val="00BF3A8E"/>
    <w:rsid w:val="00BF69C5"/>
    <w:rsid w:val="00C01A58"/>
    <w:rsid w:val="00C02805"/>
    <w:rsid w:val="00C03DAB"/>
    <w:rsid w:val="00C07AFE"/>
    <w:rsid w:val="00C07F21"/>
    <w:rsid w:val="00C10E89"/>
    <w:rsid w:val="00C1104F"/>
    <w:rsid w:val="00C130CC"/>
    <w:rsid w:val="00C23C10"/>
    <w:rsid w:val="00C2467D"/>
    <w:rsid w:val="00C30B3E"/>
    <w:rsid w:val="00C40256"/>
    <w:rsid w:val="00C5293D"/>
    <w:rsid w:val="00C6049E"/>
    <w:rsid w:val="00C614FF"/>
    <w:rsid w:val="00C70A88"/>
    <w:rsid w:val="00C73821"/>
    <w:rsid w:val="00C809CF"/>
    <w:rsid w:val="00C80EAD"/>
    <w:rsid w:val="00C87E19"/>
    <w:rsid w:val="00C90384"/>
    <w:rsid w:val="00C90651"/>
    <w:rsid w:val="00C90B2A"/>
    <w:rsid w:val="00C93511"/>
    <w:rsid w:val="00C97030"/>
    <w:rsid w:val="00CA05E1"/>
    <w:rsid w:val="00CA455D"/>
    <w:rsid w:val="00CA669F"/>
    <w:rsid w:val="00CA6FFA"/>
    <w:rsid w:val="00CA7230"/>
    <w:rsid w:val="00CB0FE4"/>
    <w:rsid w:val="00CB370D"/>
    <w:rsid w:val="00CB3928"/>
    <w:rsid w:val="00CB3CEF"/>
    <w:rsid w:val="00CB4CDE"/>
    <w:rsid w:val="00CB5A42"/>
    <w:rsid w:val="00CC497E"/>
    <w:rsid w:val="00CD5E93"/>
    <w:rsid w:val="00CE3715"/>
    <w:rsid w:val="00CF3804"/>
    <w:rsid w:val="00CF412B"/>
    <w:rsid w:val="00CF544E"/>
    <w:rsid w:val="00D014A3"/>
    <w:rsid w:val="00D01D23"/>
    <w:rsid w:val="00D01DF2"/>
    <w:rsid w:val="00D04459"/>
    <w:rsid w:val="00D04645"/>
    <w:rsid w:val="00D05DF5"/>
    <w:rsid w:val="00D067B6"/>
    <w:rsid w:val="00D0762A"/>
    <w:rsid w:val="00D15AAE"/>
    <w:rsid w:val="00D16FD8"/>
    <w:rsid w:val="00D2682C"/>
    <w:rsid w:val="00D3260B"/>
    <w:rsid w:val="00D33A0A"/>
    <w:rsid w:val="00D41187"/>
    <w:rsid w:val="00D44B71"/>
    <w:rsid w:val="00D44C95"/>
    <w:rsid w:val="00D47106"/>
    <w:rsid w:val="00D544B6"/>
    <w:rsid w:val="00D56942"/>
    <w:rsid w:val="00D66068"/>
    <w:rsid w:val="00D71E4D"/>
    <w:rsid w:val="00D735FC"/>
    <w:rsid w:val="00D75D62"/>
    <w:rsid w:val="00D77294"/>
    <w:rsid w:val="00D86A86"/>
    <w:rsid w:val="00D92C4A"/>
    <w:rsid w:val="00D93328"/>
    <w:rsid w:val="00D93613"/>
    <w:rsid w:val="00D95359"/>
    <w:rsid w:val="00DA2B76"/>
    <w:rsid w:val="00DA7FED"/>
    <w:rsid w:val="00DB1220"/>
    <w:rsid w:val="00DC03A3"/>
    <w:rsid w:val="00DC2605"/>
    <w:rsid w:val="00DC6151"/>
    <w:rsid w:val="00DD2484"/>
    <w:rsid w:val="00DD687C"/>
    <w:rsid w:val="00DD78C1"/>
    <w:rsid w:val="00DE178C"/>
    <w:rsid w:val="00DE1904"/>
    <w:rsid w:val="00DE4681"/>
    <w:rsid w:val="00DE77C4"/>
    <w:rsid w:val="00DE77E9"/>
    <w:rsid w:val="00DF0761"/>
    <w:rsid w:val="00DF35B9"/>
    <w:rsid w:val="00DF615B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1AAF"/>
    <w:rsid w:val="00E322CA"/>
    <w:rsid w:val="00E36C10"/>
    <w:rsid w:val="00E47251"/>
    <w:rsid w:val="00E51045"/>
    <w:rsid w:val="00E53D05"/>
    <w:rsid w:val="00E5471E"/>
    <w:rsid w:val="00E56DE0"/>
    <w:rsid w:val="00E6360C"/>
    <w:rsid w:val="00E64FEF"/>
    <w:rsid w:val="00E66ED9"/>
    <w:rsid w:val="00E703BE"/>
    <w:rsid w:val="00E73804"/>
    <w:rsid w:val="00E84D3C"/>
    <w:rsid w:val="00E961C2"/>
    <w:rsid w:val="00E96817"/>
    <w:rsid w:val="00EA2ED6"/>
    <w:rsid w:val="00EA497C"/>
    <w:rsid w:val="00EA4B7C"/>
    <w:rsid w:val="00EB58A7"/>
    <w:rsid w:val="00EC7F8A"/>
    <w:rsid w:val="00ED0EFD"/>
    <w:rsid w:val="00ED474E"/>
    <w:rsid w:val="00EE3F84"/>
    <w:rsid w:val="00EE42BD"/>
    <w:rsid w:val="00EF2D33"/>
    <w:rsid w:val="00F135BC"/>
    <w:rsid w:val="00F13752"/>
    <w:rsid w:val="00F26014"/>
    <w:rsid w:val="00F26CD2"/>
    <w:rsid w:val="00F332B3"/>
    <w:rsid w:val="00F37760"/>
    <w:rsid w:val="00F40084"/>
    <w:rsid w:val="00F44737"/>
    <w:rsid w:val="00F44A74"/>
    <w:rsid w:val="00F455EE"/>
    <w:rsid w:val="00F63A54"/>
    <w:rsid w:val="00F64DBB"/>
    <w:rsid w:val="00F721AC"/>
    <w:rsid w:val="00F74258"/>
    <w:rsid w:val="00F74CD6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91282"/>
    <w:rsid w:val="00F94A87"/>
    <w:rsid w:val="00FA00C8"/>
    <w:rsid w:val="00FA030F"/>
    <w:rsid w:val="00FA748E"/>
    <w:rsid w:val="00FB0325"/>
    <w:rsid w:val="00FB032C"/>
    <w:rsid w:val="00FC467C"/>
    <w:rsid w:val="00FC6733"/>
    <w:rsid w:val="00FC712B"/>
    <w:rsid w:val="00FD1245"/>
    <w:rsid w:val="00FD1F59"/>
    <w:rsid w:val="00FD3C9F"/>
    <w:rsid w:val="00FD4795"/>
    <w:rsid w:val="00FD523B"/>
    <w:rsid w:val="00FD5652"/>
    <w:rsid w:val="00FD7EE2"/>
    <w:rsid w:val="00FE2075"/>
    <w:rsid w:val="00FF2762"/>
    <w:rsid w:val="00FF3BBD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DC0525-C9FB-451F-B669-FE3A8681F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6085</TotalTime>
  <Pages>20</Pages>
  <Words>6730</Words>
  <Characters>38361</Characters>
  <Application>Microsoft Office Word</Application>
  <DocSecurity>0</DocSecurity>
  <Lines>319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2024-09-01T21:43:00Z</dcterms:modified>
</cp:coreProperties>
</file>