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528F8A76" w:rsidR="00487951" w:rsidRPr="001808DF" w:rsidRDefault="001808D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15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E8005A7" w:rsidR="00487951" w:rsidRPr="000B093B" w:rsidRDefault="001808D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июня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C70A3D7" w:rsidR="00487951" w:rsidRPr="00B8074F" w:rsidRDefault="001808DF" w:rsidP="001808D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0749543F" w:rsidR="00487951" w:rsidRPr="001808DF" w:rsidRDefault="001808DF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14.06.2024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75988EB" w:rsidR="00487951" w:rsidRPr="001808DF" w:rsidRDefault="001808DF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14.06.2024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4CD7DE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1808DF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0C09B82F" w:rsidR="00487951" w:rsidRDefault="001808DF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56CB">
        <w:rPr>
          <w:rFonts w:ascii="Times New Roman" w:hAnsi="Times New Roman" w:cs="Times New Roman"/>
          <w:b/>
          <w:sz w:val="24"/>
          <w:szCs w:val="24"/>
        </w:rPr>
        <w:t xml:space="preserve">РЕМОНТ НЕСКВОЗНЫХ ПОВРЕЖДЕНИЙ ТРУБ ГАЗОПРОВОДОВ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7E34F01" w:rsidR="00487951" w:rsidRPr="00B8074F" w:rsidRDefault="001808DF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14.06.2024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4A5BC9B3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D75D62" w:rsidRPr="009556CB">
        <w:rPr>
          <w:rFonts w:ascii="Times New Roman" w:hAnsi="Times New Roman" w:cs="Times New Roman"/>
          <w:sz w:val="24"/>
          <w:szCs w:val="24"/>
        </w:rPr>
        <w:t xml:space="preserve">при </w:t>
      </w:r>
      <w:r w:rsidR="003F010E" w:rsidRPr="009556CB">
        <w:rPr>
          <w:rFonts w:ascii="Times New Roman" w:hAnsi="Times New Roman" w:cs="Times New Roman"/>
          <w:sz w:val="24"/>
          <w:szCs w:val="24"/>
        </w:rPr>
        <w:t>ремонте несквозных повреждений труб газопроводов методами абразивной зачистки, наплавкой металла, заваркой металла, установкой муфты с гофрами, лепестковой муфты, усилительной муфты с подкладными кольцами и без подкладных колец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A3699B0" w14:textId="77777777" w:rsidR="00C614FF" w:rsidRDefault="00C614FF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73C35E08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 xml:space="preserve">3.1 </w:t>
      </w:r>
      <w:r w:rsidRPr="009556CB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C02805" w:rsidRPr="009556CB">
        <w:rPr>
          <w:rFonts w:ascii="Times New Roman" w:hAnsi="Times New Roman" w:cs="Times New Roman"/>
          <w:sz w:val="24"/>
          <w:szCs w:val="24"/>
        </w:rPr>
        <w:t>по ремонту несквозных повреждений труб газопроводов высокого и среднего давления</w:t>
      </w:r>
      <w:r w:rsidR="00B24831" w:rsidRPr="009556CB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9556CB">
        <w:rPr>
          <w:rFonts w:ascii="Times New Roman" w:hAnsi="Times New Roman" w:cs="Times New Roman"/>
          <w:sz w:val="24"/>
          <w:szCs w:val="24"/>
        </w:rPr>
        <w:t>относятся</w:t>
      </w:r>
      <w:r w:rsidRPr="009556CB">
        <w:rPr>
          <w:rFonts w:ascii="Times New Roman" w:hAnsi="Times New Roman" w:cs="Times New Roman"/>
          <w:sz w:val="24"/>
          <w:szCs w:val="24"/>
        </w:rPr>
        <w:t xml:space="preserve"> к технологически сложным</w:t>
      </w:r>
      <w:r w:rsidRPr="00C614FF">
        <w:rPr>
          <w:rFonts w:ascii="Times New Roman" w:hAnsi="Times New Roman" w:cs="Times New Roman"/>
          <w:sz w:val="24"/>
          <w:szCs w:val="24"/>
        </w:rPr>
        <w:t xml:space="preserve"> работам, выполняемым в соответствии со специальным</w:t>
      </w:r>
      <w:r w:rsidRPr="002C63AA">
        <w:rPr>
          <w:rFonts w:ascii="Times New Roman" w:hAnsi="Times New Roman" w:cs="Times New Roman"/>
          <w:sz w:val="24"/>
          <w:szCs w:val="24"/>
        </w:rPr>
        <w:t xml:space="preserve"> планом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15AD463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53E83969" w14:textId="1867F76E" w:rsidR="007C707E" w:rsidRPr="00196190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3CEF">
        <w:rPr>
          <w:rFonts w:ascii="Times New Roman" w:hAnsi="Times New Roman" w:cs="Times New Roman"/>
          <w:sz w:val="24"/>
          <w:szCs w:val="24"/>
        </w:rPr>
        <w:t xml:space="preserve">3.4 </w:t>
      </w:r>
      <w:r w:rsidR="00CB3CEF" w:rsidRPr="00CB3CEF">
        <w:rPr>
          <w:rFonts w:ascii="Times New Roman" w:hAnsi="Times New Roman" w:cs="Times New Roman"/>
          <w:sz w:val="24"/>
          <w:szCs w:val="24"/>
        </w:rPr>
        <w:t>Перед началом работ по ремонту несквозных повреждений труб газопроводов различными методами необходимо пригласить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представителей организаций в лице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имеющих вблизи газопровода подземные сооружения, для уточнения их расположения и принятия мер по безопасному </w:t>
      </w:r>
      <w:r w:rsidRPr="00196190">
        <w:rPr>
          <w:rFonts w:ascii="Times New Roman" w:hAnsi="Times New Roman" w:cs="Times New Roman"/>
          <w:sz w:val="24"/>
          <w:szCs w:val="24"/>
        </w:rPr>
        <w:t>выполнению работ.</w:t>
      </w:r>
    </w:p>
    <w:p w14:paraId="0EEF4C56" w14:textId="21962461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6190">
        <w:rPr>
          <w:rFonts w:ascii="Times New Roman" w:hAnsi="Times New Roman" w:cs="Times New Roman"/>
          <w:sz w:val="24"/>
          <w:szCs w:val="24"/>
        </w:rPr>
        <w:t xml:space="preserve">3.5 О начале работ </w:t>
      </w:r>
      <w:r w:rsidR="00196190" w:rsidRPr="00196190">
        <w:rPr>
          <w:rFonts w:ascii="Times New Roman" w:hAnsi="Times New Roman" w:cs="Times New Roman"/>
          <w:sz w:val="24"/>
          <w:szCs w:val="24"/>
        </w:rPr>
        <w:t>по снижению давления газа</w:t>
      </w:r>
      <w:r w:rsidRPr="00196190">
        <w:rPr>
          <w:rFonts w:ascii="Times New Roman" w:hAnsi="Times New Roman" w:cs="Times New Roman"/>
          <w:sz w:val="24"/>
          <w:szCs w:val="24"/>
        </w:rPr>
        <w:t xml:space="preserve">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F26CD2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F26CD2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57B436B5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887961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6710C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C614FF">
        <w:rPr>
          <w:rFonts w:ascii="Times New Roman" w:hAnsi="Times New Roman" w:cs="Times New Roman"/>
          <w:sz w:val="24"/>
          <w:szCs w:val="24"/>
        </w:rPr>
        <w:t xml:space="preserve">по </w:t>
      </w:r>
      <w:r w:rsidR="00887961" w:rsidRPr="00887961">
        <w:rPr>
          <w:rFonts w:ascii="Times New Roman" w:hAnsi="Times New Roman" w:cs="Times New Roman"/>
          <w:sz w:val="24"/>
          <w:szCs w:val="24"/>
        </w:rPr>
        <w:t xml:space="preserve">ремонту несквозных повреждений труб газопроводов высокого и среднего давления </w:t>
      </w:r>
      <w:r w:rsidR="00557F25" w:rsidRPr="00C614FF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2E41A6CF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CD5E93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20A4A522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CD5E93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2D574E8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CD5E93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8D47385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CD5E93">
        <w:rPr>
          <w:rFonts w:ascii="Times New Roman" w:hAnsi="Times New Roman" w:cs="Times New Roman"/>
          <w:sz w:val="24"/>
          <w:szCs w:val="24"/>
        </w:rPr>
        <w:t>9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2929FA27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</w:t>
      </w:r>
      <w:r w:rsidR="00CD5E93">
        <w:rPr>
          <w:rFonts w:ascii="Times New Roman" w:hAnsi="Times New Roman" w:cs="Times New Roman"/>
          <w:sz w:val="24"/>
          <w:szCs w:val="24"/>
        </w:rPr>
        <w:t>0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09BD359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CD5E93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0608287E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CD5E93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3D528C4E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CD5E93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2215FB7E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CD5E93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45A80242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CD5E93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CD5E93" w:rsidRPr="00CD5E93">
        <w:rPr>
          <w:rFonts w:ascii="Times New Roman" w:hAnsi="Times New Roman" w:cs="Times New Roman"/>
          <w:sz w:val="24"/>
          <w:szCs w:val="24"/>
        </w:rPr>
        <w:t>Ремонт несквозных повреждений труб газопроводов производится бригадой рабочих в количестве не менее двух человек на надземном газ</w:t>
      </w:r>
      <w:r w:rsidR="00CD5E93">
        <w:rPr>
          <w:rFonts w:ascii="Times New Roman" w:hAnsi="Times New Roman" w:cs="Times New Roman"/>
          <w:sz w:val="24"/>
          <w:szCs w:val="24"/>
        </w:rPr>
        <w:t>опроводе и не менее трех на под</w:t>
      </w:r>
      <w:r w:rsidR="00CD5E93" w:rsidRPr="00CD5E93">
        <w:rPr>
          <w:rFonts w:ascii="Times New Roman" w:hAnsi="Times New Roman" w:cs="Times New Roman"/>
          <w:sz w:val="24"/>
          <w:szCs w:val="24"/>
        </w:rPr>
        <w:t>земном под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 </w:t>
      </w:r>
      <w:r w:rsidRPr="00144995">
        <w:rPr>
          <w:rFonts w:ascii="Times New Roman" w:hAnsi="Times New Roman" w:cs="Times New Roman"/>
          <w:sz w:val="24"/>
          <w:szCs w:val="24"/>
        </w:rPr>
        <w:t xml:space="preserve">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392F2845" w14:textId="21D265BA" w:rsidR="004E1E78" w:rsidRDefault="00B86C5A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CD5E9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E93" w:rsidRPr="00CD5E93">
        <w:rPr>
          <w:rFonts w:ascii="Times New Roman" w:hAnsi="Times New Roman" w:cs="Times New Roman"/>
          <w:sz w:val="24"/>
          <w:szCs w:val="24"/>
        </w:rPr>
        <w:t>При устранении дефектов труб на наружных газопроводах, не сопровождающихся выходом газа, установкой муфт производится снижение давления газа до 0,1 МПа</w:t>
      </w:r>
      <w:r w:rsidR="004E1E78" w:rsidRPr="004E1E78">
        <w:rPr>
          <w:rFonts w:ascii="Times New Roman" w:hAnsi="Times New Roman" w:cs="Times New Roman"/>
          <w:sz w:val="24"/>
          <w:szCs w:val="24"/>
        </w:rPr>
        <w:t>.</w:t>
      </w:r>
    </w:p>
    <w:p w14:paraId="3C7739D3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21E6E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41B5C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3CA7C39" w14:textId="77777777" w:rsidR="00CD5E93" w:rsidRPr="005A7882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A0C94CF" w14:textId="77777777" w:rsidR="00CD5E93" w:rsidRPr="005A7882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1692C7C4" w14:textId="38A8C7CB" w:rsidR="00C03DAB" w:rsidRDefault="00CD5E93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E93">
        <w:rPr>
          <w:rFonts w:ascii="Times New Roman" w:hAnsi="Times New Roman" w:cs="Times New Roman"/>
          <w:sz w:val="24"/>
          <w:szCs w:val="24"/>
        </w:rPr>
        <w:lastRenderedPageBreak/>
        <w:t>3.17 Ремонт несквозных повреждений труб газопроводов может производиться различными методами: абразивной зачисткой, наплавкой металла, заваркой металла, установкой муфты с гофрами, установкой лепестковой муфты и усилительной муфты с подкла</w:t>
      </w:r>
      <w:r>
        <w:rPr>
          <w:rFonts w:ascii="Times New Roman" w:hAnsi="Times New Roman" w:cs="Times New Roman"/>
          <w:sz w:val="24"/>
          <w:szCs w:val="24"/>
        </w:rPr>
        <w:t>дным кольцом и без него</w:t>
      </w:r>
      <w:r w:rsidR="00C03DAB" w:rsidRPr="00C03DAB">
        <w:rPr>
          <w:rFonts w:ascii="Times New Roman" w:hAnsi="Times New Roman" w:cs="Times New Roman"/>
          <w:sz w:val="24"/>
          <w:szCs w:val="24"/>
        </w:rPr>
        <w:t>.</w:t>
      </w:r>
    </w:p>
    <w:p w14:paraId="481EBC52" w14:textId="30BD1EAB" w:rsidR="00CD5E93" w:rsidRP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D5E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CD5E93">
        <w:rPr>
          <w:rFonts w:ascii="Times New Roman" w:hAnsi="Times New Roman" w:cs="Times New Roman"/>
          <w:sz w:val="24"/>
          <w:szCs w:val="24"/>
        </w:rPr>
        <w:t xml:space="preserve"> Технологии ремонта применяются для ликвид</w:t>
      </w:r>
      <w:r>
        <w:rPr>
          <w:rFonts w:ascii="Times New Roman" w:hAnsi="Times New Roman" w:cs="Times New Roman"/>
          <w:sz w:val="24"/>
          <w:szCs w:val="24"/>
        </w:rPr>
        <w:t>ации следующих несквозных дефек</w:t>
      </w:r>
      <w:r w:rsidRPr="00CD5E93">
        <w:rPr>
          <w:rFonts w:ascii="Times New Roman" w:hAnsi="Times New Roman" w:cs="Times New Roman"/>
          <w:sz w:val="24"/>
          <w:szCs w:val="24"/>
        </w:rPr>
        <w:t>тов: мест фронтальной, питтинговой, язвенной коррозии, з</w:t>
      </w:r>
      <w:r>
        <w:rPr>
          <w:rFonts w:ascii="Times New Roman" w:hAnsi="Times New Roman" w:cs="Times New Roman"/>
          <w:sz w:val="24"/>
          <w:szCs w:val="24"/>
        </w:rPr>
        <w:t>адиров, срезов, царапин, поверхностных (щелевидных) трещин.</w:t>
      </w:r>
    </w:p>
    <w:p w14:paraId="5E2B5E51" w14:textId="74655966" w:rsidR="00CD5E93" w:rsidRP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D5E93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D5E93">
        <w:rPr>
          <w:rFonts w:ascii="Times New Roman" w:hAnsi="Times New Roman" w:cs="Times New Roman"/>
          <w:sz w:val="24"/>
          <w:szCs w:val="24"/>
        </w:rPr>
        <w:t xml:space="preserve"> Выбор метода ремонта производится в зависимости от глубины и вида дефекта.</w:t>
      </w:r>
    </w:p>
    <w:p w14:paraId="43EE828A" w14:textId="651F3C86" w:rsidR="00CD5E93" w:rsidRP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D5E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CD5E93">
        <w:rPr>
          <w:rFonts w:ascii="Times New Roman" w:hAnsi="Times New Roman" w:cs="Times New Roman"/>
          <w:sz w:val="24"/>
          <w:szCs w:val="24"/>
        </w:rPr>
        <w:t xml:space="preserve"> Сварочные работы на стальных газопровод</w:t>
      </w:r>
      <w:r>
        <w:rPr>
          <w:rFonts w:ascii="Times New Roman" w:hAnsi="Times New Roman" w:cs="Times New Roman"/>
          <w:sz w:val="24"/>
          <w:szCs w:val="24"/>
        </w:rPr>
        <w:t>ах должны проводиться в соответ</w:t>
      </w:r>
      <w:r w:rsidRPr="00CD5E93">
        <w:rPr>
          <w:rFonts w:ascii="Times New Roman" w:hAnsi="Times New Roman" w:cs="Times New Roman"/>
          <w:sz w:val="24"/>
          <w:szCs w:val="24"/>
        </w:rPr>
        <w:t>ствии с ГОСТ 16037.</w:t>
      </w:r>
    </w:p>
    <w:p w14:paraId="5D31E1E6" w14:textId="427F2A3B" w:rsidR="00CD5E93" w:rsidRP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D5E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CD5E93">
        <w:rPr>
          <w:rFonts w:ascii="Times New Roman" w:hAnsi="Times New Roman" w:cs="Times New Roman"/>
          <w:sz w:val="24"/>
          <w:szCs w:val="24"/>
        </w:rPr>
        <w:t xml:space="preserve"> Для производства ремонта способом наплавки, заварки подготовленного дефекта и установки муфты с подкладными кольцами используются электроды марки УОНИ 13/55, 13/45 или аналогичного типа. Наплавочный </w:t>
      </w:r>
      <w:r>
        <w:rPr>
          <w:rFonts w:ascii="Times New Roman" w:hAnsi="Times New Roman" w:cs="Times New Roman"/>
          <w:sz w:val="24"/>
          <w:szCs w:val="24"/>
        </w:rPr>
        <w:t>и контурный слои выполняют элек</w:t>
      </w:r>
      <w:r w:rsidRPr="00CD5E93">
        <w:rPr>
          <w:rFonts w:ascii="Times New Roman" w:hAnsi="Times New Roman" w:cs="Times New Roman"/>
          <w:sz w:val="24"/>
          <w:szCs w:val="24"/>
        </w:rPr>
        <w:t>тродами диаметром от 2,0 до 3,0 мм. Заполняющие и о</w:t>
      </w:r>
      <w:r>
        <w:rPr>
          <w:rFonts w:ascii="Times New Roman" w:hAnsi="Times New Roman" w:cs="Times New Roman"/>
          <w:sz w:val="24"/>
          <w:szCs w:val="24"/>
        </w:rPr>
        <w:t>блицовочный слои выполняют элек</w:t>
      </w:r>
      <w:r w:rsidRPr="00CD5E93">
        <w:rPr>
          <w:rFonts w:ascii="Times New Roman" w:hAnsi="Times New Roman" w:cs="Times New Roman"/>
          <w:sz w:val="24"/>
          <w:szCs w:val="24"/>
        </w:rPr>
        <w:t>тродами диаметром от 3,0 до 4,0 мм.</w:t>
      </w:r>
    </w:p>
    <w:p w14:paraId="3E057A08" w14:textId="358C7EDC" w:rsid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D5E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CD5E93">
        <w:rPr>
          <w:rFonts w:ascii="Times New Roman" w:hAnsi="Times New Roman" w:cs="Times New Roman"/>
          <w:sz w:val="24"/>
          <w:szCs w:val="24"/>
        </w:rPr>
        <w:t xml:space="preserve"> Сварка заполняющего и облицовочного слоев выполняется валиками шириной не более 15 мм с взаимным перекрытием 2,0 мм.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903C0E2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Pr="001F7414">
        <w:rPr>
          <w:b w:val="0"/>
          <w:sz w:val="24"/>
          <w:szCs w:val="24"/>
        </w:rPr>
        <w:t>До начала производства работ на подземном газопроводе ЭХЗ должна быть отключена, а по окончании работ вновь включена.</w:t>
      </w:r>
    </w:p>
    <w:p w14:paraId="116027E2" w14:textId="0ED7FACA" w:rsidR="00D014A3" w:rsidRPr="00C614FF" w:rsidRDefault="00B22939" w:rsidP="00E96817">
      <w:pPr>
        <w:pStyle w:val="11"/>
        <w:numPr>
          <w:ilvl w:val="0"/>
          <w:numId w:val="22"/>
        </w:numPr>
      </w:pPr>
      <w:r w:rsidRPr="00C614FF">
        <w:t>Порядок производства работ</w:t>
      </w:r>
      <w:r w:rsidR="00D014A3" w:rsidRPr="00C614FF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24DB4D99" w14:textId="70CEFDB7" w:rsidR="008D631E" w:rsidRPr="008D631E" w:rsidRDefault="00DC2605" w:rsidP="008D631E">
      <w:pPr>
        <w:pStyle w:val="2"/>
        <w:rPr>
          <w:b w:val="0"/>
        </w:rPr>
      </w:pPr>
      <w:r>
        <w:rPr>
          <w:b w:val="0"/>
        </w:rPr>
        <w:t xml:space="preserve">6.2 </w:t>
      </w:r>
      <w:r w:rsidR="008D631E" w:rsidRPr="008D631E">
        <w:rPr>
          <w:b w:val="0"/>
        </w:rPr>
        <w:t>До начала ремонтных работ на подземных газопроводах выполняются сле</w:t>
      </w:r>
      <w:r w:rsidR="008D631E">
        <w:rPr>
          <w:b w:val="0"/>
        </w:rPr>
        <w:t>дующие работы:</w:t>
      </w:r>
    </w:p>
    <w:p w14:paraId="0E7B85C4" w14:textId="417F641C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определяется место нахождения повре</w:t>
      </w:r>
      <w:r>
        <w:rPr>
          <w:b w:val="0"/>
        </w:rPr>
        <w:t>ждения или дефекта газопровода;</w:t>
      </w:r>
    </w:p>
    <w:p w14:paraId="06C013ED" w14:textId="4F304AE1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разрабатывается траншея или котлован при помощи механизмов в соответствии с утвержденной в установленном порядке инструкцией на производство земляных работ;</w:t>
      </w:r>
    </w:p>
    <w:p w14:paraId="6A78ECA7" w14:textId="715E810F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lastRenderedPageBreak/>
        <w:t>- снижается давление газа в сет</w:t>
      </w:r>
      <w:r>
        <w:rPr>
          <w:b w:val="0"/>
        </w:rPr>
        <w:t>и газораспределения;</w:t>
      </w:r>
    </w:p>
    <w:p w14:paraId="0BD9C72F" w14:textId="3A26A83E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проверя</w:t>
      </w:r>
      <w:r>
        <w:rPr>
          <w:b w:val="0"/>
        </w:rPr>
        <w:t>ется траншея на загазованность;</w:t>
      </w:r>
    </w:p>
    <w:p w14:paraId="6FF9C5EA" w14:textId="42CF00C3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дорабатываетс</w:t>
      </w:r>
      <w:r>
        <w:rPr>
          <w:b w:val="0"/>
        </w:rPr>
        <w:t>я траншея или котлован вручную;</w:t>
      </w:r>
    </w:p>
    <w:p w14:paraId="6AF11F89" w14:textId="017419F0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устанавливается шун</w:t>
      </w:r>
      <w:r>
        <w:rPr>
          <w:b w:val="0"/>
        </w:rPr>
        <w:t>тирующая (кабельная) перемычка;</w:t>
      </w:r>
    </w:p>
    <w:p w14:paraId="0BE3ACB0" w14:textId="54D72556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 xml:space="preserve">- производится очистка подземного газопровода от грунта и изоляции, а надземного газопровода </w:t>
      </w:r>
      <w:r>
        <w:rPr>
          <w:b w:val="0"/>
        </w:rPr>
        <w:t>–</w:t>
      </w:r>
      <w:r w:rsidRPr="008D631E">
        <w:rPr>
          <w:b w:val="0"/>
        </w:rPr>
        <w:t xml:space="preserve"> от</w:t>
      </w:r>
      <w:r>
        <w:rPr>
          <w:b w:val="0"/>
        </w:rPr>
        <w:t xml:space="preserve"> </w:t>
      </w:r>
      <w:r w:rsidRPr="008D631E">
        <w:rPr>
          <w:b w:val="0"/>
        </w:rPr>
        <w:t>краски до металлического блеска по всему</w:t>
      </w:r>
      <w:r>
        <w:rPr>
          <w:b w:val="0"/>
        </w:rPr>
        <w:t xml:space="preserve"> периметру трубы на ширину, рав</w:t>
      </w:r>
      <w:r w:rsidRPr="008D631E">
        <w:rPr>
          <w:b w:val="0"/>
        </w:rPr>
        <w:t>ную протяженности дефекта, плюс 100 мм с каждой стороны (для этой цели применяют ветошь, скребки, шаберы, для очистки дефекта от окалины, ржавчины, влаги поверхность прогревают</w:t>
      </w:r>
      <w:r>
        <w:rPr>
          <w:b w:val="0"/>
        </w:rPr>
        <w:t xml:space="preserve"> пламенем горелки);</w:t>
      </w:r>
    </w:p>
    <w:p w14:paraId="06CA3112" w14:textId="43659AF4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 xml:space="preserve">- замеряется фактическая толщина стенки трубы вне </w:t>
      </w:r>
      <w:r>
        <w:rPr>
          <w:b w:val="0"/>
        </w:rPr>
        <w:t>зоны дефекта ультразвуковым тол</w:t>
      </w:r>
      <w:r w:rsidRPr="008D631E">
        <w:rPr>
          <w:b w:val="0"/>
        </w:rPr>
        <w:t>щиномером, замеры производят в четырех точках, равномерно расположенных по окружности трубы, начиная от верхней образующей, на места замеров наносят конт</w:t>
      </w:r>
      <w:r>
        <w:rPr>
          <w:b w:val="0"/>
        </w:rPr>
        <w:t>актную жидкость (глицерин);</w:t>
      </w:r>
    </w:p>
    <w:p w14:paraId="60866B58" w14:textId="6E3EF30A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измеряется глубина дефекта мерительным инструментом с точностью измерений не менее 0,1 мм (установку нулевого показания индикатора в пр</w:t>
      </w:r>
      <w:r>
        <w:rPr>
          <w:b w:val="0"/>
        </w:rPr>
        <w:t>испособлении производят на непо</w:t>
      </w:r>
      <w:r w:rsidRPr="008D631E">
        <w:rPr>
          <w:b w:val="0"/>
        </w:rPr>
        <w:t>врежденном месте трубы, после установки нулевого показани</w:t>
      </w:r>
      <w:r>
        <w:rPr>
          <w:b w:val="0"/>
        </w:rPr>
        <w:t>я необходимо передвинуть при</w:t>
      </w:r>
      <w:r w:rsidRPr="008D631E">
        <w:rPr>
          <w:b w:val="0"/>
        </w:rPr>
        <w:t xml:space="preserve">способление к месту дефекта, значение дефекта фиксируется </w:t>
      </w:r>
      <w:r>
        <w:rPr>
          <w:b w:val="0"/>
        </w:rPr>
        <w:t>положением стрелки индикатора);</w:t>
      </w:r>
    </w:p>
    <w:p w14:paraId="2C214324" w14:textId="705EAE0F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остаточная толщина стенки определяется как р</w:t>
      </w:r>
      <w:r>
        <w:rPr>
          <w:b w:val="0"/>
        </w:rPr>
        <w:t>азность между минимальным значе</w:t>
      </w:r>
      <w:r w:rsidRPr="008D631E">
        <w:rPr>
          <w:b w:val="0"/>
        </w:rPr>
        <w:t>нием фактической тол</w:t>
      </w:r>
      <w:r>
        <w:rPr>
          <w:b w:val="0"/>
        </w:rPr>
        <w:t>щины стенки и глубиной дефекта;</w:t>
      </w:r>
    </w:p>
    <w:p w14:paraId="54EA28F3" w14:textId="21BD28B2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по результатам определения остаточной толщины с</w:t>
      </w:r>
      <w:r>
        <w:rPr>
          <w:b w:val="0"/>
        </w:rPr>
        <w:t>тенки выбирается метод ремонта:</w:t>
      </w:r>
    </w:p>
    <w:p w14:paraId="333EE0BB" w14:textId="1BF5AEDB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а) ремонту методом абразивной зачистки подлежат несквозные дефекты труб в виде пятен коррозии фронтальной, язвенной и питтинговой, за</w:t>
      </w:r>
      <w:r>
        <w:rPr>
          <w:b w:val="0"/>
        </w:rPr>
        <w:t>диров, срезов, царапин и поверх</w:t>
      </w:r>
      <w:r w:rsidRPr="008D631E">
        <w:rPr>
          <w:b w:val="0"/>
        </w:rPr>
        <w:t>ностных трещин глубиной не более 40 % от толщины стен</w:t>
      </w:r>
      <w:r>
        <w:rPr>
          <w:b w:val="0"/>
        </w:rPr>
        <w:t>ки трубы, находящиеся на рассто</w:t>
      </w:r>
      <w:r w:rsidRPr="008D631E">
        <w:rPr>
          <w:b w:val="0"/>
        </w:rPr>
        <w:t xml:space="preserve">янии не менее 100 мм от монтажного и заводского швов газопровода (остаточная толщина стенки при ремонте методом абразивной зачистки должна быть не менее 2 мм для надземных газопроводов и не менее 3 </w:t>
      </w:r>
      <w:r>
        <w:rPr>
          <w:b w:val="0"/>
        </w:rPr>
        <w:t>мм для подземных газопроводов);</w:t>
      </w:r>
    </w:p>
    <w:p w14:paraId="4F65DCEC" w14:textId="2C1EDDE0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б) ремонту методом наплавки подлежат дефекты труб номинальным диаметром не менее 100 мм, толщиной стенки не менее 4,5 мм в виде пяте</w:t>
      </w:r>
      <w:r>
        <w:rPr>
          <w:b w:val="0"/>
        </w:rPr>
        <w:t>н коррозии, язвенной и питтинго</w:t>
      </w:r>
      <w:r w:rsidRPr="008D631E">
        <w:rPr>
          <w:b w:val="0"/>
        </w:rPr>
        <w:t>вой, размером от 20 до 100 мм, расположенные не ближе 200 мм друг от друга, глубиной не менее 2 мм, но не более 60 % толщины стенки трубы при остаточно</w:t>
      </w:r>
      <w:r>
        <w:rPr>
          <w:b w:val="0"/>
        </w:rPr>
        <w:t>й толщине стенки не менее 2 мм;</w:t>
      </w:r>
    </w:p>
    <w:p w14:paraId="552A8E0F" w14:textId="57FA84C4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в) ремонту методом заварки подлежат протяженны</w:t>
      </w:r>
      <w:r>
        <w:rPr>
          <w:b w:val="0"/>
        </w:rPr>
        <w:t>е, отдельно расположенные трещи</w:t>
      </w:r>
      <w:r w:rsidRPr="008D631E">
        <w:rPr>
          <w:b w:val="0"/>
        </w:rPr>
        <w:t>ноподобные дефекты в виде задиров, царапин, пятен коррозии щелевидной глубиной не более 60 % от толщины стенки трубы, шириной до 22 мм (в зависимости от глубины дефекта или его разделки) и длиной, не превышающей диаметра ремонтируемой трубы, остаточная толщина стенки при ремонте методом заварки должна бы</w:t>
      </w:r>
      <w:r>
        <w:rPr>
          <w:b w:val="0"/>
        </w:rPr>
        <w:t>ть, как правило, не менее 2 мм;</w:t>
      </w:r>
    </w:p>
    <w:p w14:paraId="6CC52ACC" w14:textId="41C447E0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г) ремонту методом установки муфты с гофрами подлежат поврежденные сварные стыки, не сопровождающиеся выходом газа в виде разрывов, трещин, шлаковых включений, непроваров и пор сверхдопустимых норм, а также механические повреждения тела стальной трубы в виде пробоин, вмятин, каверн глубиной свыш</w:t>
      </w:r>
      <w:r>
        <w:rPr>
          <w:b w:val="0"/>
        </w:rPr>
        <w:t>е 30 % от толщины стенки трубы;</w:t>
      </w:r>
    </w:p>
    <w:p w14:paraId="3B7A94A4" w14:textId="22062A14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lastRenderedPageBreak/>
        <w:t>д) ремонту методом установки лепестковой муфты подлежат поврежденные сварные стыки, не сопровождающиеся выходом газа в виде разрывов, трещин, шлаковых включений, непроваров и пор сверхдопустимых норм, а также механические повреждения тела стальной трубы в виде пробоин, вмятин, каверн глубиной свыше 30 % от толщины стенки трубы;</w:t>
      </w:r>
    </w:p>
    <w:p w14:paraId="20E1F006" w14:textId="6035B6C5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е) ремонту усилительными муфтами с подкладными кольцами и без них подлежат дефекты в виде пятен коррозии фронтальной, питтинговой и язвенной глубиной не более 90 % от толщины стенки трубы, длина дефекта не должна превышать 10 диаметров трубы, диаметр ремонтируемых тр</w:t>
      </w:r>
      <w:r>
        <w:rPr>
          <w:b w:val="0"/>
        </w:rPr>
        <w:t>уб должен быть не менее 100 мм.</w:t>
      </w:r>
    </w:p>
    <w:p w14:paraId="16C1E11C" w14:textId="3FCE68D3" w:rsidR="008D631E" w:rsidRPr="008D631E" w:rsidRDefault="008D631E" w:rsidP="008D631E">
      <w:pPr>
        <w:pStyle w:val="2"/>
        <w:rPr>
          <w:b w:val="0"/>
        </w:rPr>
      </w:pPr>
      <w:r>
        <w:rPr>
          <w:b w:val="0"/>
        </w:rPr>
        <w:t>6</w:t>
      </w:r>
      <w:r w:rsidRPr="008D631E">
        <w:rPr>
          <w:b w:val="0"/>
        </w:rPr>
        <w:t>.3 Комплект для ремонта муфтой с подкладными кольцами состоит из четырех подкладных полуколец, образующих при сварке два подкладных кольца и привариваемых к ремонтируемой трубе по обе стороны от дефекта, и двух полумуфт, свариваемых между собой по длине цилиндра, образуя муфту, привариваемую к подкладным кольцам.</w:t>
      </w:r>
    </w:p>
    <w:p w14:paraId="564C618E" w14:textId="25EC6A99" w:rsidR="008D631E" w:rsidRPr="008D631E" w:rsidRDefault="008D631E" w:rsidP="008D631E">
      <w:pPr>
        <w:pStyle w:val="2"/>
        <w:rPr>
          <w:b w:val="0"/>
        </w:rPr>
      </w:pPr>
      <w:r w:rsidRPr="0006751C">
        <w:rPr>
          <w:b w:val="0"/>
        </w:rPr>
        <w:t>6</w:t>
      </w:r>
      <w:r w:rsidRPr="0006751C">
        <w:rPr>
          <w:b w:val="0"/>
        </w:rPr>
        <w:t>.4 Ремонт методом абразивной зачистки выполняется в следующем порядке:</w:t>
      </w:r>
    </w:p>
    <w:p w14:paraId="7C12D340" w14:textId="44E25B0E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разметка места зачистки производится в виде эллипса с помощью штангенциркуля и металлической линейки мелом или несмываемым карандашом-мар</w:t>
      </w:r>
      <w:r>
        <w:rPr>
          <w:b w:val="0"/>
        </w:rPr>
        <w:t>кером следующим обра</w:t>
      </w:r>
      <w:r w:rsidRPr="008D631E">
        <w:rPr>
          <w:b w:val="0"/>
        </w:rPr>
        <w:t>зом: через центр дефекта проводится продольная ось парал</w:t>
      </w:r>
      <w:r>
        <w:rPr>
          <w:b w:val="0"/>
        </w:rPr>
        <w:t>лельно образующей трубы, перпен</w:t>
      </w:r>
      <w:r w:rsidRPr="008D631E">
        <w:rPr>
          <w:b w:val="0"/>
        </w:rPr>
        <w:t>дикулярно к ней проводится поперечная ось, на осях нанося</w:t>
      </w:r>
      <w:r>
        <w:rPr>
          <w:b w:val="0"/>
        </w:rPr>
        <w:t>т размеры, после чего точки сое</w:t>
      </w:r>
      <w:r w:rsidRPr="008D631E">
        <w:rPr>
          <w:b w:val="0"/>
        </w:rPr>
        <w:t xml:space="preserve">диняют между собой </w:t>
      </w:r>
      <w:proofErr w:type="spellStart"/>
      <w:r w:rsidRPr="008D631E">
        <w:rPr>
          <w:b w:val="0"/>
        </w:rPr>
        <w:t>полудугами</w:t>
      </w:r>
      <w:proofErr w:type="spellEnd"/>
      <w:r w:rsidRPr="008D631E">
        <w:rPr>
          <w:b w:val="0"/>
        </w:rPr>
        <w:t>, образуя эллипс зачистки деф</w:t>
      </w:r>
      <w:r>
        <w:rPr>
          <w:b w:val="0"/>
        </w:rPr>
        <w:t xml:space="preserve">екта, </w:t>
      </w:r>
      <w:proofErr w:type="spellStart"/>
      <w:r>
        <w:rPr>
          <w:b w:val="0"/>
        </w:rPr>
        <w:t>полудуги</w:t>
      </w:r>
      <w:proofErr w:type="spellEnd"/>
      <w:r>
        <w:rPr>
          <w:b w:val="0"/>
        </w:rPr>
        <w:t xml:space="preserve"> наносят по специально изготовленному шаблону;</w:t>
      </w:r>
    </w:p>
    <w:p w14:paraId="073AFD46" w14:textId="390F56E9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производится зачистка абразивным инструментом (шлифмашинкой с набором фрез, абразивных и шлифовальных насадок) от центра дефекта, постепенно расширяя зачищаемую поверхность (движение абразивного инструмента в п</w:t>
      </w:r>
      <w:r>
        <w:rPr>
          <w:b w:val="0"/>
        </w:rPr>
        <w:t xml:space="preserve">ределах разметки должно быть </w:t>
      </w:r>
      <w:proofErr w:type="spellStart"/>
      <w:r>
        <w:rPr>
          <w:b w:val="0"/>
        </w:rPr>
        <w:t>воз</w:t>
      </w:r>
      <w:r w:rsidRPr="008D631E">
        <w:rPr>
          <w:b w:val="0"/>
        </w:rPr>
        <w:t>вратно­поступательным</w:t>
      </w:r>
      <w:proofErr w:type="spellEnd"/>
      <w:r w:rsidRPr="008D631E">
        <w:rPr>
          <w:b w:val="0"/>
        </w:rPr>
        <w:t xml:space="preserve"> для обеспечения равномерности снимаемого слоя и исключения перегрева металла, слои металла вокруг центра дефекта зачищают с обеспечением радиусов выборки в осевом и окружном направлениях, края эллипса зачистки д</w:t>
      </w:r>
      <w:r>
        <w:rPr>
          <w:b w:val="0"/>
        </w:rPr>
        <w:t>олжны плавно переходить к основ</w:t>
      </w:r>
      <w:r w:rsidRPr="008D631E">
        <w:rPr>
          <w:b w:val="0"/>
        </w:rPr>
        <w:t>н</w:t>
      </w:r>
      <w:r>
        <w:rPr>
          <w:b w:val="0"/>
        </w:rPr>
        <w:t>ому металлу трубы газопровода);</w:t>
      </w:r>
    </w:p>
    <w:p w14:paraId="5EFE4029" w14:textId="14B6BAA0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производится шлифовка зачищенной поверхно</w:t>
      </w:r>
      <w:r>
        <w:rPr>
          <w:b w:val="0"/>
        </w:rPr>
        <w:t>сти наждачными шкурками, шерохо</w:t>
      </w:r>
      <w:r w:rsidRPr="008D631E">
        <w:rPr>
          <w:b w:val="0"/>
        </w:rPr>
        <w:t>ватость поверхности после шлифов</w:t>
      </w:r>
      <w:r>
        <w:rPr>
          <w:b w:val="0"/>
        </w:rPr>
        <w:t xml:space="preserve">ки должна быть не более </w:t>
      </w:r>
      <w:proofErr w:type="spellStart"/>
      <w:r>
        <w:rPr>
          <w:b w:val="0"/>
        </w:rPr>
        <w:t>Rz</w:t>
      </w:r>
      <w:proofErr w:type="spellEnd"/>
      <w:r>
        <w:rPr>
          <w:b w:val="0"/>
        </w:rPr>
        <w:t xml:space="preserve"> 40; </w:t>
      </w:r>
    </w:p>
    <w:p w14:paraId="51245B9E" w14:textId="599E4C3D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выемка, полученная в результате абразивной зачистк</w:t>
      </w:r>
      <w:r>
        <w:rPr>
          <w:b w:val="0"/>
        </w:rPr>
        <w:t>и дефекта, заполняется битумом.</w:t>
      </w:r>
    </w:p>
    <w:p w14:paraId="57D71489" w14:textId="6FD23164" w:rsidR="008D631E" w:rsidRPr="008D631E" w:rsidRDefault="0006751C" w:rsidP="008D631E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.5 Ремонт несквозных повреждений труб газопроводов методом наплавки металла в</w:t>
      </w:r>
      <w:r w:rsidR="008D631E">
        <w:rPr>
          <w:b w:val="0"/>
        </w:rPr>
        <w:t>ыполняется в следующем порядке:</w:t>
      </w:r>
    </w:p>
    <w:p w14:paraId="1841A3DD" w14:textId="594D03F4" w:rsidR="008D631E" w:rsidRPr="008D631E" w:rsidRDefault="008D631E" w:rsidP="008D631E">
      <w:pPr>
        <w:pStyle w:val="2"/>
        <w:rPr>
          <w:b w:val="0"/>
        </w:rPr>
      </w:pPr>
      <w:r>
        <w:rPr>
          <w:b w:val="0"/>
        </w:rPr>
        <w:t>- про</w:t>
      </w:r>
      <w:r w:rsidRPr="008D631E">
        <w:rPr>
          <w:b w:val="0"/>
        </w:rPr>
        <w:t>изводится механическая обработка внутренней поверхности дефекта очисткой до полного удаления продуктов коррозии (участок трубы вокр</w:t>
      </w:r>
      <w:r>
        <w:rPr>
          <w:b w:val="0"/>
        </w:rPr>
        <w:t>уг обработанного дефекта необхо</w:t>
      </w:r>
      <w:r w:rsidRPr="008D631E">
        <w:rPr>
          <w:b w:val="0"/>
        </w:rPr>
        <w:t>димо зачистить до металлического блеска на ширину не менее 10 мм, в результате обработки дефекта должна быть получена симметричная полость, обеспечивающая равномерное на</w:t>
      </w:r>
      <w:r>
        <w:rPr>
          <w:b w:val="0"/>
        </w:rPr>
        <w:t>ло</w:t>
      </w:r>
      <w:r w:rsidRPr="008D631E">
        <w:rPr>
          <w:b w:val="0"/>
        </w:rPr>
        <w:t xml:space="preserve">жение валиков металла при наплавке с минимальным условным диаметром по верху не менее 20 мм, наклон боковых стенок полости должен составлять (30 ± 3)° в соответствии с </w:t>
      </w:r>
      <w:r w:rsidR="00664C56" w:rsidRPr="00C73821">
        <w:rPr>
          <w:b w:val="0"/>
        </w:rPr>
        <w:t>ГОСТ</w:t>
      </w:r>
      <w:r w:rsidR="00C73821" w:rsidRPr="00C73821">
        <w:rPr>
          <w:b w:val="0"/>
        </w:rPr>
        <w:t> </w:t>
      </w:r>
      <w:r w:rsidRPr="00C73821">
        <w:rPr>
          <w:b w:val="0"/>
        </w:rPr>
        <w:t>16037</w:t>
      </w:r>
      <w:r>
        <w:rPr>
          <w:b w:val="0"/>
        </w:rPr>
        <w:t>;</w:t>
      </w:r>
    </w:p>
    <w:p w14:paraId="6821D693" w14:textId="7AD14ADB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выполняется восстановление толщины сте</w:t>
      </w:r>
      <w:r>
        <w:rPr>
          <w:b w:val="0"/>
        </w:rPr>
        <w:t>нки трубы наплавкой ручной дуговой свар</w:t>
      </w:r>
      <w:r w:rsidRPr="008D631E">
        <w:rPr>
          <w:b w:val="0"/>
        </w:rPr>
        <w:t>кой (общее количество слоев при ремонте методом наплавки должно быть не м</w:t>
      </w:r>
      <w:r>
        <w:rPr>
          <w:b w:val="0"/>
        </w:rPr>
        <w:t>енее двух) в следующих режимах:</w:t>
      </w:r>
    </w:p>
    <w:p w14:paraId="103A6B36" w14:textId="774B8E7B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 xml:space="preserve">а) первый наплавочный слой должен полностью покрыть дно дефекта, для </w:t>
      </w:r>
      <w:r>
        <w:rPr>
          <w:b w:val="0"/>
        </w:rPr>
        <w:t>уменьше</w:t>
      </w:r>
      <w:r w:rsidRPr="008D631E">
        <w:rPr>
          <w:b w:val="0"/>
        </w:rPr>
        <w:t xml:space="preserve">ния глубины проплавления дна дефекта трубы наплавочный </w:t>
      </w:r>
      <w:r>
        <w:rPr>
          <w:b w:val="0"/>
        </w:rPr>
        <w:t xml:space="preserve">слой следует производить с </w:t>
      </w:r>
      <w:r>
        <w:rPr>
          <w:b w:val="0"/>
        </w:rPr>
        <w:lastRenderedPageBreak/>
        <w:t>коле</w:t>
      </w:r>
      <w:r w:rsidRPr="008D631E">
        <w:rPr>
          <w:b w:val="0"/>
        </w:rPr>
        <w:t>баниями электрода в поперечном направлении относитель</w:t>
      </w:r>
      <w:r>
        <w:rPr>
          <w:b w:val="0"/>
        </w:rPr>
        <w:t>но направления наплавки, добива</w:t>
      </w:r>
      <w:r w:rsidRPr="008D631E">
        <w:rPr>
          <w:b w:val="0"/>
        </w:rPr>
        <w:t>ясь распределения теплоты сва</w:t>
      </w:r>
      <w:r>
        <w:rPr>
          <w:b w:val="0"/>
        </w:rPr>
        <w:t>рочной дуги на большую площадь;</w:t>
      </w:r>
    </w:p>
    <w:p w14:paraId="3A7DB953" w14:textId="20405124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 xml:space="preserve">б) контурный шов выполняется с колебаниями </w:t>
      </w:r>
      <w:r>
        <w:rPr>
          <w:b w:val="0"/>
        </w:rPr>
        <w:t>электрода перпендикулярно к гра</w:t>
      </w:r>
      <w:r w:rsidRPr="008D631E">
        <w:rPr>
          <w:b w:val="0"/>
        </w:rPr>
        <w:t>ничной линии обработанного зачисткой дефекта, ширин</w:t>
      </w:r>
      <w:r>
        <w:rPr>
          <w:b w:val="0"/>
        </w:rPr>
        <w:t>а контурного слоя должна состав</w:t>
      </w:r>
      <w:r w:rsidRPr="008D631E">
        <w:rPr>
          <w:b w:val="0"/>
        </w:rPr>
        <w:t xml:space="preserve">лять 6-9 м, контурный шов должен иметь плавный переход к основному металлу </w:t>
      </w:r>
      <w:r>
        <w:rPr>
          <w:b w:val="0"/>
        </w:rPr>
        <w:t>при полном отсутствии подрезов;</w:t>
      </w:r>
    </w:p>
    <w:p w14:paraId="77F6F9CA" w14:textId="5F8593C1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в) направление движения электрода при выполнении заполняющих слоев должно совпадать с осевой образующей трубы, после выполнения заполняющих слоев наплавка по высоте должна практически</w:t>
      </w:r>
      <w:r>
        <w:rPr>
          <w:b w:val="0"/>
        </w:rPr>
        <w:t xml:space="preserve"> совпасть с поверхностью трубы;</w:t>
      </w:r>
    </w:p>
    <w:p w14:paraId="32C3EAA8" w14:textId="78B84AA7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г) облицовочный шов является завершающим и должен покрыть всю поверхность наплавки с выходом на контур</w:t>
      </w:r>
      <w:r>
        <w:rPr>
          <w:b w:val="0"/>
        </w:rPr>
        <w:t>ный шов не менее чем на 0,2 мм.</w:t>
      </w:r>
    </w:p>
    <w:p w14:paraId="2F7D66F5" w14:textId="02DF4B3F" w:rsidR="008D631E" w:rsidRPr="008D631E" w:rsidRDefault="0006751C" w:rsidP="008D631E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 xml:space="preserve">.6 Для обеспечения плавного перехода к основному металлу трубы газопровода сварные швы накладывают плотно, с мелкой чешуйчатостью </w:t>
      </w:r>
      <w:r w:rsidR="008D631E">
        <w:rPr>
          <w:b w:val="0"/>
        </w:rPr>
        <w:t>–</w:t>
      </w:r>
      <w:r w:rsidR="008D631E" w:rsidRPr="008D631E">
        <w:rPr>
          <w:b w:val="0"/>
        </w:rPr>
        <w:t xml:space="preserve"> от 0,5</w:t>
      </w:r>
      <w:r w:rsidR="008D631E">
        <w:rPr>
          <w:b w:val="0"/>
        </w:rPr>
        <w:t xml:space="preserve"> до 0,7 мм. После нанесе</w:t>
      </w:r>
      <w:r w:rsidR="008D631E" w:rsidRPr="008D631E">
        <w:rPr>
          <w:b w:val="0"/>
        </w:rPr>
        <w:t>ния каждого слоя начало и конец шва должны зачищаться от шлаков шлифовальным к</w:t>
      </w:r>
      <w:r w:rsidR="008D631E">
        <w:rPr>
          <w:b w:val="0"/>
        </w:rPr>
        <w:t>ругом, напильником или шабером.</w:t>
      </w:r>
    </w:p>
    <w:p w14:paraId="78E389EF" w14:textId="49BC14A7" w:rsidR="008D631E" w:rsidRPr="008D631E" w:rsidRDefault="0006751C" w:rsidP="008D631E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.7 Поверхность облицовочного слоя обрабатыв</w:t>
      </w:r>
      <w:r w:rsidR="008D631E">
        <w:rPr>
          <w:b w:val="0"/>
        </w:rPr>
        <w:t>ается абразивным камнем. Поверх</w:t>
      </w:r>
      <w:r w:rsidR="008D631E" w:rsidRPr="008D631E">
        <w:rPr>
          <w:b w:val="0"/>
        </w:rPr>
        <w:t xml:space="preserve">ность наплавки после обработки должна быть ровной, без видимой чешуйчатости, усиление </w:t>
      </w:r>
      <w:r w:rsidR="008D631E">
        <w:rPr>
          <w:b w:val="0"/>
        </w:rPr>
        <w:t>–</w:t>
      </w:r>
      <w:r w:rsidR="008D631E" w:rsidRPr="008D631E">
        <w:rPr>
          <w:b w:val="0"/>
        </w:rPr>
        <w:t xml:space="preserve"> равномерным</w:t>
      </w:r>
      <w:r w:rsidR="008D631E">
        <w:rPr>
          <w:b w:val="0"/>
        </w:rPr>
        <w:t xml:space="preserve"> </w:t>
      </w:r>
      <w:r w:rsidR="008D631E" w:rsidRPr="008D631E">
        <w:rPr>
          <w:b w:val="0"/>
        </w:rPr>
        <w:t>по всей площади, края усиления должны быть плавно выведены до уровня трубы. Высота усиления должна находиться в пределах от 0,5 до 1,5 мм.</w:t>
      </w:r>
    </w:p>
    <w:p w14:paraId="593C550C" w14:textId="429B0083" w:rsidR="008D631E" w:rsidRPr="008D631E" w:rsidRDefault="0006751C" w:rsidP="008D631E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.8 Ремонт несквозных повреждений труб стальных газопроводов методом заварки выполняется в следующем порядке:</w:t>
      </w:r>
    </w:p>
    <w:p w14:paraId="5B66085A" w14:textId="7944E7ED" w:rsidR="008D631E" w:rsidRPr="008D631E" w:rsidRDefault="008D631E" w:rsidP="008D631E">
      <w:pPr>
        <w:pStyle w:val="2"/>
        <w:rPr>
          <w:b w:val="0"/>
        </w:rPr>
      </w:pPr>
      <w:r>
        <w:rPr>
          <w:b w:val="0"/>
        </w:rPr>
        <w:t>- про</w:t>
      </w:r>
      <w:r w:rsidRPr="008D631E">
        <w:rPr>
          <w:b w:val="0"/>
        </w:rPr>
        <w:t>изводится разделка дефекта под заварку механическим способом (фрезой и</w:t>
      </w:r>
      <w:r>
        <w:rPr>
          <w:b w:val="0"/>
        </w:rPr>
        <w:t>ли шлифмашинкой) по ГОСТ 16037:</w:t>
      </w:r>
    </w:p>
    <w:p w14:paraId="6F381460" w14:textId="1E538A61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а) ширина разделки дефекта по дну и верхнему к</w:t>
      </w:r>
      <w:r>
        <w:rPr>
          <w:b w:val="0"/>
        </w:rPr>
        <w:t>раю зависит от глубины дефекта;</w:t>
      </w:r>
    </w:p>
    <w:p w14:paraId="2602AFBF" w14:textId="73FAE6CB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б) зачищается поверхность, прилегающая к кромкам обработанного дефекта, до металлического б</w:t>
      </w:r>
      <w:r>
        <w:rPr>
          <w:b w:val="0"/>
        </w:rPr>
        <w:t>леска на ширину не менее 10 мм;</w:t>
      </w:r>
    </w:p>
    <w:p w14:paraId="007737C7" w14:textId="6C843C0E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 xml:space="preserve">- выполняется заварка дефекта трубы ручной дуговой </w:t>
      </w:r>
      <w:r>
        <w:rPr>
          <w:b w:val="0"/>
        </w:rPr>
        <w:t>сваркой, количество слоев и диа</w:t>
      </w:r>
      <w:r w:rsidRPr="008D631E">
        <w:rPr>
          <w:b w:val="0"/>
        </w:rPr>
        <w:t>метр электрода при нанесении последующих слоев завис</w:t>
      </w:r>
      <w:r>
        <w:rPr>
          <w:b w:val="0"/>
        </w:rPr>
        <w:t>ят от глубины разделки дефекта:</w:t>
      </w:r>
    </w:p>
    <w:p w14:paraId="35A39F51" w14:textId="4095113D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а) первый слой нан</w:t>
      </w:r>
      <w:r>
        <w:rPr>
          <w:b w:val="0"/>
        </w:rPr>
        <w:t>осят электродом диаметром 2 мм;</w:t>
      </w:r>
    </w:p>
    <w:p w14:paraId="303B28EA" w14:textId="296938C0" w:rsidR="008D631E" w:rsidRPr="008D631E" w:rsidRDefault="008D631E" w:rsidP="008D631E">
      <w:pPr>
        <w:pStyle w:val="2"/>
        <w:ind w:left="709" w:firstLine="0"/>
        <w:rPr>
          <w:b w:val="0"/>
        </w:rPr>
      </w:pPr>
      <w:r w:rsidRPr="008D631E">
        <w:rPr>
          <w:b w:val="0"/>
        </w:rPr>
        <w:t>б) при нанесении каждого последующего слоя предыдущий должен быть тщательно очищен от шлаков, усиление сварного шва после заварки не удаляют (усиление сварного шва должн</w:t>
      </w:r>
      <w:r>
        <w:rPr>
          <w:b w:val="0"/>
        </w:rPr>
        <w:t>о составлять от 0,5 до 4,0 мм).</w:t>
      </w:r>
    </w:p>
    <w:p w14:paraId="689D72D8" w14:textId="00F372C0" w:rsidR="008D631E" w:rsidRPr="008D631E" w:rsidRDefault="0006751C" w:rsidP="008D631E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.9 Ремонт поврежденных сварных стыков труб газопроводов методом установки муфты с гофрами выполняется в следующем порядке:</w:t>
      </w:r>
    </w:p>
    <w:p w14:paraId="2424EE41" w14:textId="77777777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определяется место установки муфты:</w:t>
      </w:r>
    </w:p>
    <w:p w14:paraId="01B740BC" w14:textId="77777777" w:rsidR="008D631E" w:rsidRPr="008D631E" w:rsidRDefault="008D631E" w:rsidP="00FD4795">
      <w:pPr>
        <w:pStyle w:val="2"/>
        <w:ind w:left="709" w:firstLine="0"/>
        <w:rPr>
          <w:b w:val="0"/>
        </w:rPr>
      </w:pPr>
      <w:r w:rsidRPr="008D631E">
        <w:rPr>
          <w:b w:val="0"/>
        </w:rPr>
        <w:t>а) отмечаются метками края дефекта;</w:t>
      </w:r>
    </w:p>
    <w:p w14:paraId="6A8CDFA4" w14:textId="77777777" w:rsidR="008D631E" w:rsidRPr="008D631E" w:rsidRDefault="008D631E" w:rsidP="00FD4795">
      <w:pPr>
        <w:pStyle w:val="2"/>
        <w:ind w:left="709" w:firstLine="0"/>
        <w:rPr>
          <w:b w:val="0"/>
        </w:rPr>
      </w:pPr>
      <w:r w:rsidRPr="008D631E">
        <w:rPr>
          <w:b w:val="0"/>
        </w:rPr>
        <w:t>б) откладывается по 50 мм в обе стороны от краев дефекта (разметка промежуточных расстояний производится мелом, окончательная разметка краев маркером по всему периметру, измерения длин производят рулеткой или металлической линейкой);</w:t>
      </w:r>
    </w:p>
    <w:p w14:paraId="396C7EA7" w14:textId="77777777" w:rsidR="008D631E" w:rsidRPr="008D631E" w:rsidRDefault="008D631E" w:rsidP="008D631E">
      <w:pPr>
        <w:pStyle w:val="2"/>
        <w:rPr>
          <w:b w:val="0"/>
        </w:rPr>
      </w:pPr>
    </w:p>
    <w:p w14:paraId="4A0F671C" w14:textId="77227AE9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lastRenderedPageBreak/>
        <w:t>- производится зачистка в местах установки полуколец муфты по периметру, также необходимо снять валик сварного шва до высоты, не пре</w:t>
      </w:r>
      <w:r w:rsidR="00FD4795">
        <w:rPr>
          <w:b w:val="0"/>
        </w:rPr>
        <w:t>вышающей 1 мм (зачистку произво</w:t>
      </w:r>
      <w:r w:rsidRPr="008D631E">
        <w:rPr>
          <w:b w:val="0"/>
        </w:rPr>
        <w:t>дят шлифмашинкой, напильниками до мета</w:t>
      </w:r>
      <w:r w:rsidR="00FD4795">
        <w:rPr>
          <w:b w:val="0"/>
        </w:rPr>
        <w:t>ллического блеска (под сварку);</w:t>
      </w:r>
    </w:p>
    <w:p w14:paraId="5956FB29" w14:textId="4D879C3A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t>- измеряется фактическая длина окружности ремонтируемой трубы рулеткой в местах установки полуколец (если полученное значение в месте у</w:t>
      </w:r>
      <w:r w:rsidR="00FD4795">
        <w:rPr>
          <w:b w:val="0"/>
        </w:rPr>
        <w:t>становки первого и второго полу</w:t>
      </w:r>
      <w:r w:rsidRPr="008D631E">
        <w:rPr>
          <w:b w:val="0"/>
        </w:rPr>
        <w:t xml:space="preserve">колец отличается более чем на 2 мм, следует либо продолжить зачистку поверхности трубы в месте установки полукольца с большей толщиной стенки, </w:t>
      </w:r>
      <w:r w:rsidR="00FD4795">
        <w:rPr>
          <w:b w:val="0"/>
        </w:rPr>
        <w:t>либо изготовить полукольца инди</w:t>
      </w:r>
      <w:r w:rsidRPr="008D631E">
        <w:rPr>
          <w:b w:val="0"/>
        </w:rPr>
        <w:t>видуальной длины окружности для каждого места установки</w:t>
      </w:r>
      <w:r w:rsidR="00FD4795">
        <w:rPr>
          <w:b w:val="0"/>
        </w:rPr>
        <w:t>; толщину стенки полуколец изме</w:t>
      </w:r>
      <w:r w:rsidRPr="008D631E">
        <w:rPr>
          <w:b w:val="0"/>
        </w:rPr>
        <w:t>ряют штангенциркулем ил</w:t>
      </w:r>
      <w:r w:rsidR="00FD4795">
        <w:rPr>
          <w:b w:val="0"/>
        </w:rPr>
        <w:t>и ультразвуковым толщиномером);</w:t>
      </w:r>
    </w:p>
    <w:p w14:paraId="67BE900A" w14:textId="52BCAC03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t>- полукольца муфты устанавливаются на ремонтируемую трубу посередине мест зачистки и производят их закрепление до получения ми</w:t>
      </w:r>
      <w:r w:rsidR="00FD4795">
        <w:rPr>
          <w:b w:val="0"/>
        </w:rPr>
        <w:t>нимальных зазоров между продоль</w:t>
      </w:r>
      <w:r w:rsidRPr="008D631E">
        <w:rPr>
          <w:b w:val="0"/>
        </w:rPr>
        <w:t>ными кромками полуколец, а также между поверхностью трубы и внутренней поверхно</w:t>
      </w:r>
      <w:r w:rsidR="00FD4795">
        <w:rPr>
          <w:b w:val="0"/>
        </w:rPr>
        <w:t>стью полуколец (не более 1 мм);</w:t>
      </w:r>
    </w:p>
    <w:p w14:paraId="29402D2D" w14:textId="7EB3D563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t>- фиксируются прихватками кромки продольных швов полуколец, затем кольцевых сварных швов (кольцевые швы должны иметь форму</w:t>
      </w:r>
      <w:r w:rsidR="00FD4795">
        <w:rPr>
          <w:b w:val="0"/>
        </w:rPr>
        <w:t xml:space="preserve"> треугольника) дуговой сваркой;</w:t>
      </w:r>
    </w:p>
    <w:p w14:paraId="30C35718" w14:textId="3B2BD367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t>- выполняется сварка корневых швов, обеспечив</w:t>
      </w:r>
      <w:r w:rsidR="00FD4795">
        <w:rPr>
          <w:b w:val="0"/>
        </w:rPr>
        <w:t>ая равномерное перемещение элек</w:t>
      </w:r>
      <w:r w:rsidRPr="008D631E">
        <w:rPr>
          <w:b w:val="0"/>
        </w:rPr>
        <w:t>трода для исключения перегрева металла в одной точке, к</w:t>
      </w:r>
      <w:r w:rsidR="00FD4795">
        <w:rPr>
          <w:b w:val="0"/>
        </w:rPr>
        <w:t>оличество слоев, которое необхо</w:t>
      </w:r>
      <w:r w:rsidRPr="008D631E">
        <w:rPr>
          <w:b w:val="0"/>
        </w:rPr>
        <w:t>димо наплавить, зависит от толщины стенки трубы, при наложении каждого следующего слоя предыдущий должен быть очищен от шлака, начало следующего слоя должно</w:t>
      </w:r>
      <w:r w:rsidR="00FD4795">
        <w:rPr>
          <w:b w:val="0"/>
        </w:rPr>
        <w:t xml:space="preserve"> перекрывать замок предыдущего;</w:t>
      </w:r>
    </w:p>
    <w:p w14:paraId="496B8697" w14:textId="64ECDF70" w:rsidR="008D631E" w:rsidRPr="008D631E" w:rsidRDefault="008D631E" w:rsidP="00FD4795">
      <w:pPr>
        <w:pStyle w:val="2"/>
        <w:rPr>
          <w:b w:val="0"/>
        </w:rPr>
      </w:pPr>
      <w:r w:rsidRPr="008D631E">
        <w:rPr>
          <w:b w:val="0"/>
        </w:rPr>
        <w:t>- измеряется толщина стенки муфты штангенциркулем и</w:t>
      </w:r>
      <w:r w:rsidR="00FD4795">
        <w:rPr>
          <w:b w:val="0"/>
        </w:rPr>
        <w:t>ли ультразвуковым толщиномером.</w:t>
      </w:r>
    </w:p>
    <w:p w14:paraId="3A25617F" w14:textId="2B790214" w:rsidR="008D631E" w:rsidRPr="008D631E" w:rsidRDefault="0006751C" w:rsidP="00B82060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.10 Ремонт поврежденных сварных стыков труб газопроводов методом установки лепестковой муфты в</w:t>
      </w:r>
      <w:r w:rsidR="00B82060">
        <w:rPr>
          <w:b w:val="0"/>
        </w:rPr>
        <w:t>ыполняется в следующем порядке:</w:t>
      </w:r>
    </w:p>
    <w:p w14:paraId="4D884C7F" w14:textId="538A1747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опре</w:t>
      </w:r>
      <w:r w:rsidR="00B82060">
        <w:rPr>
          <w:b w:val="0"/>
        </w:rPr>
        <w:t>деляется место установки муфты:</w:t>
      </w:r>
    </w:p>
    <w:p w14:paraId="64C87770" w14:textId="25968E83" w:rsidR="008D631E" w:rsidRPr="008D631E" w:rsidRDefault="008D631E" w:rsidP="00B82060">
      <w:pPr>
        <w:pStyle w:val="2"/>
        <w:ind w:left="709" w:firstLine="0"/>
        <w:rPr>
          <w:b w:val="0"/>
        </w:rPr>
      </w:pPr>
      <w:r w:rsidRPr="008D631E">
        <w:rPr>
          <w:b w:val="0"/>
        </w:rPr>
        <w:t>а) о</w:t>
      </w:r>
      <w:r w:rsidR="00B82060">
        <w:rPr>
          <w:b w:val="0"/>
        </w:rPr>
        <w:t>тмечаются метками края дефекта;</w:t>
      </w:r>
    </w:p>
    <w:p w14:paraId="4A89A39F" w14:textId="1C4273A0" w:rsidR="008D631E" w:rsidRPr="008D631E" w:rsidRDefault="008D631E" w:rsidP="00B82060">
      <w:pPr>
        <w:pStyle w:val="2"/>
        <w:ind w:left="709" w:firstLine="0"/>
        <w:rPr>
          <w:b w:val="0"/>
        </w:rPr>
      </w:pPr>
      <w:r w:rsidRPr="008D631E">
        <w:rPr>
          <w:b w:val="0"/>
        </w:rPr>
        <w:t xml:space="preserve">б) откладывается по 50 мм в обе стороны от краев дефекта (разметка промежуточных расстояний производится мелом, окончательная разметка краев </w:t>
      </w:r>
      <w:r w:rsidR="00B82060">
        <w:rPr>
          <w:b w:val="0"/>
        </w:rPr>
        <w:t>–</w:t>
      </w:r>
      <w:r w:rsidRPr="008D631E">
        <w:rPr>
          <w:b w:val="0"/>
        </w:rPr>
        <w:t xml:space="preserve"> маркером</w:t>
      </w:r>
      <w:r w:rsidR="00B82060">
        <w:rPr>
          <w:b w:val="0"/>
        </w:rPr>
        <w:t xml:space="preserve"> по всему периме</w:t>
      </w:r>
      <w:r w:rsidRPr="008D631E">
        <w:rPr>
          <w:b w:val="0"/>
        </w:rPr>
        <w:t>тру, измерения длин производят рулетк</w:t>
      </w:r>
      <w:r w:rsidR="00B82060">
        <w:rPr>
          <w:b w:val="0"/>
        </w:rPr>
        <w:t>ой или металлической линейкой);</w:t>
      </w:r>
    </w:p>
    <w:p w14:paraId="278750E6" w14:textId="5694B12C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производится зачистка в местах установки полуколец муфты по периметру, также необходимо снять валик сварного шва до высоты, не пре</w:t>
      </w:r>
      <w:r w:rsidR="00B82060">
        <w:rPr>
          <w:b w:val="0"/>
        </w:rPr>
        <w:t>вышающей 1 мм (зачистку произво</w:t>
      </w:r>
      <w:r w:rsidRPr="008D631E">
        <w:rPr>
          <w:b w:val="0"/>
        </w:rPr>
        <w:t>дят шлифмашинкой, напильниками до мета</w:t>
      </w:r>
      <w:r w:rsidR="00B82060">
        <w:rPr>
          <w:b w:val="0"/>
        </w:rPr>
        <w:t>ллического блеска (под сварку);</w:t>
      </w:r>
    </w:p>
    <w:p w14:paraId="1CBD9E1D" w14:textId="7916EE6A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 xml:space="preserve">- подготавливается отрезок муфты требуемой длины </w:t>
      </w:r>
      <w:r w:rsidR="00B82060">
        <w:rPr>
          <w:b w:val="0"/>
        </w:rPr>
        <w:t>из стальных труб большего диаметра с физико-</w:t>
      </w:r>
      <w:r w:rsidRPr="008D631E">
        <w:rPr>
          <w:b w:val="0"/>
        </w:rPr>
        <w:t>механическими свойствами, идентичными трубе ремонтируемого газопровода, подготовленный отрезок трубы разрезается вдоль оси на полукольца и зачищается абразивным инструм</w:t>
      </w:r>
      <w:r w:rsidR="00B82060">
        <w:rPr>
          <w:b w:val="0"/>
        </w:rPr>
        <w:t>ентом до металлического блеска;</w:t>
      </w:r>
    </w:p>
    <w:p w14:paraId="6973A46A" w14:textId="267ECA06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 xml:space="preserve">- определяется форма, размер, количество «лепестков» </w:t>
      </w:r>
      <w:r w:rsidR="00B82060">
        <w:rPr>
          <w:b w:val="0"/>
        </w:rPr>
        <w:t>и</w:t>
      </w:r>
      <w:r w:rsidRPr="008D631E">
        <w:rPr>
          <w:b w:val="0"/>
        </w:rPr>
        <w:t xml:space="preserve"> размечается несмываемым карандашом-маркером, по готовым меткам газовой сварк</w:t>
      </w:r>
      <w:r w:rsidR="00B82060">
        <w:rPr>
          <w:b w:val="0"/>
        </w:rPr>
        <w:t>ой вырезаются «лепестки» муфты;</w:t>
      </w:r>
    </w:p>
    <w:p w14:paraId="1300270C" w14:textId="77777777" w:rsidR="00B82060" w:rsidRDefault="008D631E" w:rsidP="008D631E">
      <w:pPr>
        <w:pStyle w:val="2"/>
        <w:rPr>
          <w:b w:val="0"/>
        </w:rPr>
      </w:pPr>
      <w:r w:rsidRPr="008D631E">
        <w:rPr>
          <w:b w:val="0"/>
        </w:rPr>
        <w:t>- на сварное соединение устанавливаются полукольца лепестковой муфты и производят их закрепление до получения минимальных зазоров ме</w:t>
      </w:r>
      <w:r w:rsidR="00B82060">
        <w:rPr>
          <w:b w:val="0"/>
        </w:rPr>
        <w:t>жду продольными кромками полуко</w:t>
      </w:r>
      <w:r w:rsidRPr="008D631E">
        <w:rPr>
          <w:b w:val="0"/>
        </w:rPr>
        <w:t xml:space="preserve">лец, а также между поверхностью трубы и внутренней поверхностью полуколец (не более 1 мм); </w:t>
      </w:r>
    </w:p>
    <w:p w14:paraId="14775F7C" w14:textId="07E6AA04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фиксируются прихватками кромки продольных швов полуколец, затем кольцевых сварных швов дуговой сваркой;</w:t>
      </w:r>
    </w:p>
    <w:p w14:paraId="4296DDE1" w14:textId="77777777" w:rsidR="008D631E" w:rsidRPr="008D631E" w:rsidRDefault="008D631E" w:rsidP="008D631E">
      <w:pPr>
        <w:pStyle w:val="2"/>
        <w:rPr>
          <w:b w:val="0"/>
        </w:rPr>
      </w:pPr>
    </w:p>
    <w:p w14:paraId="72D99E4B" w14:textId="63BCCE99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сварку полуколец муфты производят с двух сторон по длине цилиндрической части, лепестки муфты загибают до соприкосновения между собой с предварительным подогревом и сваривают между собой, затем торцы лепестковой муфты за</w:t>
      </w:r>
      <w:r w:rsidR="00B82060">
        <w:rPr>
          <w:b w:val="0"/>
        </w:rPr>
        <w:t xml:space="preserve">чищаются </w:t>
      </w:r>
      <w:proofErr w:type="gramStart"/>
      <w:r w:rsidR="00B82060">
        <w:rPr>
          <w:b w:val="0"/>
        </w:rPr>
        <w:t>под сварку</w:t>
      </w:r>
      <w:proofErr w:type="gramEnd"/>
      <w:r w:rsidR="00B82060">
        <w:rPr>
          <w:b w:val="0"/>
        </w:rPr>
        <w:t xml:space="preserve"> и муфта сва</w:t>
      </w:r>
      <w:r w:rsidRPr="008D631E">
        <w:rPr>
          <w:b w:val="0"/>
        </w:rPr>
        <w:t>ри</w:t>
      </w:r>
      <w:r w:rsidR="00B82060">
        <w:rPr>
          <w:b w:val="0"/>
        </w:rPr>
        <w:t>вается с трубой с обеих сторон.</w:t>
      </w:r>
    </w:p>
    <w:p w14:paraId="45017E93" w14:textId="3E648CFD" w:rsidR="008D631E" w:rsidRPr="008D631E" w:rsidRDefault="0006751C" w:rsidP="00B82060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.11 Ремонт муфтой с подкладными кольцами</w:t>
      </w:r>
      <w:r w:rsidR="00B82060">
        <w:rPr>
          <w:b w:val="0"/>
        </w:rPr>
        <w:t xml:space="preserve"> выполняют в следующем порядке:</w:t>
      </w:r>
    </w:p>
    <w:p w14:paraId="6FAA1810" w14:textId="48D9E17E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определяются места установки подкладных колец н</w:t>
      </w:r>
      <w:r w:rsidR="00B82060">
        <w:rPr>
          <w:b w:val="0"/>
        </w:rPr>
        <w:t>а трубе в каждом конкретном слу</w:t>
      </w:r>
      <w:r w:rsidRPr="008D631E">
        <w:rPr>
          <w:b w:val="0"/>
        </w:rPr>
        <w:t xml:space="preserve">чае в зависимости от длины дефекта, ширины подкладных колец и места расположения колец по отношению к монтажному стыку газопровода, места установки подкладных полуколец </w:t>
      </w:r>
      <w:r w:rsidR="00B82060">
        <w:rPr>
          <w:b w:val="0"/>
        </w:rPr>
        <w:t>определяются следующим образом:</w:t>
      </w:r>
    </w:p>
    <w:p w14:paraId="5DB897AF" w14:textId="1A6ABBE3" w:rsidR="008D631E" w:rsidRPr="008D631E" w:rsidRDefault="008D631E" w:rsidP="00B82060">
      <w:pPr>
        <w:pStyle w:val="2"/>
        <w:ind w:left="709" w:firstLine="0"/>
        <w:rPr>
          <w:b w:val="0"/>
        </w:rPr>
      </w:pPr>
      <w:r w:rsidRPr="008D631E">
        <w:rPr>
          <w:b w:val="0"/>
        </w:rPr>
        <w:t>а)</w:t>
      </w:r>
      <w:r w:rsidR="00B82060">
        <w:rPr>
          <w:b w:val="0"/>
        </w:rPr>
        <w:t xml:space="preserve"> отмечают метками края дефекта;</w:t>
      </w:r>
    </w:p>
    <w:p w14:paraId="4D05991C" w14:textId="7D2BAF4F" w:rsidR="008D631E" w:rsidRPr="008D631E" w:rsidRDefault="008D631E" w:rsidP="00B82060">
      <w:pPr>
        <w:pStyle w:val="2"/>
        <w:ind w:left="709" w:firstLine="0"/>
        <w:rPr>
          <w:b w:val="0"/>
        </w:rPr>
      </w:pPr>
      <w:r w:rsidRPr="008D631E">
        <w:rPr>
          <w:b w:val="0"/>
        </w:rPr>
        <w:t>б) откладывают по 50 мм в обе стороны от краев дефекта, наносят метки положения внутренн</w:t>
      </w:r>
      <w:r w:rsidR="00B82060">
        <w:rPr>
          <w:b w:val="0"/>
        </w:rPr>
        <w:t>их кромок подкладных полуколец;</w:t>
      </w:r>
    </w:p>
    <w:p w14:paraId="39470E70" w14:textId="74CDE077" w:rsidR="008D631E" w:rsidRPr="008D631E" w:rsidRDefault="008D631E" w:rsidP="00B82060">
      <w:pPr>
        <w:pStyle w:val="2"/>
        <w:ind w:left="709" w:firstLine="0"/>
        <w:rPr>
          <w:b w:val="0"/>
        </w:rPr>
      </w:pPr>
      <w:r w:rsidRPr="008D631E">
        <w:rPr>
          <w:b w:val="0"/>
        </w:rPr>
        <w:t>в) прибавляют ширину подкладных колец, нано</w:t>
      </w:r>
      <w:r w:rsidR="00B82060">
        <w:rPr>
          <w:b w:val="0"/>
        </w:rPr>
        <w:t>сят метки положения внешних кро</w:t>
      </w:r>
      <w:r w:rsidRPr="008D631E">
        <w:rPr>
          <w:b w:val="0"/>
        </w:rPr>
        <w:t>мок подкладных полуколец (разметка промежуточных расс</w:t>
      </w:r>
      <w:r w:rsidR="00B82060">
        <w:rPr>
          <w:b w:val="0"/>
        </w:rPr>
        <w:t>тояний производится мелом, окон</w:t>
      </w:r>
      <w:r w:rsidRPr="008D631E">
        <w:rPr>
          <w:b w:val="0"/>
        </w:rPr>
        <w:t xml:space="preserve">чательная разметка краев подкладных колец </w:t>
      </w:r>
      <w:r w:rsidR="00B82060">
        <w:rPr>
          <w:b w:val="0"/>
        </w:rPr>
        <w:t>–</w:t>
      </w:r>
      <w:r w:rsidRPr="008D631E">
        <w:rPr>
          <w:b w:val="0"/>
        </w:rPr>
        <w:t xml:space="preserve"> несмываемым</w:t>
      </w:r>
      <w:r w:rsidR="00B82060">
        <w:rPr>
          <w:b w:val="0"/>
        </w:rPr>
        <w:t xml:space="preserve"> </w:t>
      </w:r>
      <w:r w:rsidRPr="008D631E">
        <w:rPr>
          <w:b w:val="0"/>
        </w:rPr>
        <w:t>карандашом-маркером по всему периметру, измерения длин производят рулетк</w:t>
      </w:r>
      <w:r w:rsidR="00B82060">
        <w:rPr>
          <w:b w:val="0"/>
        </w:rPr>
        <w:t>ой или металлической линейкой);</w:t>
      </w:r>
    </w:p>
    <w:p w14:paraId="384804CA" w14:textId="5C5DF667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зачистка ремонтируемой трубы производится в м</w:t>
      </w:r>
      <w:r w:rsidR="00B82060">
        <w:rPr>
          <w:b w:val="0"/>
        </w:rPr>
        <w:t>естах установки подкладных полу</w:t>
      </w:r>
      <w:r w:rsidRPr="008D631E">
        <w:rPr>
          <w:b w:val="0"/>
        </w:rPr>
        <w:t>колец по периметру (если ремонтируемая труба имеет усиление продольного шва, то в местах установки подкладных колец валик шва также необходи</w:t>
      </w:r>
      <w:r w:rsidR="00B82060">
        <w:rPr>
          <w:b w:val="0"/>
        </w:rPr>
        <w:t>мо снять до высоты, не превышаю</w:t>
      </w:r>
      <w:r w:rsidRPr="008D631E">
        <w:rPr>
          <w:b w:val="0"/>
        </w:rPr>
        <w:t>щей 1 мм, ширина зачистки должна превышать ширину полуколец, зачистку мест установки подкладных полуколец и прилегающих к ним участков трубы производят шлифмашинками, напильниками до мета</w:t>
      </w:r>
      <w:r w:rsidR="00B82060">
        <w:rPr>
          <w:b w:val="0"/>
        </w:rPr>
        <w:t>ллического блеска (под сварку);</w:t>
      </w:r>
    </w:p>
    <w:p w14:paraId="35BC5BB1" w14:textId="19C1D0AC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фактическая длина окружности ремонтируемой трубы измеряется рулеткой в местах установки обоих подкладных полуколец (если полученное значение в месте установки первого и второго кольца отличается более чем на 2 мм, следует либо продолжить зачистку поверхности трубы в месте установки полукольца с большей толщиной стенки, либо изготовить полукольца индивидуальной длины окружности для каждого места установки, толщина стенки подкладных полуколец измеряется штангенциркулем ил</w:t>
      </w:r>
      <w:r w:rsidR="00B82060">
        <w:rPr>
          <w:b w:val="0"/>
        </w:rPr>
        <w:t>и ультразвуковым толщиномером);</w:t>
      </w:r>
    </w:p>
    <w:p w14:paraId="76C0BD97" w14:textId="2EA44B1E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длину дуги подкладных полуколец рассчитывают, используя значения фактической длины окружности ремонтируемой трубы в месте установки данного подкладного кольца и фактической тол</w:t>
      </w:r>
      <w:r w:rsidR="00B82060">
        <w:rPr>
          <w:b w:val="0"/>
        </w:rPr>
        <w:t>щины стенки подкладного кольца;</w:t>
      </w:r>
    </w:p>
    <w:p w14:paraId="4C22FA70" w14:textId="1DA4D47C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полукольца и полумуфты изготавливаются из стальных труб с физико-механическими свойствами идентичными трубе ремонтируемого газопровода (изготовление полуколец и полумуфт также возможно из стального листа с аналогич</w:t>
      </w:r>
      <w:r w:rsidR="00B82060">
        <w:rPr>
          <w:b w:val="0"/>
        </w:rPr>
        <w:t>ными физико-механическими свойствами и толщиной стенки);</w:t>
      </w:r>
    </w:p>
    <w:p w14:paraId="7C0A446D" w14:textId="46457235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 xml:space="preserve">- подкладные полукольца устанавливаются на ремонтируемую трубу посередине мест зачистки и производится их закрепление при помощи </w:t>
      </w:r>
      <w:proofErr w:type="spellStart"/>
      <w:r w:rsidRPr="008D631E">
        <w:rPr>
          <w:b w:val="0"/>
        </w:rPr>
        <w:t>центра</w:t>
      </w:r>
      <w:r w:rsidR="00B82060">
        <w:rPr>
          <w:b w:val="0"/>
        </w:rPr>
        <w:t>тора</w:t>
      </w:r>
      <w:proofErr w:type="spellEnd"/>
      <w:r w:rsidR="00B82060">
        <w:rPr>
          <w:b w:val="0"/>
        </w:rPr>
        <w:t xml:space="preserve"> или другим методом до полу</w:t>
      </w:r>
      <w:r w:rsidRPr="008D631E">
        <w:rPr>
          <w:b w:val="0"/>
        </w:rPr>
        <w:t xml:space="preserve">чения минимальных зазоров между продольными кромками </w:t>
      </w:r>
      <w:r w:rsidR="00B82060">
        <w:rPr>
          <w:b w:val="0"/>
        </w:rPr>
        <w:t>полуколец, а также между поверх</w:t>
      </w:r>
      <w:r w:rsidRPr="008D631E">
        <w:rPr>
          <w:b w:val="0"/>
        </w:rPr>
        <w:t>ностью трубы и внутренней поверхностью полуколец (не более 1 мм), смещение продольных кромок подкладных полуколец относите</w:t>
      </w:r>
      <w:r w:rsidR="00B82060">
        <w:rPr>
          <w:b w:val="0"/>
        </w:rPr>
        <w:t>льно друг друга не допускается;</w:t>
      </w:r>
    </w:p>
    <w:p w14:paraId="02789D73" w14:textId="7D029C7B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 xml:space="preserve">- фиксируются прихватками кромки полуколец, </w:t>
      </w:r>
      <w:r w:rsidR="00B82060">
        <w:rPr>
          <w:b w:val="0"/>
        </w:rPr>
        <w:t>выполняются продольные швы полу</w:t>
      </w:r>
      <w:r w:rsidRPr="008D631E">
        <w:rPr>
          <w:b w:val="0"/>
        </w:rPr>
        <w:t>колец, формируя из полуколец кольцо, затем выполняются кольцевые сварные швы дуговой сваркой;</w:t>
      </w:r>
    </w:p>
    <w:p w14:paraId="05F88832" w14:textId="6B74B33B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lastRenderedPageBreak/>
        <w:t xml:space="preserve">- выполняются корневые швы, обеспечивая равномерное перемещение электрода для исключения перегрева металла в одной точке, количество </w:t>
      </w:r>
      <w:r w:rsidR="00B82060">
        <w:rPr>
          <w:b w:val="0"/>
        </w:rPr>
        <w:t>слоев, которое необходимо напла</w:t>
      </w:r>
      <w:r w:rsidRPr="008D631E">
        <w:rPr>
          <w:b w:val="0"/>
        </w:rPr>
        <w:t>вить, зависит от толщины стенки трубы, при наложении каждого следующего слоя предыдущий должен быть очищен от шлака, начало следующего сло</w:t>
      </w:r>
      <w:r w:rsidR="00B82060">
        <w:rPr>
          <w:b w:val="0"/>
        </w:rPr>
        <w:t>я должно перекрывать замок пред</w:t>
      </w:r>
      <w:r w:rsidRPr="008D631E">
        <w:rPr>
          <w:b w:val="0"/>
        </w:rPr>
        <w:t>ыдущег</w:t>
      </w:r>
      <w:r w:rsidR="00B82060">
        <w:rPr>
          <w:b w:val="0"/>
        </w:rPr>
        <w:t>о;</w:t>
      </w:r>
    </w:p>
    <w:p w14:paraId="174023C0" w14:textId="43220C69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измеряется толщина стенки муфты штангенциркулем и</w:t>
      </w:r>
      <w:r w:rsidR="00B82060">
        <w:rPr>
          <w:b w:val="0"/>
        </w:rPr>
        <w:t>ли ультразвуковым толщиномером;</w:t>
      </w:r>
    </w:p>
    <w:p w14:paraId="5B03DF15" w14:textId="2F58DF42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после изготовления полумуфты устанавливаются так, чтобы края находились точно посередине подкладных колец, и закрепляются при помо</w:t>
      </w:r>
      <w:r w:rsidR="00B82060">
        <w:rPr>
          <w:b w:val="0"/>
        </w:rPr>
        <w:t xml:space="preserve">щи наружного </w:t>
      </w:r>
      <w:proofErr w:type="spellStart"/>
      <w:r w:rsidR="00B82060">
        <w:rPr>
          <w:b w:val="0"/>
        </w:rPr>
        <w:t>центратора</w:t>
      </w:r>
      <w:proofErr w:type="spellEnd"/>
      <w:r w:rsidR="00B82060">
        <w:rPr>
          <w:b w:val="0"/>
        </w:rPr>
        <w:t xml:space="preserve"> или дру</w:t>
      </w:r>
      <w:r w:rsidRPr="008D631E">
        <w:rPr>
          <w:b w:val="0"/>
        </w:rPr>
        <w:t>гим методом до получения минимальных зазоров между наружной поверхностью полуколец и внутренней поверхностью муфты (не более 1 мм), продольные швы подкладного кольца и полумуфт должны быть смещены относительно др</w:t>
      </w:r>
      <w:r w:rsidR="00B82060">
        <w:rPr>
          <w:b w:val="0"/>
        </w:rPr>
        <w:t>уг друга не менее чем на 50 мм;</w:t>
      </w:r>
    </w:p>
    <w:p w14:paraId="06411B8F" w14:textId="798B6A43" w:rsidR="008D631E" w:rsidRPr="008D631E" w:rsidRDefault="008D631E" w:rsidP="00B82060">
      <w:pPr>
        <w:pStyle w:val="2"/>
        <w:rPr>
          <w:b w:val="0"/>
        </w:rPr>
      </w:pPr>
      <w:r w:rsidRPr="008D631E">
        <w:rPr>
          <w:b w:val="0"/>
        </w:rPr>
        <w:t>- закрепленные центратором полумуфты фиксируются прихватками в продольном и кольцевом направлениях, после</w:t>
      </w:r>
      <w:r w:rsidR="00B82060">
        <w:rPr>
          <w:b w:val="0"/>
        </w:rPr>
        <w:t xml:space="preserve"> чего производится сварка швов.</w:t>
      </w:r>
    </w:p>
    <w:p w14:paraId="249EEC7B" w14:textId="6FA055CA" w:rsidR="008D631E" w:rsidRPr="008D631E" w:rsidRDefault="0006751C" w:rsidP="0006751C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 xml:space="preserve">.12 Полукольца рекомендуется изготавливать из труб с диаметром и </w:t>
      </w:r>
      <w:r w:rsidRPr="008D631E">
        <w:rPr>
          <w:b w:val="0"/>
        </w:rPr>
        <w:t>толщиной стенки,</w:t>
      </w:r>
      <w:r w:rsidR="008D631E" w:rsidRPr="008D631E">
        <w:rPr>
          <w:b w:val="0"/>
        </w:rPr>
        <w:t xml:space="preserve"> аналогичными ремонтируемой трубе. Использовать для изготовления полуколец и полумуфт трубы толщиной стенк</w:t>
      </w:r>
      <w:r>
        <w:rPr>
          <w:b w:val="0"/>
        </w:rPr>
        <w:t>и более 10 мм не рекомендуется.</w:t>
      </w:r>
    </w:p>
    <w:p w14:paraId="40ECB47A" w14:textId="0DE1E2DE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 xml:space="preserve">Если при изготовлении полумуфт на их внутренней (а для полуколец на внутренней и наружной) поверхности имеется усиление продольного шва, </w:t>
      </w:r>
      <w:r w:rsidR="0006751C">
        <w:rPr>
          <w:b w:val="0"/>
        </w:rPr>
        <w:t>то для плотного прилегания дета</w:t>
      </w:r>
      <w:r w:rsidRPr="008D631E">
        <w:rPr>
          <w:b w:val="0"/>
        </w:rPr>
        <w:t>лей к трубе и друг к другу его необходимо удалить. Изготовление подкладных полуколец и полумуфт производится кислородной резкой мет</w:t>
      </w:r>
      <w:r w:rsidR="0006751C">
        <w:rPr>
          <w:b w:val="0"/>
        </w:rPr>
        <w:t>алла или механическим способом.</w:t>
      </w:r>
    </w:p>
    <w:p w14:paraId="195FB943" w14:textId="39CA8601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Поперечные (диаметральные) кромки полуколец и полумуфт не подлежат разделке под сварку. Кромки полумуфт и полуколец не должны иметь остр</w:t>
      </w:r>
      <w:r w:rsidR="0006751C">
        <w:rPr>
          <w:b w:val="0"/>
        </w:rPr>
        <w:t>ых краев и заусенцев. Все свари</w:t>
      </w:r>
      <w:r w:rsidRPr="008D631E">
        <w:rPr>
          <w:b w:val="0"/>
        </w:rPr>
        <w:t>ваемые поверхности зачищаются абразивным инструм</w:t>
      </w:r>
      <w:r w:rsidR="0006751C">
        <w:rPr>
          <w:b w:val="0"/>
        </w:rPr>
        <w:t>ентом до металлического блеска.</w:t>
      </w:r>
    </w:p>
    <w:p w14:paraId="723CC1F5" w14:textId="6320802E" w:rsidR="008D631E" w:rsidRPr="008D631E" w:rsidRDefault="0006751C" w:rsidP="0006751C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.13 Ремонт муфтой без подкладных колец</w:t>
      </w:r>
      <w:r>
        <w:rPr>
          <w:b w:val="0"/>
        </w:rPr>
        <w:t xml:space="preserve"> выполняют в следующем порядке:</w:t>
      </w:r>
    </w:p>
    <w:p w14:paraId="64967401" w14:textId="4DC92856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 xml:space="preserve">- определяются места установки полумуфт на трубе в </w:t>
      </w:r>
      <w:r w:rsidR="0006751C">
        <w:rPr>
          <w:b w:val="0"/>
        </w:rPr>
        <w:t>каждом конкретном случае в зависимости от длины дефекта:</w:t>
      </w:r>
    </w:p>
    <w:p w14:paraId="79C02BF6" w14:textId="32604EC5" w:rsidR="008D631E" w:rsidRPr="008D631E" w:rsidRDefault="008D631E" w:rsidP="0006751C">
      <w:pPr>
        <w:pStyle w:val="2"/>
        <w:ind w:left="709" w:firstLine="0"/>
        <w:rPr>
          <w:b w:val="0"/>
        </w:rPr>
      </w:pPr>
      <w:r w:rsidRPr="008D631E">
        <w:rPr>
          <w:b w:val="0"/>
        </w:rPr>
        <w:t>а)</w:t>
      </w:r>
      <w:r w:rsidR="0006751C">
        <w:rPr>
          <w:b w:val="0"/>
        </w:rPr>
        <w:t xml:space="preserve"> отмечают метками края дефекта;</w:t>
      </w:r>
    </w:p>
    <w:p w14:paraId="6D5319F1" w14:textId="50188CF9" w:rsidR="008D631E" w:rsidRPr="008D631E" w:rsidRDefault="008D631E" w:rsidP="0006751C">
      <w:pPr>
        <w:pStyle w:val="2"/>
        <w:ind w:left="709" w:firstLine="0"/>
        <w:rPr>
          <w:b w:val="0"/>
        </w:rPr>
      </w:pPr>
      <w:r w:rsidRPr="008D631E">
        <w:rPr>
          <w:b w:val="0"/>
        </w:rPr>
        <w:t xml:space="preserve">б) откладывают по 50 мм в обе стороны от краев дефекта, наносят метки положения внутренних кромок полумуфт (разметка промежуточных расстояний производится мелом, окончательная разметка краев полумуфт </w:t>
      </w:r>
      <w:r w:rsidR="0006751C">
        <w:rPr>
          <w:b w:val="0"/>
        </w:rPr>
        <w:t>–</w:t>
      </w:r>
      <w:r w:rsidRPr="008D631E">
        <w:rPr>
          <w:b w:val="0"/>
        </w:rPr>
        <w:t xml:space="preserve"> несмываемым</w:t>
      </w:r>
      <w:r w:rsidR="0006751C">
        <w:rPr>
          <w:b w:val="0"/>
        </w:rPr>
        <w:t xml:space="preserve"> </w:t>
      </w:r>
      <w:r w:rsidRPr="008D631E">
        <w:rPr>
          <w:b w:val="0"/>
        </w:rPr>
        <w:t>карандашом-маркером по всему периметру, измерения длин производятся рулетк</w:t>
      </w:r>
      <w:r w:rsidR="0006751C">
        <w:rPr>
          <w:b w:val="0"/>
        </w:rPr>
        <w:t>ой или металлической линейкой);</w:t>
      </w:r>
    </w:p>
    <w:p w14:paraId="1B7359C4" w14:textId="400AD30F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зачистка ремонтируемой трубы производится в местах установки полумуфт п</w:t>
      </w:r>
      <w:r w:rsidR="0006751C">
        <w:rPr>
          <w:b w:val="0"/>
        </w:rPr>
        <w:t>о пери</w:t>
      </w:r>
      <w:r w:rsidRPr="008D631E">
        <w:rPr>
          <w:b w:val="0"/>
        </w:rPr>
        <w:t>метру, ширина зачистки должна превышать ширину полумуф</w:t>
      </w:r>
      <w:r w:rsidR="0006751C">
        <w:rPr>
          <w:b w:val="0"/>
        </w:rPr>
        <w:t>т (зачистку мест установки полу</w:t>
      </w:r>
      <w:r w:rsidRPr="008D631E">
        <w:rPr>
          <w:b w:val="0"/>
        </w:rPr>
        <w:t>муфт и прилегающих к ним участков трубы производят шлифмашинками, напильниками до мета</w:t>
      </w:r>
      <w:r w:rsidR="0006751C">
        <w:rPr>
          <w:b w:val="0"/>
        </w:rPr>
        <w:t>ллического блеска (под сварку);</w:t>
      </w:r>
    </w:p>
    <w:p w14:paraId="3347649C" w14:textId="6187DD6E" w:rsidR="008D631E" w:rsidRPr="008D631E" w:rsidRDefault="008D631E" w:rsidP="008D631E">
      <w:pPr>
        <w:pStyle w:val="2"/>
        <w:rPr>
          <w:b w:val="0"/>
        </w:rPr>
      </w:pPr>
      <w:r w:rsidRPr="008D631E">
        <w:rPr>
          <w:b w:val="0"/>
        </w:rPr>
        <w:t>- фактическая длина окружности ремонтируемой трубы измеряется рулеткой в местах установки полумуфт (если полученное значение в месте установки отличается более чем на 2 мм, следует либо продолжить зачистку поверхности трубы в месте установки полумуфт с большей толщиной стенки, либо изготовить полумуфты индивидуальной длины окружности для каждого места установки, толщина стенки полумуфт измеряется штангенциркулем и</w:t>
      </w:r>
      <w:r w:rsidR="0006751C">
        <w:rPr>
          <w:b w:val="0"/>
        </w:rPr>
        <w:t>ли ультразвуковым толщиномером)</w:t>
      </w:r>
      <w:r w:rsidRPr="008D631E">
        <w:rPr>
          <w:b w:val="0"/>
        </w:rPr>
        <w:t>;</w:t>
      </w:r>
    </w:p>
    <w:p w14:paraId="54EB752F" w14:textId="77777777" w:rsidR="008D631E" w:rsidRPr="008D631E" w:rsidRDefault="008D631E" w:rsidP="008D631E">
      <w:pPr>
        <w:pStyle w:val="2"/>
        <w:rPr>
          <w:b w:val="0"/>
        </w:rPr>
      </w:pPr>
    </w:p>
    <w:p w14:paraId="34C359B0" w14:textId="30064396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lastRenderedPageBreak/>
        <w:t>- полумуфты изготавлива</w:t>
      </w:r>
      <w:r w:rsidR="0006751C">
        <w:rPr>
          <w:b w:val="0"/>
        </w:rPr>
        <w:t>ются из стальных труб с физико-</w:t>
      </w:r>
      <w:r w:rsidRPr="008D631E">
        <w:rPr>
          <w:b w:val="0"/>
        </w:rPr>
        <w:t xml:space="preserve">механическими свойствами идентичными трубе ремонтируемого газопровода (изготовление полумуфт также возможно из стального листа с аналогичными физико-механическими свойствами и толщиной стенки, использовать для изготовления полумуфт трубы толщиной </w:t>
      </w:r>
      <w:r w:rsidR="0006751C">
        <w:rPr>
          <w:b w:val="0"/>
        </w:rPr>
        <w:t>стенки более 10 мм не следует);</w:t>
      </w:r>
    </w:p>
    <w:p w14:paraId="547E01ED" w14:textId="04C624B4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измеряется толщина стенки муфты штангенциркулем и</w:t>
      </w:r>
      <w:r w:rsidR="0006751C">
        <w:rPr>
          <w:b w:val="0"/>
        </w:rPr>
        <w:t>ли ультразвуковым толщиномером;</w:t>
      </w:r>
    </w:p>
    <w:p w14:paraId="4747AED5" w14:textId="4F9D86A5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после изготовления полумуфты закрепляются ц</w:t>
      </w:r>
      <w:r w:rsidR="0006751C">
        <w:rPr>
          <w:b w:val="0"/>
        </w:rPr>
        <w:t>ентратором, фиксируются прихват</w:t>
      </w:r>
      <w:r w:rsidRPr="008D631E">
        <w:rPr>
          <w:b w:val="0"/>
        </w:rPr>
        <w:t>ками в продольном и кольцевом направлениях, после чего производится сварка швов по длине цилиндриче</w:t>
      </w:r>
      <w:r w:rsidR="0006751C">
        <w:rPr>
          <w:b w:val="0"/>
        </w:rPr>
        <w:t>ской части и периметру к трубе;</w:t>
      </w:r>
    </w:p>
    <w:p w14:paraId="5451909C" w14:textId="5644D00C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все сварные соединен</w:t>
      </w:r>
      <w:r w:rsidR="0006751C">
        <w:rPr>
          <w:b w:val="0"/>
        </w:rPr>
        <w:t>ия выполняются дуговой сваркой;</w:t>
      </w:r>
    </w:p>
    <w:p w14:paraId="3298DCC4" w14:textId="30561095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выполняются корневые швы, обеспечивая равномерное перемещение электрода для исключения перегрева металла в одной точке; количество слоев, которое необходимо наплавить, зависит от толщины стенки трубы, при наложени</w:t>
      </w:r>
      <w:r w:rsidR="0006751C">
        <w:rPr>
          <w:b w:val="0"/>
        </w:rPr>
        <w:t>и каждого следующего слоя преды</w:t>
      </w:r>
      <w:r w:rsidRPr="008D631E">
        <w:rPr>
          <w:b w:val="0"/>
        </w:rPr>
        <w:t>дущий должен быть очищен от шлака, начало следующего слоя должно</w:t>
      </w:r>
      <w:r w:rsidR="0006751C">
        <w:rPr>
          <w:b w:val="0"/>
        </w:rPr>
        <w:t xml:space="preserve"> перекрывать замок предыдущего.</w:t>
      </w:r>
    </w:p>
    <w:p w14:paraId="71CE1C65" w14:textId="778792D7" w:rsidR="008D631E" w:rsidRPr="008D631E" w:rsidRDefault="0006751C" w:rsidP="0006751C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.14 Если при изготовлении полумуфт на их внутренней стороне имеется усиление продольного шва, то для плотного прилегания деталей к трубе и друг к другу его необходимо удалить. Изготовление полумуфт производят кислородной резкой мет</w:t>
      </w:r>
      <w:r>
        <w:rPr>
          <w:b w:val="0"/>
        </w:rPr>
        <w:t>алла или механическим способом.</w:t>
      </w:r>
    </w:p>
    <w:p w14:paraId="0AB43BC9" w14:textId="0F621ED4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Поперечные (диаметральные) кромки полумуфт не подлежат разделке по</w:t>
      </w:r>
      <w:r w:rsidR="0006751C">
        <w:rPr>
          <w:b w:val="0"/>
        </w:rPr>
        <w:t>д сварку.</w:t>
      </w:r>
    </w:p>
    <w:p w14:paraId="53FC3380" w14:textId="7B356EB5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Кромки полумуфт не должны иметь острых краев и заусенцев. Все свариваемые поверхности должны быть зачищены абразивным инструм</w:t>
      </w:r>
      <w:r w:rsidR="0006751C">
        <w:rPr>
          <w:b w:val="0"/>
        </w:rPr>
        <w:t>ентом до металлического блеска.</w:t>
      </w:r>
    </w:p>
    <w:p w14:paraId="6A66426F" w14:textId="59C4A8E3" w:rsidR="008D631E" w:rsidRPr="008D631E" w:rsidRDefault="0006751C" w:rsidP="0006751C">
      <w:pPr>
        <w:pStyle w:val="2"/>
        <w:rPr>
          <w:b w:val="0"/>
        </w:rPr>
      </w:pPr>
      <w:r>
        <w:rPr>
          <w:b w:val="0"/>
        </w:rPr>
        <w:t>6</w:t>
      </w:r>
      <w:r w:rsidR="008D631E" w:rsidRPr="008D631E">
        <w:rPr>
          <w:b w:val="0"/>
        </w:rPr>
        <w:t>.15 По окончании ремонтных работ несквозных повреждений труб на подземных газопроводах вы</w:t>
      </w:r>
      <w:r>
        <w:rPr>
          <w:b w:val="0"/>
        </w:rPr>
        <w:t>полняются следующие виды работ:</w:t>
      </w:r>
    </w:p>
    <w:p w14:paraId="1F7F350A" w14:textId="74DEE05B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восстанавливается давление газ</w:t>
      </w:r>
      <w:r w:rsidR="0006751C">
        <w:rPr>
          <w:b w:val="0"/>
        </w:rPr>
        <w:t>а в газораспределительной сети;</w:t>
      </w:r>
    </w:p>
    <w:p w14:paraId="3DC405B4" w14:textId="564593CF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с</w:t>
      </w:r>
      <w:r w:rsidR="0006751C">
        <w:rPr>
          <w:b w:val="0"/>
        </w:rPr>
        <w:t>нимается шунтирующая перемычка;</w:t>
      </w:r>
    </w:p>
    <w:p w14:paraId="515BD56B" w14:textId="439BE6AD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изолируется ремонтируемый участок подземного газопровода, участок надземного газоп</w:t>
      </w:r>
      <w:r w:rsidR="0006751C">
        <w:rPr>
          <w:b w:val="0"/>
        </w:rPr>
        <w:t>ровода окрашивается в два слоя;</w:t>
      </w:r>
    </w:p>
    <w:p w14:paraId="579BA2A2" w14:textId="027A8E3E" w:rsidR="008D631E" w:rsidRPr="008D631E" w:rsidRDefault="008D631E" w:rsidP="0006751C">
      <w:pPr>
        <w:pStyle w:val="2"/>
        <w:rPr>
          <w:b w:val="0"/>
        </w:rPr>
      </w:pPr>
      <w:r w:rsidRPr="008D631E">
        <w:rPr>
          <w:b w:val="0"/>
        </w:rPr>
        <w:t>- п</w:t>
      </w:r>
      <w:r w:rsidR="0006751C">
        <w:rPr>
          <w:b w:val="0"/>
        </w:rPr>
        <w:t>роверяется сплошность изоляции;</w:t>
      </w:r>
    </w:p>
    <w:p w14:paraId="0B701BC9" w14:textId="32AF8ED5" w:rsidR="00995A97" w:rsidRPr="00FD3C9F" w:rsidRDefault="008D631E" w:rsidP="008D631E">
      <w:pPr>
        <w:pStyle w:val="2"/>
        <w:rPr>
          <w:b w:val="0"/>
        </w:rPr>
      </w:pPr>
      <w:r w:rsidRPr="008D631E">
        <w:rPr>
          <w:b w:val="0"/>
        </w:rPr>
        <w:t>- производится засыпка траншеи или котлована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0D2B57">
        <w:t>7</w:t>
      </w:r>
      <w:r w:rsidR="00B22939" w:rsidRPr="000D2B57">
        <w:t xml:space="preserve"> Контроль качества работ</w:t>
      </w:r>
      <w:r w:rsidR="00BE3ED6" w:rsidRPr="006E41B1">
        <w:t xml:space="preserve"> </w:t>
      </w:r>
    </w:p>
    <w:p w14:paraId="7B6E36C3" w14:textId="75CB34C3" w:rsidR="0006751C" w:rsidRPr="0006751C" w:rsidRDefault="00F63A54" w:rsidP="0006751C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06751C" w:rsidRPr="0006751C">
        <w:rPr>
          <w:b w:val="0"/>
        </w:rPr>
        <w:t>По окончании ремонтных работ методами абразивной зачистки, наплавки и заварки металла измеряется толщина стенки в центре зачи</w:t>
      </w:r>
      <w:r w:rsidR="0006751C">
        <w:rPr>
          <w:b w:val="0"/>
        </w:rPr>
        <w:t>щенной поверхности плавным пере</w:t>
      </w:r>
      <w:r w:rsidR="0006751C" w:rsidRPr="0006751C">
        <w:rPr>
          <w:b w:val="0"/>
        </w:rPr>
        <w:t xml:space="preserve">мещением пьезоэлектрического преобразователя толщиномера в самом углубленном месте зачищенного участка, начиная от центра. За величину </w:t>
      </w:r>
      <w:r w:rsidR="0006751C">
        <w:rPr>
          <w:b w:val="0"/>
        </w:rPr>
        <w:t>остаточной толщины стенки прини</w:t>
      </w:r>
      <w:r w:rsidR="0006751C" w:rsidRPr="0006751C">
        <w:rPr>
          <w:b w:val="0"/>
        </w:rPr>
        <w:t>мают минимальное из измеренных значений (толщина стенк</w:t>
      </w:r>
      <w:r w:rsidR="0006751C">
        <w:rPr>
          <w:b w:val="0"/>
        </w:rPr>
        <w:t>и в месте дефекта должна состав</w:t>
      </w:r>
      <w:r w:rsidR="0006751C" w:rsidRPr="0006751C">
        <w:rPr>
          <w:b w:val="0"/>
        </w:rPr>
        <w:t xml:space="preserve">лять не менее 60 % от </w:t>
      </w:r>
      <w:r w:rsidR="0006751C">
        <w:rPr>
          <w:b w:val="0"/>
        </w:rPr>
        <w:t>фактической).</w:t>
      </w:r>
    </w:p>
    <w:p w14:paraId="4E37E0A2" w14:textId="7AA9E8C6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.2 Поверхность труб, отремонтированная абразив</w:t>
      </w:r>
      <w:r>
        <w:rPr>
          <w:b w:val="0"/>
        </w:rPr>
        <w:t>ной зачисткой, должна иметь рав</w:t>
      </w:r>
      <w:r w:rsidRPr="0006751C">
        <w:rPr>
          <w:b w:val="0"/>
        </w:rPr>
        <w:t>номерный металлический блеск без видимых следов дефекта и цветов побежалости.</w:t>
      </w:r>
    </w:p>
    <w:p w14:paraId="50B18230" w14:textId="77777777" w:rsidR="0006751C" w:rsidRPr="0006751C" w:rsidRDefault="0006751C" w:rsidP="0006751C">
      <w:pPr>
        <w:pStyle w:val="2"/>
        <w:rPr>
          <w:b w:val="0"/>
        </w:rPr>
      </w:pPr>
    </w:p>
    <w:p w14:paraId="53C48AA9" w14:textId="25462070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lastRenderedPageBreak/>
        <w:t>7</w:t>
      </w:r>
      <w:r w:rsidRPr="0006751C">
        <w:rPr>
          <w:b w:val="0"/>
        </w:rPr>
        <w:t>.3 Контроль качества сборки, центровки, прихватки и сварки должен производиться в процессе выполнения работ по ремонту несквозных повр</w:t>
      </w:r>
      <w:r>
        <w:rPr>
          <w:b w:val="0"/>
        </w:rPr>
        <w:t>еждений труб газопровода, а кон</w:t>
      </w:r>
      <w:r w:rsidRPr="0006751C">
        <w:rPr>
          <w:b w:val="0"/>
        </w:rPr>
        <w:t>троль сварных стыков должен осуществляться не только посл</w:t>
      </w:r>
      <w:r>
        <w:rPr>
          <w:b w:val="0"/>
        </w:rPr>
        <w:t>е выполнения сварки, но и в про</w:t>
      </w:r>
      <w:r w:rsidRPr="0006751C">
        <w:rPr>
          <w:b w:val="0"/>
        </w:rPr>
        <w:t>цессе нало</w:t>
      </w:r>
      <w:r>
        <w:rPr>
          <w:b w:val="0"/>
        </w:rPr>
        <w:t>жения каждого слоя.</w:t>
      </w:r>
    </w:p>
    <w:p w14:paraId="77366994" w14:textId="0B4A07CA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.4 Контроль качества внешним осмотром при ремонте несквозных повреждений труб газопроводов методом наплавки металла должен осу</w:t>
      </w:r>
      <w:r>
        <w:rPr>
          <w:b w:val="0"/>
        </w:rPr>
        <w:t>ществляться после нанесения каж</w:t>
      </w:r>
      <w:r w:rsidRPr="0006751C">
        <w:rPr>
          <w:b w:val="0"/>
        </w:rPr>
        <w:t>дого слоя. Наплавленные слои не должны иметь трещин, прожогов, нез</w:t>
      </w:r>
      <w:r>
        <w:rPr>
          <w:b w:val="0"/>
        </w:rPr>
        <w:t>аваренных крате</w:t>
      </w:r>
      <w:r w:rsidRPr="0006751C">
        <w:rPr>
          <w:b w:val="0"/>
        </w:rPr>
        <w:t>ров, пор, выходящих на поверхность, а также подрезов глубиной более 5 % толщины стенки труб (более 0,5 мм) и длиной более 1/3 периметра стыка (более 150 мм). Отремонтированный наплавкой участок не должен иметь дефектов, обнаруживаемых ультр</w:t>
      </w:r>
      <w:r>
        <w:rPr>
          <w:b w:val="0"/>
        </w:rPr>
        <w:t>азвуковым методом.</w:t>
      </w:r>
    </w:p>
    <w:p w14:paraId="4B4C6CC5" w14:textId="41C5FE58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.5 Герметичность сварных соединений при ремонте несквозных повреждений труб газопроводов проверяется пенообразующим раствором, мыльной э</w:t>
      </w:r>
      <w:r>
        <w:rPr>
          <w:b w:val="0"/>
        </w:rPr>
        <w:t>мульсией или приборным методом.</w:t>
      </w:r>
    </w:p>
    <w:p w14:paraId="629CB359" w14:textId="5954A43C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.6 Контроль качества внешним осмотром при ремонте несквозных повреждений труб газопроводов методом установки муфты с гофрами, лепестковой муфты, усилительной муфты с подкладными и без подкладных колец должен осу</w:t>
      </w:r>
      <w:r>
        <w:rPr>
          <w:b w:val="0"/>
        </w:rPr>
        <w:t>ществляться после нанесения каж</w:t>
      </w:r>
      <w:r w:rsidRPr="0006751C">
        <w:rPr>
          <w:b w:val="0"/>
        </w:rPr>
        <w:t>дого наплавленного слоя. Наплавленные слои не должны иметь трещин, подрезов, н</w:t>
      </w:r>
      <w:r>
        <w:rPr>
          <w:b w:val="0"/>
        </w:rPr>
        <w:t>езаварен</w:t>
      </w:r>
      <w:r w:rsidRPr="0006751C">
        <w:rPr>
          <w:b w:val="0"/>
        </w:rPr>
        <w:t>ных кратеров,</w:t>
      </w:r>
      <w:r>
        <w:rPr>
          <w:b w:val="0"/>
        </w:rPr>
        <w:t xml:space="preserve"> пор, выходящих на поверхность.</w:t>
      </w:r>
    </w:p>
    <w:p w14:paraId="03420980" w14:textId="6AD494A9" w:rsidR="0006751C" w:rsidRPr="0006751C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.7 Каждый слой сварного соединения следует подвергать визуальному контролю на отсутствие поверхностных трещин, пор, включений, прожогов, свищей, усадочных раковин, несплавлений, грубой чешуйчатости, подрезов основног</w:t>
      </w:r>
      <w:r>
        <w:rPr>
          <w:b w:val="0"/>
        </w:rPr>
        <w:t>о металла. После проведения кон</w:t>
      </w:r>
      <w:r w:rsidRPr="0006751C">
        <w:rPr>
          <w:b w:val="0"/>
        </w:rPr>
        <w:t>троля качества проверяется ге</w:t>
      </w:r>
      <w:r>
        <w:rPr>
          <w:b w:val="0"/>
        </w:rPr>
        <w:t>рметичность сварных соединений.</w:t>
      </w:r>
    </w:p>
    <w:p w14:paraId="26A27A2B" w14:textId="4F5A2070" w:rsidR="006213F4" w:rsidRPr="006213F4" w:rsidRDefault="0006751C" w:rsidP="0006751C">
      <w:pPr>
        <w:pStyle w:val="2"/>
        <w:rPr>
          <w:b w:val="0"/>
        </w:rPr>
      </w:pPr>
      <w:r>
        <w:rPr>
          <w:b w:val="0"/>
        </w:rPr>
        <w:t>7</w:t>
      </w:r>
      <w:r w:rsidRPr="0006751C">
        <w:rPr>
          <w:b w:val="0"/>
        </w:rPr>
        <w:t>.8 Сварщик должен иметь номер (клеймо), который он обязан наплавить или выбить на расстоянии 50-100 мм от места проведенного ремонта подземного газопровода со</w:t>
      </w:r>
      <w:r>
        <w:rPr>
          <w:b w:val="0"/>
        </w:rPr>
        <w:t xml:space="preserve"> стороны, доступной для осмотра</w:t>
      </w:r>
      <w:r w:rsidR="006218A2" w:rsidRPr="006218A2">
        <w:rPr>
          <w:b w:val="0"/>
        </w:rPr>
        <w:t>.</w:t>
      </w:r>
    </w:p>
    <w:p w14:paraId="5ED9794A" w14:textId="7ABC40D1" w:rsidR="00B664A2" w:rsidRPr="00C614FF" w:rsidRDefault="00F63A54" w:rsidP="00F752B3">
      <w:pPr>
        <w:pStyle w:val="11"/>
      </w:pPr>
      <w:r w:rsidRPr="00644ACE">
        <w:t>8</w:t>
      </w:r>
      <w:r w:rsidR="0032639C" w:rsidRPr="00644ACE">
        <w:t xml:space="preserve"> Оформление результатов работы</w:t>
      </w:r>
    </w:p>
    <w:p w14:paraId="5202342D" w14:textId="519EE79E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644ACE">
        <w:rPr>
          <w:b w:val="0"/>
          <w:sz w:val="24"/>
          <w:szCs w:val="24"/>
        </w:rPr>
        <w:t>1</w:t>
      </w:r>
      <w:r w:rsidR="0032639C" w:rsidRPr="00C614FF">
        <w:rPr>
          <w:b w:val="0"/>
          <w:sz w:val="24"/>
          <w:szCs w:val="24"/>
        </w:rPr>
        <w:t xml:space="preserve"> </w:t>
      </w:r>
      <w:r w:rsidR="006213F4" w:rsidRPr="00C614FF">
        <w:rPr>
          <w:b w:val="0"/>
          <w:sz w:val="24"/>
          <w:szCs w:val="24"/>
        </w:rPr>
        <w:t>Данные о проделанной работе заносятся в наряд-доп</w:t>
      </w:r>
      <w:r w:rsidR="006070E9" w:rsidRPr="00C614FF">
        <w:rPr>
          <w:b w:val="0"/>
          <w:sz w:val="24"/>
          <w:szCs w:val="24"/>
        </w:rPr>
        <w:t>уск на газоопасные работы, дела</w:t>
      </w:r>
      <w:r w:rsidR="006213F4" w:rsidRPr="00C614FF">
        <w:rPr>
          <w:b w:val="0"/>
          <w:sz w:val="24"/>
          <w:szCs w:val="24"/>
        </w:rPr>
        <w:t>ется отметка в эксплуатационном журнале. Документация хранится один год</w:t>
      </w:r>
      <w:r w:rsidR="00995A97" w:rsidRPr="00C614FF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 w:rsidRPr="00DB1220">
        <w:t>9</w:t>
      </w:r>
      <w:r w:rsidR="0032639C" w:rsidRPr="00DB1220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0558F21" w14:textId="349B8D67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2</w:t>
      </w:r>
      <w:r w:rsidRPr="00C614FF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оборудовано лестницами, обеспечивающими быструю эвакуацию работников из котлована или траншеи,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10D3923" w14:textId="7C577336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 xml:space="preserve"> Место производства работ ограждается сигнальной лентой, выставляются предупредительные знаки.</w:t>
      </w:r>
    </w:p>
    <w:p w14:paraId="214DA922" w14:textId="0E1B2F48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4</w:t>
      </w:r>
      <w:r w:rsidRPr="00C614FF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осуществляться по металлическим лестницам с закреплением их у края траншеи (котлована). Для предотвращения скольжения и искрения при опирании на твердое основание лестницы должны иметь резиновые «башмаки», а обувь у лиц, выполняющих работу на подземном газопроводе, не должна иметь стальных подковок и гвоздей.</w:t>
      </w:r>
    </w:p>
    <w:p w14:paraId="3A4AA5B7" w14:textId="6373F879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lastRenderedPageBreak/>
        <w:t>9.</w:t>
      </w:r>
      <w:r w:rsidR="00175096">
        <w:rPr>
          <w:rFonts w:ascii="Times New Roman" w:hAnsi="Times New Roman" w:cs="Times New Roman"/>
          <w:sz w:val="24"/>
          <w:szCs w:val="24"/>
        </w:rPr>
        <w:t>5</w:t>
      </w:r>
      <w:r w:rsidRPr="00C614FF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73D4F2B7" w14:textId="4BEB1E3C" w:rsidR="008126C2" w:rsidRPr="00C614FF" w:rsidRDefault="008126C2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6</w:t>
      </w:r>
      <w:r w:rsidRPr="00C614FF">
        <w:rPr>
          <w:rFonts w:ascii="Times New Roman" w:hAnsi="Times New Roman" w:cs="Times New Roman"/>
          <w:sz w:val="24"/>
          <w:szCs w:val="24"/>
        </w:rPr>
        <w:t xml:space="preserve"> Электроинструмент должен иметь двойную изоляцию и быть надежно заземлен.</w:t>
      </w:r>
    </w:p>
    <w:p w14:paraId="3735EC7E" w14:textId="46064220" w:rsidR="008126C2" w:rsidRDefault="001A64D4" w:rsidP="000B500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7</w:t>
      </w:r>
      <w:r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8126C2" w:rsidRPr="00C614FF">
        <w:rPr>
          <w:rFonts w:ascii="Times New Roman" w:hAnsi="Times New Roman" w:cs="Times New Roman"/>
          <w:sz w:val="24"/>
          <w:szCs w:val="24"/>
        </w:rPr>
        <w:t>Перед началом и во время сварочных работ</w:t>
      </w:r>
      <w:r w:rsidR="000B5005" w:rsidRPr="00C614FF"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="008126C2" w:rsidRPr="00C614FF">
        <w:rPr>
          <w:rFonts w:ascii="Times New Roman" w:hAnsi="Times New Roman" w:cs="Times New Roman"/>
          <w:sz w:val="24"/>
          <w:szCs w:val="24"/>
        </w:rPr>
        <w:t>стью изоляции сварочных проводов и электродержателей, а также за прочностью соединения контактов. При прокладке проводов и каждом их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перемещении должны приниматься меры против повреждения изоляции. При поврежденной изоляции про изводить ремонтные работы с использова</w:t>
      </w:r>
      <w:r w:rsidR="000B5005">
        <w:rPr>
          <w:rFonts w:ascii="Times New Roman" w:hAnsi="Times New Roman" w:cs="Times New Roman"/>
          <w:sz w:val="24"/>
          <w:szCs w:val="24"/>
        </w:rPr>
        <w:t>нием электричества запрещается.</w:t>
      </w:r>
    </w:p>
    <w:p w14:paraId="38307F34" w14:textId="4D76A06D" w:rsidR="00175096" w:rsidRPr="008126C2" w:rsidRDefault="00175096" w:rsidP="000B500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9.8 </w:t>
      </w:r>
      <w:r w:rsidRPr="00175096">
        <w:rPr>
          <w:rFonts w:ascii="Times New Roman" w:hAnsi="Times New Roman" w:cs="Times New Roman"/>
          <w:sz w:val="24"/>
          <w:szCs w:val="24"/>
        </w:rPr>
        <w:t>Перед каждой последующей операцией по ремонту необходимо производить контроль загазованности высокочувствительным газоиндикатором</w:t>
      </w:r>
      <w:bookmarkStart w:id="0" w:name="_GoBack"/>
      <w:bookmarkEnd w:id="0"/>
      <w:r w:rsidRPr="00175096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6564B1B5" w14:textId="0EE71985" w:rsidR="008126C2" w:rsidRPr="008126C2" w:rsidRDefault="000B5005" w:rsidP="0017509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 w:rsidR="00175096"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</w:t>
      </w:r>
      <w:r w:rsidR="00175096">
        <w:rPr>
          <w:rFonts w:ascii="Times New Roman" w:hAnsi="Times New Roman" w:cs="Times New Roman"/>
          <w:sz w:val="24"/>
          <w:szCs w:val="24"/>
        </w:rPr>
        <w:t>нных электродов не допускается.</w:t>
      </w:r>
    </w:p>
    <w:p w14:paraId="3A3B4A8C" w14:textId="4C812473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 w:rsidR="00175096">
        <w:rPr>
          <w:rFonts w:ascii="Times New Roman" w:hAnsi="Times New Roman" w:cs="Times New Roman"/>
          <w:sz w:val="24"/>
          <w:szCs w:val="24"/>
        </w:rPr>
        <w:t>10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126C2" w:rsidRPr="008126C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местах производства работ не допускаются скопление горючих, отработанных материалов и отходов, а также курение и нахождение посторонних лиц.</w:t>
      </w:r>
    </w:p>
    <w:p w14:paraId="210CB5B5" w14:textId="31E43BAA" w:rsidR="001A64D4" w:rsidRPr="001A64D4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5096">
        <w:rPr>
          <w:rFonts w:ascii="Times New Roman" w:hAnsi="Times New Roman" w:cs="Times New Roman"/>
          <w:sz w:val="24"/>
          <w:szCs w:val="24"/>
        </w:rPr>
        <w:t>1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Места проведения монтажных работ, складирования материалов и размещения оборудования должны иметь перв</w:t>
      </w:r>
      <w:r>
        <w:rPr>
          <w:rFonts w:ascii="Times New Roman" w:hAnsi="Times New Roman" w:cs="Times New Roman"/>
          <w:sz w:val="24"/>
          <w:szCs w:val="24"/>
        </w:rPr>
        <w:t>ичные средства пожаротушения</w:t>
      </w:r>
      <w:r w:rsidR="001A64D4" w:rsidRPr="001A64D4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1A648DC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7F1721">
        <w:rPr>
          <w:rFonts w:ascii="Times New Roman" w:hAnsi="Times New Roman" w:cs="Times New Roman"/>
          <w:sz w:val="24"/>
          <w:szCs w:val="24"/>
        </w:rPr>
        <w:t>Р</w:t>
      </w:r>
      <w:r w:rsidR="007F1721" w:rsidRPr="007F1721">
        <w:rPr>
          <w:rFonts w:ascii="Times New Roman" w:hAnsi="Times New Roman" w:cs="Times New Roman"/>
          <w:sz w:val="24"/>
          <w:szCs w:val="24"/>
        </w:rPr>
        <w:t>емонт несквозных повреждений труб газопроводов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7F1721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F608F2" w14:textId="77777777" w:rsidR="00FC467C" w:rsidRDefault="00FC467C" w:rsidP="00487951">
      <w:pPr>
        <w:spacing w:after="0" w:line="240" w:lineRule="auto"/>
      </w:pPr>
      <w:r>
        <w:separator/>
      </w:r>
    </w:p>
  </w:endnote>
  <w:endnote w:type="continuationSeparator" w:id="0">
    <w:p w14:paraId="2B90B32B" w14:textId="77777777" w:rsidR="00FC467C" w:rsidRDefault="00FC467C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49BBDFC1" w:rsidR="00C02805" w:rsidRPr="00B97C07" w:rsidRDefault="00C0280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73821">
          <w:rPr>
            <w:rFonts w:ascii="Times New Roman" w:hAnsi="Times New Roman" w:cs="Times New Roman"/>
            <w:noProof/>
            <w:sz w:val="24"/>
            <w:szCs w:val="24"/>
          </w:rPr>
          <w:t>29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7F1721">
          <w:rPr>
            <w:rFonts w:ascii="Times New Roman" w:hAnsi="Times New Roman" w:cs="Times New Roman"/>
            <w:sz w:val="24"/>
            <w:szCs w:val="24"/>
          </w:rPr>
          <w:t>30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C02805" w:rsidRPr="00593DCD" w:rsidRDefault="00C0280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C02805" w:rsidRDefault="00C0280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951627" w14:textId="77777777" w:rsidR="00FC467C" w:rsidRDefault="00FC467C" w:rsidP="00487951">
      <w:pPr>
        <w:spacing w:after="0" w:line="240" w:lineRule="auto"/>
      </w:pPr>
      <w:r>
        <w:separator/>
      </w:r>
    </w:p>
  </w:footnote>
  <w:footnote w:type="continuationSeparator" w:id="0">
    <w:p w14:paraId="786AB014" w14:textId="77777777" w:rsidR="00FC467C" w:rsidRDefault="00FC467C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C02805" w:rsidRPr="00B97C07" w:rsidRDefault="00C0280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C02805" w:rsidRDefault="00C028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B7A26DE" w:rsidR="00C02805" w:rsidRDefault="00C0280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4B38E8FD" w:rsidR="00C02805" w:rsidRPr="00AF4EDD" w:rsidRDefault="00C0280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7F1721">
      <w:rPr>
        <w:rFonts w:ascii="Times New Roman" w:hAnsi="Times New Roman" w:cs="Times New Roman"/>
        <w:sz w:val="24"/>
        <w:szCs w:val="24"/>
        <w:highlight w:val="yellow"/>
      </w:rPr>
      <w:t>2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C02805" w:rsidRDefault="00C0280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E1795"/>
    <w:rsid w:val="0010187A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374A4"/>
    <w:rsid w:val="002417B7"/>
    <w:rsid w:val="002453F2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010E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D1F6A"/>
    <w:rsid w:val="005D5FC2"/>
    <w:rsid w:val="005F2D14"/>
    <w:rsid w:val="005F5DD0"/>
    <w:rsid w:val="005F5F4D"/>
    <w:rsid w:val="005F76B8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2805"/>
    <w:rsid w:val="00C03DAB"/>
    <w:rsid w:val="00C07AFE"/>
    <w:rsid w:val="00C07F21"/>
    <w:rsid w:val="00C10E89"/>
    <w:rsid w:val="00C1104F"/>
    <w:rsid w:val="00C130CC"/>
    <w:rsid w:val="00C2467D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471E"/>
    <w:rsid w:val="00E56DE0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D85B3-964B-41F9-9DA5-3E413F35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5637</TotalTime>
  <Pages>30</Pages>
  <Words>10713</Words>
  <Characters>61070</Characters>
  <Application>Microsoft Office Word</Application>
  <DocSecurity>0</DocSecurity>
  <Lines>508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2024-06-15T18:19:00Z</dcterms:modified>
</cp:coreProperties>
</file>