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8B8AC3A" w:rsidR="00487951" w:rsidRPr="00764607" w:rsidRDefault="00DE4CD6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03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635AA96" w:rsidR="00487951" w:rsidRPr="00764607" w:rsidRDefault="00DE4CD6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ноября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43D930A" w:rsidR="00487951" w:rsidRPr="00B8074F" w:rsidRDefault="00DE4CD6" w:rsidP="00DE4C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0AAE9FC3" w:rsidR="00487951" w:rsidRPr="00B8074F" w:rsidRDefault="00DE4CD6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0D6D3BD" w:rsidR="00487951" w:rsidRPr="00B8074F" w:rsidRDefault="00DE4CD6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76E05D0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862B20">
        <w:rPr>
          <w:rFonts w:ascii="Times New Roman" w:hAnsi="Times New Roman" w:cs="Times New Roman"/>
          <w:b/>
          <w:sz w:val="24"/>
          <w:szCs w:val="24"/>
          <w:highlight w:val="yellow"/>
        </w:rPr>
        <w:t>60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D2C4B83" w:rsidR="00487951" w:rsidRPr="00955185" w:rsidRDefault="00862B2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2B20">
        <w:rPr>
          <w:rFonts w:ascii="Times New Roman" w:hAnsi="Times New Roman" w:cs="Times New Roman"/>
          <w:b/>
          <w:sz w:val="24"/>
          <w:szCs w:val="24"/>
        </w:rPr>
        <w:t>ТЕКУЩИЙ Р</w:t>
      </w:r>
      <w:r w:rsidR="005B7BB3">
        <w:rPr>
          <w:rFonts w:ascii="Times New Roman" w:hAnsi="Times New Roman" w:cs="Times New Roman"/>
          <w:b/>
          <w:sz w:val="24"/>
          <w:szCs w:val="24"/>
        </w:rPr>
        <w:t>ЕМОНТ РЕГУЛЯТОРА ДАВЛЕНИЯ ГАЗА,</w:t>
      </w:r>
      <w:r w:rsidRPr="00862B20">
        <w:rPr>
          <w:rFonts w:ascii="Times New Roman" w:hAnsi="Times New Roman" w:cs="Times New Roman"/>
          <w:b/>
          <w:sz w:val="24"/>
          <w:szCs w:val="24"/>
        </w:rPr>
        <w:t xml:space="preserve"> ПРЕДОХРАНИТЕЛЬНОГO ЗАПОРНОГО КЛАПАНА И ПРЕДОХРАНИТЕЛЬНОГО СБРОСНОГО КЛАПАНА С РАЗБОРКОЙ, ОЧИСТКОЙ И СМАЗКОЙ, ЗАМЕНОЙ ИЗНОШЕННЫХ ДЕТАЛЕЙ В ГАЗОРЕГУЛЯТОРНЫХ ПУНКТАХ, БЛОЧНЫХ ГАЗОРЕГУЛЯТОРНЫХ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315BDEE" w:rsidR="00487951" w:rsidRPr="00B8074F" w:rsidRDefault="00DE4CD6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02.11.2024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7F69F8E2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DE4CD6">
        <w:rPr>
          <w:rFonts w:ascii="Times New Roman" w:hAnsi="Times New Roman" w:cs="Times New Roman"/>
          <w:sz w:val="24"/>
          <w:szCs w:val="24"/>
        </w:rPr>
        <w:t xml:space="preserve">при </w:t>
      </w:r>
      <w:r w:rsidR="00862B20" w:rsidRPr="00DE4CD6">
        <w:rPr>
          <w:rFonts w:ascii="Times New Roman" w:hAnsi="Times New Roman" w:cs="Times New Roman"/>
          <w:sz w:val="24"/>
          <w:szCs w:val="24"/>
        </w:rPr>
        <w:t>текущем ре</w:t>
      </w:r>
      <w:r w:rsidR="005B7BB3" w:rsidRPr="00DE4CD6">
        <w:rPr>
          <w:rFonts w:ascii="Times New Roman" w:hAnsi="Times New Roman" w:cs="Times New Roman"/>
          <w:sz w:val="24"/>
          <w:szCs w:val="24"/>
        </w:rPr>
        <w:t>монте регулятора давления газа,</w:t>
      </w:r>
      <w:r w:rsidR="00862B20" w:rsidRPr="00DE4CD6">
        <w:rPr>
          <w:rFonts w:ascii="Times New Roman" w:hAnsi="Times New Roman" w:cs="Times New Roman"/>
          <w:sz w:val="24"/>
          <w:szCs w:val="24"/>
        </w:rPr>
        <w:t xml:space="preserve"> предохранительного запорного клапана и предохранительного сбросного клапана с разборкой, очисткой и смазкой, заменой изношенных деталей в газорегуляторных пунктах, блочных газорегуляторных пунктах, шкафных пунктах редуцирования газа</w:t>
      </w:r>
      <w:r w:rsidR="00167D44" w:rsidRPr="00DE4CD6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</w:t>
      </w:r>
      <w:r w:rsidR="00167D44" w:rsidRPr="00167D44">
        <w:rPr>
          <w:rFonts w:ascii="Times New Roman" w:hAnsi="Times New Roman" w:cs="Times New Roman"/>
          <w:sz w:val="24"/>
          <w:szCs w:val="24"/>
        </w:rPr>
        <w:t>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4463FB77" w:rsid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.</w:t>
      </w:r>
    </w:p>
    <w:p w14:paraId="5A7F3E4F" w14:textId="2EC36027" w:rsidR="00862B20" w:rsidRPr="00862B20" w:rsidRDefault="00862B20" w:rsidP="00862B2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B20">
        <w:rPr>
          <w:rFonts w:ascii="Times New Roman" w:hAnsi="Times New Roman" w:cs="Times New Roman"/>
          <w:sz w:val="24"/>
          <w:szCs w:val="24"/>
        </w:rPr>
        <w:t>1.</w:t>
      </w:r>
      <w:r w:rsidR="0067503D">
        <w:rPr>
          <w:rFonts w:ascii="Times New Roman" w:hAnsi="Times New Roman" w:cs="Times New Roman"/>
          <w:sz w:val="24"/>
          <w:szCs w:val="24"/>
        </w:rPr>
        <w:t>3</w:t>
      </w:r>
      <w:r w:rsidRPr="00862B20">
        <w:rPr>
          <w:rFonts w:ascii="Times New Roman" w:hAnsi="Times New Roman" w:cs="Times New Roman"/>
          <w:sz w:val="24"/>
          <w:szCs w:val="24"/>
        </w:rPr>
        <w:t xml:space="preserve"> Плановый ремонт газового оборудования газорегуляторных пунктов, блочных газорегуляторных </w:t>
      </w:r>
      <w:r>
        <w:rPr>
          <w:rFonts w:ascii="Times New Roman" w:hAnsi="Times New Roman" w:cs="Times New Roman"/>
          <w:sz w:val="24"/>
          <w:szCs w:val="24"/>
        </w:rPr>
        <w:t>пунктов, шкафных пунктов редуци</w:t>
      </w:r>
      <w:r w:rsidRPr="00862B20">
        <w:rPr>
          <w:rFonts w:ascii="Times New Roman" w:hAnsi="Times New Roman" w:cs="Times New Roman"/>
          <w:sz w:val="24"/>
          <w:szCs w:val="24"/>
        </w:rPr>
        <w:t>рования газа проводится не реже одн</w:t>
      </w:r>
      <w:r>
        <w:rPr>
          <w:rFonts w:ascii="Times New Roman" w:hAnsi="Times New Roman" w:cs="Times New Roman"/>
          <w:sz w:val="24"/>
          <w:szCs w:val="24"/>
        </w:rPr>
        <w:t>ого раза в 12 месяцев</w:t>
      </w:r>
      <w:r w:rsidRPr="00862B20">
        <w:rPr>
          <w:rFonts w:ascii="Times New Roman" w:hAnsi="Times New Roman" w:cs="Times New Roman"/>
          <w:sz w:val="24"/>
          <w:szCs w:val="24"/>
        </w:rPr>
        <w:t>, если другие сроки не установлены документацией изготовителя.</w:t>
      </w:r>
    </w:p>
    <w:p w14:paraId="67085309" w14:textId="4AA73E20" w:rsidR="006455AC" w:rsidRDefault="00862B20" w:rsidP="00862B2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B20">
        <w:rPr>
          <w:rFonts w:ascii="Times New Roman" w:hAnsi="Times New Roman" w:cs="Times New Roman"/>
          <w:sz w:val="24"/>
          <w:szCs w:val="24"/>
        </w:rPr>
        <w:t>1.</w:t>
      </w:r>
      <w:r w:rsidR="0067503D">
        <w:rPr>
          <w:rFonts w:ascii="Times New Roman" w:hAnsi="Times New Roman" w:cs="Times New Roman"/>
          <w:sz w:val="24"/>
          <w:szCs w:val="24"/>
        </w:rPr>
        <w:t>4</w:t>
      </w:r>
      <w:r w:rsidRPr="00862B20">
        <w:rPr>
          <w:rFonts w:ascii="Times New Roman" w:hAnsi="Times New Roman" w:cs="Times New Roman"/>
          <w:sz w:val="24"/>
          <w:szCs w:val="24"/>
        </w:rPr>
        <w:t xml:space="preserve"> Внеплановый ремонт проводится по результатам технического обслуживания после выявления неи</w:t>
      </w:r>
      <w:r>
        <w:rPr>
          <w:rFonts w:ascii="Times New Roman" w:hAnsi="Times New Roman" w:cs="Times New Roman"/>
          <w:sz w:val="24"/>
          <w:szCs w:val="24"/>
        </w:rPr>
        <w:t xml:space="preserve">справностей регулятора давления, </w:t>
      </w:r>
      <w:r w:rsidRPr="00862B20">
        <w:rPr>
          <w:rFonts w:ascii="Times New Roman" w:hAnsi="Times New Roman" w:cs="Times New Roman"/>
          <w:sz w:val="24"/>
          <w:szCs w:val="24"/>
        </w:rPr>
        <w:t>предохранительного запорного клапана и предохранительного сбросного клапана</w:t>
      </w:r>
      <w:r>
        <w:rPr>
          <w:rFonts w:ascii="Times New Roman" w:hAnsi="Times New Roman" w:cs="Times New Roman"/>
          <w:sz w:val="24"/>
          <w:szCs w:val="24"/>
        </w:rPr>
        <w:t xml:space="preserve"> при техническом обслу</w:t>
      </w:r>
      <w:r w:rsidRPr="00862B20">
        <w:rPr>
          <w:rFonts w:ascii="Times New Roman" w:hAnsi="Times New Roman" w:cs="Times New Roman"/>
          <w:sz w:val="24"/>
          <w:szCs w:val="24"/>
        </w:rPr>
        <w:t xml:space="preserve">живании газорегуляторных пунктов, блочных газорегуляторных </w:t>
      </w:r>
      <w:r>
        <w:rPr>
          <w:rFonts w:ascii="Times New Roman" w:hAnsi="Times New Roman" w:cs="Times New Roman"/>
          <w:sz w:val="24"/>
          <w:szCs w:val="24"/>
        </w:rPr>
        <w:t>пунктов, шкафных пунктов редуци</w:t>
      </w:r>
      <w:r w:rsidRPr="00862B20">
        <w:rPr>
          <w:rFonts w:ascii="Times New Roman" w:hAnsi="Times New Roman" w:cs="Times New Roman"/>
          <w:sz w:val="24"/>
          <w:szCs w:val="24"/>
        </w:rPr>
        <w:t>рования газа</w:t>
      </w:r>
      <w:r w:rsidR="006455AC" w:rsidRPr="006455AC">
        <w:rPr>
          <w:rFonts w:ascii="Times New Roman" w:hAnsi="Times New Roman" w:cs="Times New Roman"/>
          <w:sz w:val="24"/>
          <w:szCs w:val="24"/>
        </w:rPr>
        <w:t>.</w:t>
      </w:r>
    </w:p>
    <w:p w14:paraId="44ACA766" w14:textId="674F0393" w:rsidR="0067503D" w:rsidRDefault="0067503D" w:rsidP="0067503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1.5 </w:t>
      </w:r>
      <w:r w:rsidRPr="00862B20">
        <w:rPr>
          <w:rFonts w:ascii="Times New Roman" w:hAnsi="Times New Roman" w:cs="Times New Roman"/>
          <w:sz w:val="24"/>
          <w:szCs w:val="24"/>
        </w:rPr>
        <w:t>Текущий ремонт оборудования газорегуляторных пункт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862B20">
        <w:rPr>
          <w:rFonts w:ascii="Times New Roman" w:hAnsi="Times New Roman" w:cs="Times New Roman"/>
          <w:sz w:val="24"/>
          <w:szCs w:val="24"/>
        </w:rPr>
        <w:t>, блочных газорегуляторных пункт</w:t>
      </w:r>
      <w:r>
        <w:rPr>
          <w:rFonts w:ascii="Times New Roman" w:hAnsi="Times New Roman" w:cs="Times New Roman"/>
          <w:sz w:val="24"/>
          <w:szCs w:val="24"/>
        </w:rPr>
        <w:t>ов, шкафных пунктов редуци</w:t>
      </w:r>
      <w:r w:rsidRPr="00862B20">
        <w:rPr>
          <w:rFonts w:ascii="Times New Roman" w:hAnsi="Times New Roman" w:cs="Times New Roman"/>
          <w:sz w:val="24"/>
          <w:szCs w:val="24"/>
        </w:rPr>
        <w:t>рования газа с гарантированным сроком эксплуатации может производиться в с</w:t>
      </w:r>
      <w:r>
        <w:rPr>
          <w:rFonts w:ascii="Times New Roman" w:hAnsi="Times New Roman" w:cs="Times New Roman"/>
          <w:sz w:val="24"/>
          <w:szCs w:val="24"/>
        </w:rPr>
        <w:t>оответствии с паспортом завода-изготовителя. По исте</w:t>
      </w:r>
      <w:r w:rsidRPr="00862B20">
        <w:rPr>
          <w:rFonts w:ascii="Times New Roman" w:hAnsi="Times New Roman" w:cs="Times New Roman"/>
          <w:sz w:val="24"/>
          <w:szCs w:val="24"/>
        </w:rPr>
        <w:t>чении гарантийного срока это оборудование должно пройти</w:t>
      </w:r>
      <w:r>
        <w:rPr>
          <w:rFonts w:ascii="Times New Roman" w:hAnsi="Times New Roman" w:cs="Times New Roman"/>
          <w:sz w:val="24"/>
          <w:szCs w:val="24"/>
        </w:rPr>
        <w:t xml:space="preserve"> сервисное обслуживание с оформлением акта.</w:t>
      </w:r>
    </w:p>
    <w:p w14:paraId="7B518DB9" w14:textId="64C959BB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862B20">
        <w:rPr>
          <w:rFonts w:ascii="Times New Roman" w:hAnsi="Times New Roman" w:cs="Times New Roman"/>
          <w:sz w:val="24"/>
          <w:szCs w:val="24"/>
        </w:rPr>
        <w:t>6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4225A6BB" w14:textId="77777777" w:rsidR="00DE4CD6" w:rsidRPr="005547EF" w:rsidRDefault="00DE4CD6" w:rsidP="00DE4CD6">
      <w:pPr>
        <w:pStyle w:val="11"/>
      </w:pPr>
      <w:r w:rsidRPr="00024CB5">
        <w:t>2 Термины, определения и сокращения</w:t>
      </w:r>
      <w:r w:rsidRPr="005547EF">
        <w:t xml:space="preserve"> </w:t>
      </w:r>
    </w:p>
    <w:p w14:paraId="397A1905" w14:textId="77777777" w:rsidR="00DE4CD6" w:rsidRPr="00EB1C47" w:rsidRDefault="00DE4CD6" w:rsidP="00DE4CD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2.1 </w:t>
      </w:r>
      <w:proofErr w:type="gramStart"/>
      <w:r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62004AD4" w14:textId="77777777" w:rsidR="006455AC" w:rsidRPr="005A7882" w:rsidRDefault="006455AC" w:rsidP="006455A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043892C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79F234DF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5BE351AF" w14:textId="77777777" w:rsidR="006455AC" w:rsidRPr="00EB1C47" w:rsidRDefault="006455AC" w:rsidP="006455A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1B79D56" w14:textId="77777777" w:rsidR="00DE4CD6" w:rsidRDefault="00DE4CD6" w:rsidP="00DE4CD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lastRenderedPageBreak/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430C196E" w14:textId="77777777" w:rsidR="002C7BF0" w:rsidRDefault="002C7BF0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87C352" w14:textId="77777777" w:rsidR="002F4578" w:rsidRDefault="00047882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78B03FF5" w14:textId="77777777" w:rsidR="00E41E09" w:rsidRDefault="00E41E09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28B4C" w14:textId="77777777" w:rsidR="00E41E09" w:rsidRDefault="00E41E09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0F9771E1" w14:textId="7D8FF867" w:rsidR="00862B20" w:rsidRDefault="00862B2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544035" w:rsidRDefault="009E393E" w:rsidP="00B52D10">
      <w:pPr>
        <w:pStyle w:val="11"/>
      </w:pPr>
      <w:r w:rsidRPr="00544035">
        <w:t>3</w:t>
      </w:r>
      <w:r w:rsidR="00B52D10" w:rsidRPr="00544035">
        <w:t xml:space="preserve"> </w:t>
      </w:r>
      <w:r w:rsidRPr="00544035">
        <w:t>Общие требования к проведению работ</w:t>
      </w:r>
    </w:p>
    <w:p w14:paraId="18733295" w14:textId="5EFABE61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035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544035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544035">
        <w:rPr>
          <w:rFonts w:ascii="Times New Roman" w:hAnsi="Times New Roman" w:cs="Times New Roman"/>
          <w:sz w:val="24"/>
          <w:szCs w:val="24"/>
        </w:rPr>
        <w:t>по текущему ремонту регулятора давления газа, ПЗК и ПСК с разборкой, очисткой и смазкой, заменой изношенных деталей</w:t>
      </w:r>
      <w:r w:rsidR="00024CB5" w:rsidRPr="00544035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544035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544035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</w:t>
      </w:r>
      <w:r w:rsidR="00024CB5" w:rsidRPr="002C63AA">
        <w:rPr>
          <w:rFonts w:ascii="Times New Roman" w:hAnsi="Times New Roman" w:cs="Times New Roman"/>
          <w:sz w:val="24"/>
          <w:szCs w:val="24"/>
        </w:rPr>
        <w:t xml:space="preserve"> оформляют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1F46EFF4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0E07F67A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7E44B080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673169A2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571B0AC4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544035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104F7176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035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7</w:t>
      </w:r>
      <w:r w:rsidRPr="0054403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544035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544035">
        <w:rPr>
          <w:rFonts w:ascii="Times New Roman" w:hAnsi="Times New Roman" w:cs="Times New Roman"/>
          <w:sz w:val="24"/>
          <w:szCs w:val="24"/>
        </w:rPr>
        <w:t>по текущему ремонту регулятора давления газа, ПЗК и ПСК с разборкой, очисткой и смазкой, заменой изношенных деталей</w:t>
      </w:r>
      <w:r w:rsidR="00293C56" w:rsidRPr="00544035">
        <w:rPr>
          <w:rFonts w:ascii="Times New Roman" w:hAnsi="Times New Roman" w:cs="Times New Roman"/>
          <w:sz w:val="24"/>
          <w:szCs w:val="24"/>
        </w:rPr>
        <w:t xml:space="preserve"> выпол</w:t>
      </w:r>
      <w:r w:rsidR="009A6363" w:rsidRPr="00544035">
        <w:rPr>
          <w:rFonts w:ascii="Times New Roman" w:hAnsi="Times New Roman" w:cs="Times New Roman"/>
          <w:sz w:val="24"/>
          <w:szCs w:val="24"/>
        </w:rPr>
        <w:t>няются бригадой рабочих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3D9E7C12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2317AED9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0CFD51B3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544035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7FB7CF03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7C44774C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19AB0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B84A58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090E32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37494FD" w14:textId="582074CA" w:rsidR="00024CB5" w:rsidRPr="008B1259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4035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544035" w:rsidRPr="00544035">
        <w:rPr>
          <w:rFonts w:ascii="Times New Roman" w:hAnsi="Times New Roman" w:cs="Times New Roman"/>
          <w:sz w:val="24"/>
          <w:szCs w:val="24"/>
        </w:rPr>
        <w:t>1</w:t>
      </w:r>
      <w:r w:rsidRPr="00544035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862B20" w:rsidRPr="00544035">
        <w:rPr>
          <w:rFonts w:ascii="Times New Roman" w:hAnsi="Times New Roman" w:cs="Times New Roman"/>
          <w:sz w:val="24"/>
          <w:szCs w:val="24"/>
        </w:rPr>
        <w:t>по текущему ремонту регулятора давления газа, ПЗК и ПСК с разборкой, очисткой и смазкой, заменой изношенных деталей</w:t>
      </w:r>
      <w:r w:rsidRPr="00544035">
        <w:rPr>
          <w:rFonts w:ascii="Times New Roman" w:hAnsi="Times New Roman" w:cs="Times New Roman"/>
          <w:sz w:val="24"/>
          <w:szCs w:val="24"/>
        </w:rPr>
        <w:t xml:space="preserve"> руководитель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3A8484C1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3C1BE66B" w14:textId="1319D7A6" w:rsidR="00AC53DE" w:rsidRDefault="00614C7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="00AC53DE"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24E67" w14:textId="0ABB9CE5" w:rsidR="00AC53DE" w:rsidRPr="008661F4" w:rsidRDefault="00AC53D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3D86E56F" w14:textId="77777777" w:rsidR="002F4578" w:rsidRDefault="00AC53D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40AE15CE" w14:textId="49F63B59" w:rsidR="002C7BF0" w:rsidRDefault="002C7BF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4C7CBD10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Работники обязаны следить за появлением газа в помещении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и при его наличии принимать соответствующие меры: проветривать помещение, определять концентрацию газа и т.д.</w:t>
      </w:r>
    </w:p>
    <w:p w14:paraId="6C6B61F8" w14:textId="5E464086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7F0F50BD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44035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5CBD46AB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544035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15306AB1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544035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4FD90D8F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544035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</w:t>
      </w:r>
      <w:bookmarkStart w:id="0" w:name="_GoBack"/>
      <w:bookmarkEnd w:id="0"/>
      <w:r w:rsidR="00047882" w:rsidRPr="00047882">
        <w:rPr>
          <w:rFonts w:ascii="Times New Roman" w:hAnsi="Times New Roman" w:cs="Times New Roman"/>
          <w:sz w:val="24"/>
          <w:szCs w:val="24"/>
        </w:rPr>
        <w:t>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09C58954" w14:textId="31C264D2" w:rsidR="002C7BF0" w:rsidRDefault="002F4578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544035">
        <w:rPr>
          <w:rFonts w:ascii="Times New Roman" w:hAnsi="Times New Roman" w:cs="Times New Roman"/>
          <w:sz w:val="24"/>
          <w:szCs w:val="24"/>
        </w:rPr>
        <w:t>0</w:t>
      </w:r>
      <w:r w:rsidRPr="002F4578">
        <w:rPr>
          <w:rFonts w:ascii="Times New Roman" w:hAnsi="Times New Roman" w:cs="Times New Roman"/>
          <w:sz w:val="24"/>
          <w:szCs w:val="24"/>
        </w:rPr>
        <w:t xml:space="preserve"> </w:t>
      </w:r>
      <w:r w:rsidR="00CC15CD" w:rsidRPr="00CC15CD">
        <w:rPr>
          <w:rFonts w:ascii="Times New Roman" w:hAnsi="Times New Roman" w:cs="Times New Roman"/>
          <w:sz w:val="24"/>
          <w:szCs w:val="24"/>
        </w:rPr>
        <w:t>Утечки газа, обнаруженные до или после ремонта, могут устраняться силами ремонтной бригады, при необх</w:t>
      </w:r>
      <w:r w:rsidR="00CC15CD">
        <w:rPr>
          <w:rFonts w:ascii="Times New Roman" w:hAnsi="Times New Roman" w:cs="Times New Roman"/>
          <w:sz w:val="24"/>
          <w:szCs w:val="24"/>
        </w:rPr>
        <w:t>одимости вызывается бригада АДС</w:t>
      </w:r>
      <w:r w:rsidR="002C7BF0" w:rsidRPr="002C7BF0">
        <w:rPr>
          <w:rFonts w:ascii="Times New Roman" w:hAnsi="Times New Roman" w:cs="Times New Roman"/>
          <w:sz w:val="24"/>
          <w:szCs w:val="24"/>
        </w:rPr>
        <w:t>.</w:t>
      </w:r>
    </w:p>
    <w:p w14:paraId="1155ECD0" w14:textId="3EE33C23" w:rsidR="009A6363" w:rsidRDefault="009A6363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544035">
        <w:rPr>
          <w:rFonts w:ascii="Times New Roman" w:hAnsi="Times New Roman" w:cs="Times New Roman"/>
          <w:sz w:val="24"/>
          <w:szCs w:val="24"/>
        </w:rPr>
        <w:t>1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 w:rsidRPr="00AB57AB">
        <w:t>5</w:t>
      </w:r>
      <w:r w:rsidR="00B22939" w:rsidRPr="00AB57AB">
        <w:t xml:space="preserve"> Порядок производства работ</w:t>
      </w:r>
      <w:r w:rsidR="00D014A3" w:rsidRPr="00A60ADD">
        <w:t xml:space="preserve"> </w:t>
      </w:r>
    </w:p>
    <w:p w14:paraId="53653520" w14:textId="044E3E74" w:rsidR="00A023D6" w:rsidRPr="00A023D6" w:rsidRDefault="00293C56" w:rsidP="00A023D6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A023D6" w:rsidRPr="00A023D6">
        <w:rPr>
          <w:b w:val="0"/>
        </w:rPr>
        <w:t>Проведение рем</w:t>
      </w:r>
      <w:r w:rsidR="00A023D6">
        <w:rPr>
          <w:b w:val="0"/>
        </w:rPr>
        <w:t xml:space="preserve">онта регулятора давления газа, </w:t>
      </w:r>
      <w:r w:rsidR="005B7BB3">
        <w:rPr>
          <w:b w:val="0"/>
        </w:rPr>
        <w:t>ПЗК и ПСК с разборкой, очист</w:t>
      </w:r>
      <w:r w:rsidR="00A023D6" w:rsidRPr="00A023D6">
        <w:rPr>
          <w:b w:val="0"/>
        </w:rPr>
        <w:t>кой и смазкой, заменой изношенных деталей выполняется в следующем порядке:</w:t>
      </w:r>
    </w:p>
    <w:p w14:paraId="3630A956" w14:textId="39F782A3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 xml:space="preserve">- очищаются подходы к </w:t>
      </w:r>
      <w:r w:rsidR="005B7BB3" w:rsidRPr="005B7BB3">
        <w:rPr>
          <w:b w:val="0"/>
        </w:rPr>
        <w:t>ГРП (ГРПБ, ГРПШ)</w:t>
      </w:r>
      <w:r w:rsidRPr="00A023D6">
        <w:rPr>
          <w:b w:val="0"/>
        </w:rPr>
        <w:t xml:space="preserve"> от снега, льда, </w:t>
      </w:r>
      <w:r w:rsidR="005B7BB3">
        <w:rPr>
          <w:b w:val="0"/>
        </w:rPr>
        <w:t>мусора и посторонних предметов;</w:t>
      </w:r>
    </w:p>
    <w:p w14:paraId="56D2E165" w14:textId="60345898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внешним осмотром проверяется состояние терр</w:t>
      </w:r>
      <w:r w:rsidR="005B7BB3">
        <w:rPr>
          <w:b w:val="0"/>
        </w:rPr>
        <w:t xml:space="preserve">итории вокруг </w:t>
      </w:r>
      <w:r w:rsidR="005B7BB3" w:rsidRPr="005B7BB3">
        <w:rPr>
          <w:b w:val="0"/>
        </w:rPr>
        <w:t>ГРП (ГРПБ, ГРПШ)</w:t>
      </w:r>
      <w:r w:rsidR="005B7BB3">
        <w:rPr>
          <w:b w:val="0"/>
        </w:rPr>
        <w:t>;</w:t>
      </w:r>
    </w:p>
    <w:p w14:paraId="5518D6F3" w14:textId="481BD397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 xml:space="preserve">- через отверстие в двери проверяется помещение </w:t>
      </w:r>
      <w:r w:rsidR="005B7BB3" w:rsidRPr="005B7BB3">
        <w:rPr>
          <w:b w:val="0"/>
        </w:rPr>
        <w:t>ГРП (ГРПБ, ГРПШ)</w:t>
      </w:r>
      <w:r w:rsidRPr="00A023D6">
        <w:rPr>
          <w:b w:val="0"/>
        </w:rPr>
        <w:t xml:space="preserve"> на за</w:t>
      </w:r>
      <w:r w:rsidR="005B7BB3">
        <w:rPr>
          <w:b w:val="0"/>
        </w:rPr>
        <w:t>газованность приборным методом;</w:t>
      </w:r>
    </w:p>
    <w:p w14:paraId="1E86F3D0" w14:textId="4E69B399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 xml:space="preserve">- открывается дверь и помещение </w:t>
      </w:r>
      <w:r w:rsidR="005B7BB3" w:rsidRPr="005B7BB3">
        <w:rPr>
          <w:b w:val="0"/>
        </w:rPr>
        <w:t>ГРП (ГРПБ, ГРПШ)</w:t>
      </w:r>
      <w:r w:rsidRPr="00A023D6">
        <w:rPr>
          <w:b w:val="0"/>
        </w:rPr>
        <w:t xml:space="preserve"> проветривается;</w:t>
      </w:r>
    </w:p>
    <w:p w14:paraId="63ECD9DF" w14:textId="01F2E068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lastRenderedPageBreak/>
        <w:t xml:space="preserve">- производится перевод на байпас (резервную </w:t>
      </w:r>
      <w:r w:rsidR="005B7BB3">
        <w:rPr>
          <w:b w:val="0"/>
        </w:rPr>
        <w:t>линию редуцирования);</w:t>
      </w:r>
    </w:p>
    <w:p w14:paraId="13FCF251" w14:textId="1DE35F0D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 xml:space="preserve">- раскручиваются болты на крышке регулятора давления </w:t>
      </w:r>
      <w:r w:rsidR="005B7BB3">
        <w:rPr>
          <w:b w:val="0"/>
        </w:rPr>
        <w:t>газа или ПЗК, крышка снимается;</w:t>
      </w:r>
    </w:p>
    <w:p w14:paraId="1FF57E56" w14:textId="5314EB4B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вынимае</w:t>
      </w:r>
      <w:r w:rsidR="005B7BB3">
        <w:rPr>
          <w:b w:val="0"/>
        </w:rPr>
        <w:t>тся пружина рабочего механизма;</w:t>
      </w:r>
    </w:p>
    <w:p w14:paraId="18D6C100" w14:textId="06DB6A8A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вынимается клапан и проверяется состо</w:t>
      </w:r>
      <w:r w:rsidR="005B7BB3">
        <w:rPr>
          <w:b w:val="0"/>
        </w:rPr>
        <w:t>яние уплотнительного материала;</w:t>
      </w:r>
    </w:p>
    <w:p w14:paraId="5DF86386" w14:textId="6229B2B6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вынимается шток, поверхность штока и колонки очищается</w:t>
      </w:r>
      <w:r w:rsidR="005B7BB3">
        <w:rPr>
          <w:b w:val="0"/>
        </w:rPr>
        <w:t xml:space="preserve"> ветошью, смоченной в керосине;</w:t>
      </w:r>
    </w:p>
    <w:p w14:paraId="63145F1F" w14:textId="493D8306" w:rsidR="00A023D6" w:rsidRPr="00A023D6" w:rsidRDefault="005B7BB3" w:rsidP="005B7BB3">
      <w:pPr>
        <w:pStyle w:val="2"/>
        <w:rPr>
          <w:b w:val="0"/>
        </w:rPr>
      </w:pPr>
      <w:r>
        <w:rPr>
          <w:b w:val="0"/>
        </w:rPr>
        <w:t>- про</w:t>
      </w:r>
      <w:r w:rsidR="00A023D6" w:rsidRPr="00A023D6">
        <w:rPr>
          <w:b w:val="0"/>
        </w:rPr>
        <w:t>изводится осмотр уплотняющей кромки седла клапана, на которой не должно быть вмятин и царапин (незначительные повреждения устраня</w:t>
      </w:r>
      <w:r>
        <w:rPr>
          <w:b w:val="0"/>
        </w:rPr>
        <w:t>ются шлифовкой кромки седла мелкой шкуркой);</w:t>
      </w:r>
    </w:p>
    <w:p w14:paraId="440A9BB5" w14:textId="64F17F2A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производится осмотр мембраны, при разрыве или образовании отверстий мембрану необходимо заменить; мембрана в сборе с диском уклады</w:t>
      </w:r>
      <w:r w:rsidR="005B7BB3">
        <w:rPr>
          <w:b w:val="0"/>
        </w:rPr>
        <w:t>вается на нижний фланец, обеспе</w:t>
      </w:r>
      <w:r w:rsidRPr="00A023D6">
        <w:rPr>
          <w:b w:val="0"/>
        </w:rPr>
        <w:t>чивая установку опоры в кольцевой выточке, нижний флан</w:t>
      </w:r>
      <w:r w:rsidR="005B7BB3">
        <w:rPr>
          <w:b w:val="0"/>
        </w:rPr>
        <w:t>ец, расположенный соосно с верх</w:t>
      </w:r>
      <w:r w:rsidRPr="00A023D6">
        <w:rPr>
          <w:b w:val="0"/>
        </w:rPr>
        <w:t>ним, поднимается, обеспечивая сопряжение конца толкателя с гнездом центрального штуцера мембраны, оба фланца скрепляются болтами и поочередно стягиваются, чтобы не допустить образования</w:t>
      </w:r>
      <w:r w:rsidR="005B7BB3">
        <w:rPr>
          <w:b w:val="0"/>
        </w:rPr>
        <w:t xml:space="preserve"> морщин по окружности мембраны;</w:t>
      </w:r>
    </w:p>
    <w:p w14:paraId="4B36F9DA" w14:textId="57ADC87E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 xml:space="preserve">- при неисправности шток заменяется и смазывается техническим </w:t>
      </w:r>
      <w:r w:rsidR="005B7BB3">
        <w:rPr>
          <w:b w:val="0"/>
        </w:rPr>
        <w:t>вазелином для свобод</w:t>
      </w:r>
      <w:r w:rsidRPr="00A023D6">
        <w:rPr>
          <w:b w:val="0"/>
        </w:rPr>
        <w:t>ного перемещения во втулке, на верхний конец штока надевается золотник, необходимо нажать на него и убедиться, что уплотнительный материал без перек</w:t>
      </w:r>
      <w:r w:rsidR="005B7BB3">
        <w:rPr>
          <w:b w:val="0"/>
        </w:rPr>
        <w:t>осов прилегает к седлу клапана;</w:t>
      </w:r>
    </w:p>
    <w:p w14:paraId="25B8EF70" w14:textId="0A924CAA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устанавливается клапан и при необходимости производится за</w:t>
      </w:r>
      <w:r w:rsidR="005B7BB3">
        <w:rPr>
          <w:b w:val="0"/>
        </w:rPr>
        <w:t>мена уплотнительного материала;</w:t>
      </w:r>
    </w:p>
    <w:p w14:paraId="4EDA58C8" w14:textId="24E6BC9E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устанавливается пружина рабочего механизма, при нео</w:t>
      </w:r>
      <w:r w:rsidR="005B7BB3">
        <w:rPr>
          <w:b w:val="0"/>
        </w:rPr>
        <w:t>бходимости заменяется на новую;</w:t>
      </w:r>
    </w:p>
    <w:p w14:paraId="17DFABB8" w14:textId="77F34CFF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устанавливается</w:t>
      </w:r>
      <w:r w:rsidR="005B7BB3">
        <w:rPr>
          <w:b w:val="0"/>
        </w:rPr>
        <w:t xml:space="preserve"> крышка и закрепляется болтами;</w:t>
      </w:r>
    </w:p>
    <w:p w14:paraId="6922DF23" w14:textId="6C41E10F" w:rsidR="00A023D6" w:rsidRPr="00A023D6" w:rsidRDefault="00A023D6" w:rsidP="005B7BB3">
      <w:pPr>
        <w:pStyle w:val="2"/>
        <w:rPr>
          <w:b w:val="0"/>
        </w:rPr>
      </w:pPr>
      <w:r w:rsidRPr="00A023D6">
        <w:rPr>
          <w:b w:val="0"/>
        </w:rPr>
        <w:t>- по окончании ре</w:t>
      </w:r>
      <w:r w:rsidR="005B7BB3">
        <w:rPr>
          <w:b w:val="0"/>
        </w:rPr>
        <w:t>монта регулятора давления газа,</w:t>
      </w:r>
      <w:r w:rsidRPr="00A023D6">
        <w:rPr>
          <w:b w:val="0"/>
        </w:rPr>
        <w:t xml:space="preserve"> ПЗК и ПСК с разборкой, очисткой и смазкой, заменой изношенных деталей производится перевод с байпаса (н</w:t>
      </w:r>
      <w:r w:rsidR="005B7BB3">
        <w:rPr>
          <w:b w:val="0"/>
        </w:rPr>
        <w:t>а рабочую линию редуцирования);</w:t>
      </w:r>
    </w:p>
    <w:p w14:paraId="79E5DD96" w14:textId="0E9241DB" w:rsidR="006151E4" w:rsidRDefault="00A023D6" w:rsidP="00A023D6">
      <w:pPr>
        <w:pStyle w:val="2"/>
        <w:rPr>
          <w:b w:val="0"/>
        </w:rPr>
      </w:pPr>
      <w:r w:rsidRPr="00A023D6">
        <w:rPr>
          <w:b w:val="0"/>
        </w:rPr>
        <w:t xml:space="preserve">- по окончании работ дверь закрывается и помещение </w:t>
      </w:r>
      <w:r w:rsidR="005B7BB3" w:rsidRPr="005B7BB3">
        <w:rPr>
          <w:b w:val="0"/>
        </w:rPr>
        <w:t>ГРП (ГРПБ, ГРПШ)</w:t>
      </w:r>
      <w:r w:rsidRPr="00A023D6">
        <w:rPr>
          <w:b w:val="0"/>
        </w:rPr>
        <w:t xml:space="preserve"> проверяется на загазованность.</w:t>
      </w:r>
    </w:p>
    <w:p w14:paraId="37152C36" w14:textId="03E53B5E" w:rsidR="005B7BB3" w:rsidRPr="0057661E" w:rsidRDefault="005B7BB3" w:rsidP="005B7BB3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F4C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5B7BB3">
        <w:rPr>
          <w:rFonts w:ascii="Times New Roman" w:hAnsi="Times New Roman" w:cs="Times New Roman"/>
          <w:b/>
          <w:sz w:val="28"/>
          <w:szCs w:val="28"/>
        </w:rPr>
        <w:t>Контроль качества работ</w:t>
      </w:r>
    </w:p>
    <w:p w14:paraId="424DDC86" w14:textId="6C3CBAF0" w:rsidR="005B7BB3" w:rsidRPr="0057661E" w:rsidRDefault="005B7BB3" w:rsidP="005B7BB3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Pr="005B7BB3">
        <w:rPr>
          <w:rFonts w:ascii="Times New Roman" w:hAnsi="Times New Roman" w:cs="Times New Roman"/>
          <w:sz w:val="24"/>
          <w:szCs w:val="24"/>
        </w:rPr>
        <w:t>По окончании ремонта регулятора давления и пред</w:t>
      </w:r>
      <w:r>
        <w:rPr>
          <w:rFonts w:ascii="Times New Roman" w:hAnsi="Times New Roman" w:cs="Times New Roman"/>
          <w:sz w:val="24"/>
          <w:szCs w:val="24"/>
        </w:rPr>
        <w:t>охранительных клапанов с разбор</w:t>
      </w:r>
      <w:r w:rsidRPr="005B7BB3">
        <w:rPr>
          <w:rFonts w:ascii="Times New Roman" w:hAnsi="Times New Roman" w:cs="Times New Roman"/>
          <w:sz w:val="24"/>
          <w:szCs w:val="24"/>
        </w:rPr>
        <w:t>кой, очисткой и смазкой, заменой изношенных деталей ПЗК и ПСК производится проверка герметичности соединений пенообразующим раствором или мыльной эмульсией.</w:t>
      </w:r>
    </w:p>
    <w:p w14:paraId="10245A3A" w14:textId="569B3E24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57661E" w:rsidRPr="00325F4C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11CC22C8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Pr="005B7BB3">
        <w:rPr>
          <w:rFonts w:ascii="Times New Roman" w:hAnsi="Times New Roman" w:cs="Times New Roman"/>
          <w:sz w:val="24"/>
          <w:szCs w:val="24"/>
        </w:rPr>
        <w:t>Результаты ремонта, связанные с заменой отдельных деталей и узлов оборудования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B7BB3">
        <w:rPr>
          <w:rFonts w:ascii="Times New Roman" w:hAnsi="Times New Roman" w:cs="Times New Roman"/>
          <w:sz w:val="24"/>
          <w:szCs w:val="24"/>
        </w:rPr>
        <w:t xml:space="preserve"> заносятся в эксплуатационный паспорт</w:t>
      </w:r>
      <w:r w:rsidR="0057661E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62C7CCFA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5B7BB3">
        <w:rPr>
          <w:rFonts w:ascii="Times New Roman" w:hAnsi="Times New Roman" w:cs="Times New Roman"/>
          <w:sz w:val="24"/>
          <w:szCs w:val="24"/>
        </w:rPr>
        <w:t>Т</w:t>
      </w:r>
      <w:r w:rsidR="005B7BB3" w:rsidRPr="005B7BB3">
        <w:rPr>
          <w:rFonts w:ascii="Times New Roman" w:hAnsi="Times New Roman" w:cs="Times New Roman"/>
          <w:sz w:val="24"/>
          <w:szCs w:val="24"/>
        </w:rPr>
        <w:t>екущий ремонт регулятора давления газа, предохранительного запорного клапана и предохранительного сбросного клапана с разборкой, очисткой и смазкой, заменой изношенных деталей в газорегуляторных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60-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2B2BF" w14:textId="77777777" w:rsidR="00436F15" w:rsidRDefault="00436F15" w:rsidP="00487951">
      <w:pPr>
        <w:spacing w:after="0" w:line="240" w:lineRule="auto"/>
      </w:pPr>
      <w:r>
        <w:separator/>
      </w:r>
    </w:p>
  </w:endnote>
  <w:endnote w:type="continuationSeparator" w:id="0">
    <w:p w14:paraId="68FD6A89" w14:textId="77777777" w:rsidR="00436F15" w:rsidRDefault="00436F15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132AC35" w:rsidR="00A023D6" w:rsidRPr="00B97C07" w:rsidRDefault="00A023D6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44035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5B7BB3">
          <w:rPr>
            <w:rFonts w:ascii="Times New Roman" w:hAnsi="Times New Roman" w:cs="Times New Roman"/>
            <w:sz w:val="24"/>
            <w:szCs w:val="24"/>
          </w:rPr>
          <w:t>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A023D6" w:rsidRPr="00593DCD" w:rsidRDefault="00A023D6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A023D6" w:rsidRDefault="00A023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9561A1" w14:textId="77777777" w:rsidR="00436F15" w:rsidRDefault="00436F15" w:rsidP="00487951">
      <w:pPr>
        <w:spacing w:after="0" w:line="240" w:lineRule="auto"/>
      </w:pPr>
      <w:r>
        <w:separator/>
      </w:r>
    </w:p>
  </w:footnote>
  <w:footnote w:type="continuationSeparator" w:id="0">
    <w:p w14:paraId="75ACE1A2" w14:textId="77777777" w:rsidR="00436F15" w:rsidRDefault="00436F15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A023D6" w:rsidRPr="00B97C07" w:rsidRDefault="00A023D6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A023D6" w:rsidRDefault="00A023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C5CF936" w:rsidR="00A023D6" w:rsidRDefault="00A023D6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5B7BB3">
      <w:rPr>
        <w:rFonts w:ascii="Times New Roman" w:hAnsi="Times New Roman" w:cs="Times New Roman"/>
        <w:sz w:val="24"/>
        <w:szCs w:val="24"/>
        <w:highlight w:val="yellow"/>
      </w:rPr>
      <w:t>60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4E60156" w:rsidR="00A023D6" w:rsidRPr="00AF4EDD" w:rsidRDefault="00A023D6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5B7BB3">
      <w:rPr>
        <w:rFonts w:ascii="Times New Roman" w:hAnsi="Times New Roman" w:cs="Times New Roman"/>
        <w:sz w:val="24"/>
        <w:szCs w:val="24"/>
        <w:highlight w:val="yellow"/>
      </w:rPr>
      <w:t>60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A023D6" w:rsidRDefault="00A023D6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0866"/>
    <w:rsid w:val="000B1565"/>
    <w:rsid w:val="000C03E3"/>
    <w:rsid w:val="000C1746"/>
    <w:rsid w:val="000C29D5"/>
    <w:rsid w:val="000D0932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338A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C7BF0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5BB"/>
    <w:rsid w:val="003177E4"/>
    <w:rsid w:val="00325F4C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6F15"/>
    <w:rsid w:val="004378DC"/>
    <w:rsid w:val="00443ECF"/>
    <w:rsid w:val="00445312"/>
    <w:rsid w:val="004475F7"/>
    <w:rsid w:val="004544D6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44035"/>
    <w:rsid w:val="00551CB9"/>
    <w:rsid w:val="005547EF"/>
    <w:rsid w:val="00554AF0"/>
    <w:rsid w:val="00557F25"/>
    <w:rsid w:val="00562C44"/>
    <w:rsid w:val="00570992"/>
    <w:rsid w:val="00572F00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B7BB3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33CC"/>
    <w:rsid w:val="00644155"/>
    <w:rsid w:val="006455AC"/>
    <w:rsid w:val="00647847"/>
    <w:rsid w:val="00661260"/>
    <w:rsid w:val="0066436C"/>
    <w:rsid w:val="0067349A"/>
    <w:rsid w:val="0067503D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2B20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A41"/>
    <w:rsid w:val="008A2C21"/>
    <w:rsid w:val="008B2143"/>
    <w:rsid w:val="008B2BE1"/>
    <w:rsid w:val="008B3907"/>
    <w:rsid w:val="008C57AF"/>
    <w:rsid w:val="008E059F"/>
    <w:rsid w:val="008E2768"/>
    <w:rsid w:val="008F1087"/>
    <w:rsid w:val="00901B7E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023D6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92C1C"/>
    <w:rsid w:val="00AA5857"/>
    <w:rsid w:val="00AA6AD4"/>
    <w:rsid w:val="00AB412C"/>
    <w:rsid w:val="00AB57AB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15CD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1A0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4CD6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1E09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60662-400A-44F4-B9D3-6CE6BF27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11099</TotalTime>
  <Pages>19</Pages>
  <Words>6544</Words>
  <Characters>37301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2024-11-03T22:43:00Z</dcterms:modified>
</cp:coreProperties>
</file>