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29DDF0B2" w:rsidR="00487951" w:rsidRPr="00ED2742" w:rsidRDefault="00ED2742" w:rsidP="00BE4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6E2B69CE" w:rsidR="00487951" w:rsidRPr="000F2461" w:rsidRDefault="000F246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Сентября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602BAB62" w:rsidR="00487951" w:rsidRPr="00B8074F" w:rsidRDefault="00ED2742" w:rsidP="000F246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0F246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5F336644" w:rsidR="00487951" w:rsidRPr="00B8074F" w:rsidRDefault="00ED2742" w:rsidP="000F246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09.0</w:t>
            </w:r>
            <w:r w:rsidR="000F246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2957C1A9" w:rsidR="00487951" w:rsidRPr="00B8074F" w:rsidRDefault="00ED2742" w:rsidP="000F246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09.0</w:t>
            </w:r>
            <w:r w:rsidR="000F246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  <w:bookmarkStart w:id="0" w:name="_GoBack"/>
      <w:bookmarkEnd w:id="0"/>
    </w:p>
    <w:p w14:paraId="2E7E8848" w14:textId="7C254352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95223B">
        <w:rPr>
          <w:rFonts w:ascii="Times New Roman" w:hAnsi="Times New Roman" w:cs="Times New Roman"/>
          <w:b/>
          <w:sz w:val="24"/>
          <w:szCs w:val="24"/>
          <w:highlight w:val="yellow"/>
        </w:rPr>
        <w:t>47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5813717B" w:rsidR="00487951" w:rsidRPr="00955185" w:rsidRDefault="0095223B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7DC1">
        <w:rPr>
          <w:rFonts w:ascii="Times New Roman" w:hAnsi="Times New Roman" w:cs="Times New Roman"/>
          <w:b/>
          <w:sz w:val="24"/>
          <w:szCs w:val="24"/>
        </w:rPr>
        <w:t>УДАЛЕНИЕ СНЕЖНО-ЛЕДЯНЫХ, КРИСТАЛЛОГИДРАТНЫХ И СМОЛЯНЫХ ЗАКУПОРОК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6061D8D7" w:rsidR="00487951" w:rsidRPr="00B8074F" w:rsidRDefault="00ED2742" w:rsidP="000F246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09.0</w:t>
            </w:r>
            <w:r w:rsidR="000F246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33CB5A7" w14:textId="0963C9D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1.1.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B8213D" w:rsidRPr="00EB7E66">
        <w:rPr>
          <w:rFonts w:ascii="Times New Roman" w:hAnsi="Times New Roman" w:cs="Times New Roman"/>
          <w:sz w:val="24"/>
          <w:szCs w:val="24"/>
        </w:rPr>
        <w:t xml:space="preserve">при </w:t>
      </w:r>
      <w:r w:rsidR="00554279" w:rsidRPr="00EB7E66">
        <w:rPr>
          <w:rFonts w:ascii="Times New Roman" w:hAnsi="Times New Roman" w:cs="Times New Roman"/>
          <w:sz w:val="24"/>
          <w:szCs w:val="24"/>
        </w:rPr>
        <w:t>удалении снежно-ледяных, кристаллогидратных и смоляных закупорок</w:t>
      </w:r>
      <w:r w:rsidRPr="00EB7E66">
        <w:rPr>
          <w:rFonts w:ascii="Times New Roman" w:hAnsi="Times New Roman" w:cs="Times New Roman"/>
          <w:sz w:val="24"/>
          <w:szCs w:val="24"/>
        </w:rPr>
        <w:t>,</w:t>
      </w:r>
      <w:r w:rsidR="00C90B2A" w:rsidRPr="00EB7E66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персонала, устанавливает перечень и требования к средствам индивидуальной защиты</w:t>
      </w:r>
      <w:r w:rsidR="00144995" w:rsidRPr="00EB7E66">
        <w:rPr>
          <w:rFonts w:ascii="Times New Roman" w:hAnsi="Times New Roman" w:cs="Times New Roman"/>
          <w:sz w:val="24"/>
          <w:szCs w:val="24"/>
        </w:rPr>
        <w:t>, описывает порядок ведения документации на ведение работ.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18DB9" w14:textId="1369215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 xml:space="preserve">1.2.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32D190FF" w14:textId="77777777" w:rsidR="00144995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 w:rsidR="00144995">
        <w:rPr>
          <w:rFonts w:ascii="Times New Roman" w:hAnsi="Times New Roman" w:cs="Times New Roman"/>
          <w:sz w:val="24"/>
          <w:szCs w:val="24"/>
        </w:rPr>
        <w:t>;</w:t>
      </w: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09CCCA0" w14:textId="4BF0CF98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газораспределительная организация (ГРО)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15229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лицо, обеспечивающее подачу газа потребителям, а также оказывающее</w:t>
      </w:r>
      <w:r>
        <w:rPr>
          <w:rFonts w:ascii="Times New Roman" w:hAnsi="Times New Roman" w:cs="Times New Roman"/>
          <w:sz w:val="24"/>
          <w:szCs w:val="24"/>
        </w:rPr>
        <w:t xml:space="preserve"> услуги по транспортировке газа.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EA45" w14:textId="597D4F6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>Примечание</w:t>
      </w:r>
      <w:r>
        <w:rPr>
          <w:rFonts w:ascii="Times New Roman" w:hAnsi="Times New Roman" w:cs="Times New Roman"/>
          <w:sz w:val="24"/>
          <w:szCs w:val="24"/>
        </w:rPr>
        <w:t>: г</w:t>
      </w:r>
      <w:r w:rsidRPr="00B15229">
        <w:rPr>
          <w:rFonts w:ascii="Times New Roman" w:hAnsi="Times New Roman" w:cs="Times New Roman"/>
          <w:sz w:val="24"/>
          <w:szCs w:val="24"/>
        </w:rPr>
        <w:t>азораспределительная организация может одновременно выполнять функции эксплуатационной</w:t>
      </w:r>
      <w:r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278F3782" w14:textId="77777777" w:rsidR="00EB7E66" w:rsidRPr="00EB7E66" w:rsidRDefault="00EB7E66" w:rsidP="00EB7E6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7E66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здании и имеющий собственные строительные конструкции;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36EC7A6B" w14:textId="643A66C4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13998EF5" w14:textId="050E1337" w:rsidR="00EB7E66" w:rsidRDefault="00EB7E66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ГРП – газорегуляторный пункт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92129D9" w14:textId="2FEA3453" w:rsidR="009E393E" w:rsidRDefault="009A5BFA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</w:t>
      </w:r>
      <w:r w:rsidR="009E393E">
        <w:rPr>
          <w:rFonts w:ascii="Times New Roman" w:hAnsi="Times New Roman" w:cs="Times New Roman"/>
          <w:sz w:val="24"/>
          <w:szCs w:val="24"/>
        </w:rPr>
        <w:t xml:space="preserve"> – </w:t>
      </w:r>
      <w:r w:rsidRPr="009A5BFA">
        <w:rPr>
          <w:rFonts w:ascii="Times New Roman" w:hAnsi="Times New Roman" w:cs="Times New Roman"/>
          <w:sz w:val="24"/>
          <w:szCs w:val="24"/>
        </w:rPr>
        <w:t>закладн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9A5BFA">
        <w:rPr>
          <w:rFonts w:ascii="Times New Roman" w:hAnsi="Times New Roman" w:cs="Times New Roman"/>
          <w:sz w:val="24"/>
          <w:szCs w:val="24"/>
        </w:rPr>
        <w:t xml:space="preserve"> нагревател</w:t>
      </w:r>
      <w:r>
        <w:rPr>
          <w:rFonts w:ascii="Times New Roman" w:hAnsi="Times New Roman" w:cs="Times New Roman"/>
          <w:sz w:val="24"/>
          <w:szCs w:val="24"/>
        </w:rPr>
        <w:t>ь</w:t>
      </w:r>
      <w:r w:rsidR="009E393E">
        <w:rPr>
          <w:rFonts w:ascii="Times New Roman" w:hAnsi="Times New Roman" w:cs="Times New Roman"/>
          <w:sz w:val="24"/>
          <w:szCs w:val="24"/>
        </w:rPr>
        <w:t>;</w:t>
      </w:r>
    </w:p>
    <w:p w14:paraId="626E6551" w14:textId="77777777" w:rsidR="00EB7E66" w:rsidRPr="00EB7E66" w:rsidRDefault="00EB7E66" w:rsidP="00EB7E6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СИЗ – средства индивидуальной защиты;</w:t>
      </w:r>
    </w:p>
    <w:p w14:paraId="2F0B5FFE" w14:textId="7B7A7013" w:rsidR="00EB7E66" w:rsidRDefault="00EB7E66" w:rsidP="00EB7E6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СИЗОД – средства индивидуальной защиты органов дыхания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8BF1CEE" w14:textId="77777777" w:rsidR="00EB7E66" w:rsidRDefault="00EB7E66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СКЗ – с</w:t>
      </w:r>
      <w:r w:rsidRPr="00EB7E66">
        <w:rPr>
          <w:rFonts w:ascii="Times New Roman" w:hAnsi="Times New Roman" w:cs="Times New Roman"/>
          <w:sz w:val="24"/>
          <w:szCs w:val="24"/>
        </w:rPr>
        <w:t>редства</w:t>
      </w:r>
      <w:r>
        <w:rPr>
          <w:rFonts w:ascii="Times New Roman" w:hAnsi="Times New Roman" w:cs="Times New Roman"/>
          <w:sz w:val="24"/>
          <w:szCs w:val="24"/>
        </w:rPr>
        <w:t xml:space="preserve"> коллективной защиты;</w:t>
      </w:r>
    </w:p>
    <w:p w14:paraId="234EEE81" w14:textId="06C5B7E8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lastRenderedPageBreak/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546967A9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3.</w:t>
      </w:r>
      <w:r w:rsidR="00B8213D" w:rsidRPr="00EB7E66">
        <w:rPr>
          <w:rFonts w:ascii="Times New Roman" w:hAnsi="Times New Roman" w:cs="Times New Roman"/>
          <w:sz w:val="24"/>
          <w:szCs w:val="24"/>
        </w:rPr>
        <w:t>1 Работы по</w:t>
      </w:r>
      <w:r w:rsidR="00B8213D" w:rsidRPr="00EB7E66">
        <w:t xml:space="preserve"> </w:t>
      </w:r>
      <w:r w:rsidR="00554279" w:rsidRPr="00EB7E66">
        <w:rPr>
          <w:rFonts w:ascii="Times New Roman" w:hAnsi="Times New Roman" w:cs="Times New Roman"/>
          <w:sz w:val="24"/>
          <w:szCs w:val="24"/>
        </w:rPr>
        <w:t>удалению снежно-ледяных, кристаллогидратных и смоляных закупорок на газопроводах высокого и среднего давления</w:t>
      </w:r>
      <w:r w:rsidRPr="00EB7E66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50E432B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К специальным планам организации и производства газоопасных работ на подземных газопроводах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прилагает ситуационный план (план трассы) и копии исполнительной документации.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684F">
        <w:rPr>
          <w:rFonts w:ascii="Times New Roman" w:hAnsi="Times New Roman" w:cs="Times New Roman"/>
          <w:sz w:val="24"/>
          <w:szCs w:val="24"/>
        </w:rPr>
        <w:t>В специальном плане указывается: последовательность проведения операций; расстановка персонала; техническое оснащение; мероприятия, обеспечивающие максимальную безопасность; лица, ответственных за проведение газоопасных работ (отдельно на каждом участке работы) и за общее руководство и координацию действий; 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70ED7347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="00930C14">
        <w:rPr>
          <w:rFonts w:ascii="Times New Roman" w:hAnsi="Times New Roman" w:cs="Times New Roman"/>
          <w:sz w:val="24"/>
          <w:szCs w:val="24"/>
          <w:highlight w:val="yellow"/>
        </w:rPr>
        <w:t>АО 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E17EB5" w14:textId="2873E55F" w:rsidR="00144995" w:rsidRDefault="009E393E" w:rsidP="00B8213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3.4</w:t>
      </w:r>
      <w:r w:rsidR="00B8213D">
        <w:rPr>
          <w:rFonts w:ascii="Times New Roman" w:hAnsi="Times New Roman" w:cs="Times New Roman"/>
          <w:sz w:val="24"/>
          <w:szCs w:val="24"/>
        </w:rPr>
        <w:t xml:space="preserve"> </w:t>
      </w:r>
      <w:r w:rsidR="00B8213D" w:rsidRPr="00B8213D">
        <w:rPr>
          <w:rFonts w:ascii="Times New Roman" w:hAnsi="Times New Roman" w:cs="Times New Roman"/>
          <w:sz w:val="24"/>
          <w:szCs w:val="24"/>
        </w:rPr>
        <w:t xml:space="preserve">Перед началом </w:t>
      </w:r>
      <w:r w:rsidR="00B8213D" w:rsidRPr="00EB7E66">
        <w:rPr>
          <w:rFonts w:ascii="Times New Roman" w:hAnsi="Times New Roman" w:cs="Times New Roman"/>
          <w:sz w:val="24"/>
          <w:szCs w:val="24"/>
        </w:rPr>
        <w:t xml:space="preserve">работ по </w:t>
      </w:r>
      <w:r w:rsidR="00554279" w:rsidRPr="00EB7E66">
        <w:rPr>
          <w:rFonts w:ascii="Times New Roman" w:hAnsi="Times New Roman" w:cs="Times New Roman"/>
          <w:sz w:val="24"/>
          <w:szCs w:val="24"/>
        </w:rPr>
        <w:t>удалению снежно-ледяных, кристаллогидратных и смоляных закупорок на газопроводах высокого и среднего давления</w:t>
      </w:r>
      <w:r w:rsidR="00B8213D" w:rsidRPr="00EB7E66">
        <w:rPr>
          <w:rFonts w:ascii="Times New Roman" w:hAnsi="Times New Roman" w:cs="Times New Roman"/>
          <w:sz w:val="24"/>
          <w:szCs w:val="24"/>
        </w:rPr>
        <w:t xml:space="preserve"> необходимо</w:t>
      </w:r>
      <w:r w:rsidR="00B8213D" w:rsidRPr="00B8213D">
        <w:rPr>
          <w:rFonts w:ascii="Times New Roman" w:hAnsi="Times New Roman" w:cs="Times New Roman"/>
          <w:sz w:val="24"/>
          <w:szCs w:val="24"/>
        </w:rPr>
        <w:t xml:space="preserve"> пригласить представителей организаций</w:t>
      </w:r>
      <w:r w:rsidR="00B8213D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B8213D" w:rsidRPr="00554279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="00B8213D" w:rsidRPr="00B8213D">
        <w:rPr>
          <w:rFonts w:ascii="Times New Roman" w:hAnsi="Times New Roman" w:cs="Times New Roman"/>
          <w:sz w:val="24"/>
          <w:szCs w:val="24"/>
        </w:rPr>
        <w:t>, имеющих вблизи газопровода подземные сооружения, для уточнения их расположения и принятия мер по безопасному выполнению работ.</w:t>
      </w:r>
    </w:p>
    <w:p w14:paraId="32186F59" w14:textId="21F3B885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3</w:t>
      </w:r>
      <w:r w:rsidR="00144995" w:rsidRPr="00EB7E66">
        <w:rPr>
          <w:rFonts w:ascii="Times New Roman" w:hAnsi="Times New Roman" w:cs="Times New Roman"/>
          <w:sz w:val="24"/>
          <w:szCs w:val="24"/>
        </w:rPr>
        <w:t>.</w:t>
      </w:r>
      <w:r w:rsidR="00B8213D" w:rsidRPr="00EB7E66">
        <w:rPr>
          <w:rFonts w:ascii="Times New Roman" w:hAnsi="Times New Roman" w:cs="Times New Roman"/>
          <w:sz w:val="24"/>
          <w:szCs w:val="24"/>
        </w:rPr>
        <w:t>5</w:t>
      </w:r>
      <w:r w:rsidR="00144995" w:rsidRPr="00EB7E66">
        <w:rPr>
          <w:rFonts w:ascii="Times New Roman" w:hAnsi="Times New Roman" w:cs="Times New Roman"/>
          <w:sz w:val="24"/>
          <w:szCs w:val="24"/>
        </w:rPr>
        <w:t xml:space="preserve"> </w:t>
      </w:r>
      <w:r w:rsidR="00554279" w:rsidRPr="00EB7E66">
        <w:rPr>
          <w:rFonts w:ascii="Times New Roman" w:hAnsi="Times New Roman" w:cs="Times New Roman"/>
          <w:sz w:val="24"/>
          <w:szCs w:val="24"/>
        </w:rPr>
        <w:t>Удаление снежно-ледяных, кристаллогидратных и смоляных закупорок на газопроводах высокого и среднего давления</w:t>
      </w:r>
      <w:r w:rsidR="00144995" w:rsidRPr="00EB7E66">
        <w:rPr>
          <w:rFonts w:ascii="Times New Roman" w:hAnsi="Times New Roman" w:cs="Times New Roman"/>
          <w:sz w:val="24"/>
          <w:szCs w:val="24"/>
        </w:rPr>
        <w:t xml:space="preserve"> </w:t>
      </w:r>
      <w:r w:rsidR="00FC4FFB" w:rsidRPr="00EB7E66">
        <w:rPr>
          <w:rFonts w:ascii="Times New Roman" w:hAnsi="Times New Roman" w:cs="Times New Roman"/>
          <w:sz w:val="24"/>
          <w:szCs w:val="24"/>
        </w:rPr>
        <w:t>относится</w:t>
      </w:r>
      <w:r w:rsidR="00FC4FFB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052C1214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B8213D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4B4CB546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B8213D">
        <w:rPr>
          <w:rFonts w:ascii="Times New Roman" w:hAnsi="Times New Roman" w:cs="Times New Roman"/>
          <w:sz w:val="24"/>
          <w:szCs w:val="24"/>
        </w:rPr>
        <w:t>7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FFD9C1F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0F07EF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343A4D8B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B8213D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739E98DF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8213D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22F63926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904F74">
        <w:rPr>
          <w:rFonts w:ascii="Times New Roman" w:hAnsi="Times New Roman" w:cs="Times New Roman"/>
          <w:sz w:val="24"/>
          <w:szCs w:val="24"/>
        </w:rPr>
        <w:t>1</w:t>
      </w:r>
      <w:r w:rsidR="00B8213D">
        <w:rPr>
          <w:rFonts w:ascii="Times New Roman" w:hAnsi="Times New Roman" w:cs="Times New Roman"/>
          <w:sz w:val="24"/>
          <w:szCs w:val="24"/>
        </w:rPr>
        <w:t>0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702E96AD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8213D">
        <w:rPr>
          <w:rFonts w:ascii="Times New Roman" w:hAnsi="Times New Roman" w:cs="Times New Roman"/>
          <w:sz w:val="24"/>
          <w:szCs w:val="24"/>
        </w:rPr>
        <w:t>1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4793B4D6" w14:textId="2151134E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8213D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</w:p>
    <w:p w14:paraId="390B2443" w14:textId="77777777" w:rsidR="00F074AC" w:rsidRDefault="00F074AC" w:rsidP="00F074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B7AEA9D" w14:textId="77777777" w:rsidR="00F074AC" w:rsidRPr="005A7882" w:rsidRDefault="00F074AC" w:rsidP="00F074A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358785CB" w14:textId="77777777" w:rsidR="00F074AC" w:rsidRPr="005A7882" w:rsidRDefault="00F074AC" w:rsidP="00F074A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27E0F3AD" w14:textId="4390F1EA" w:rsidR="005A7882" w:rsidRDefault="005A7882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lastRenderedPageBreak/>
        <w:t>3.1</w:t>
      </w:r>
      <w:r w:rsidR="00B8213D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959D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959D9">
        <w:rPr>
          <w:rFonts w:ascii="Times New Roman" w:hAnsi="Times New Roman" w:cs="Times New Roman"/>
          <w:sz w:val="24"/>
          <w:szCs w:val="24"/>
        </w:rPr>
        <w:t xml:space="preserve"> случае, когда подготовка </w:t>
      </w:r>
      <w:r>
        <w:rPr>
          <w:rFonts w:ascii="Times New Roman" w:hAnsi="Times New Roman" w:cs="Times New Roman"/>
          <w:sz w:val="24"/>
          <w:szCs w:val="24"/>
        </w:rPr>
        <w:t xml:space="preserve">и непосредственное ведение ГОР </w:t>
      </w:r>
      <w:r w:rsidRPr="008959D9">
        <w:rPr>
          <w:rFonts w:ascii="Times New Roman" w:hAnsi="Times New Roman" w:cs="Times New Roman"/>
          <w:sz w:val="24"/>
          <w:szCs w:val="24"/>
        </w:rPr>
        <w:t>выполняются одним составом исполнителей</w:t>
      </w:r>
      <w:r>
        <w:rPr>
          <w:rFonts w:ascii="Times New Roman" w:hAnsi="Times New Roman" w:cs="Times New Roman"/>
          <w:sz w:val="24"/>
          <w:szCs w:val="24"/>
        </w:rPr>
        <w:t xml:space="preserve">, допускается назначать одного </w:t>
      </w:r>
      <w:r w:rsidRPr="008959D9">
        <w:rPr>
          <w:rFonts w:ascii="Times New Roman" w:hAnsi="Times New Roman" w:cs="Times New Roman"/>
          <w:sz w:val="24"/>
          <w:szCs w:val="24"/>
        </w:rPr>
        <w:t>ответственного за ее подготовку и ведение при</w:t>
      </w:r>
      <w:r>
        <w:rPr>
          <w:rFonts w:ascii="Times New Roman" w:hAnsi="Times New Roman" w:cs="Times New Roman"/>
          <w:sz w:val="24"/>
          <w:szCs w:val="24"/>
        </w:rPr>
        <w:t xml:space="preserve"> условии, что назначенное лицо </w:t>
      </w:r>
      <w:r w:rsidRPr="008959D9">
        <w:rPr>
          <w:rFonts w:ascii="Times New Roman" w:hAnsi="Times New Roman" w:cs="Times New Roman"/>
          <w:sz w:val="24"/>
          <w:szCs w:val="24"/>
        </w:rPr>
        <w:t>знает безопасные методы и приемы ведения ра</w:t>
      </w:r>
      <w:r>
        <w:rPr>
          <w:rFonts w:ascii="Times New Roman" w:hAnsi="Times New Roman" w:cs="Times New Roman"/>
          <w:sz w:val="24"/>
          <w:szCs w:val="24"/>
        </w:rPr>
        <w:t xml:space="preserve">боты и освобождено </w:t>
      </w:r>
      <w:r w:rsidRPr="008959D9">
        <w:rPr>
          <w:rFonts w:ascii="Times New Roman" w:hAnsi="Times New Roman" w:cs="Times New Roman"/>
          <w:sz w:val="24"/>
          <w:szCs w:val="24"/>
        </w:rPr>
        <w:t>от выполнения других обязанностей на период ее ведения.</w:t>
      </w:r>
    </w:p>
    <w:p w14:paraId="74990DB0" w14:textId="3999DBBE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3.1</w:t>
      </w:r>
      <w:r w:rsidR="00B8213D" w:rsidRPr="00EB7E66">
        <w:rPr>
          <w:rFonts w:ascii="Times New Roman" w:hAnsi="Times New Roman" w:cs="Times New Roman"/>
          <w:sz w:val="24"/>
          <w:szCs w:val="24"/>
        </w:rPr>
        <w:t>4</w:t>
      </w:r>
      <w:r w:rsidRPr="00EB7E66">
        <w:rPr>
          <w:rFonts w:ascii="Times New Roman" w:hAnsi="Times New Roman" w:cs="Times New Roman"/>
          <w:sz w:val="24"/>
          <w:szCs w:val="24"/>
        </w:rPr>
        <w:t xml:space="preserve"> </w:t>
      </w:r>
      <w:r w:rsidR="00B8213D" w:rsidRPr="00EB7E66">
        <w:rPr>
          <w:rFonts w:ascii="Times New Roman" w:hAnsi="Times New Roman" w:cs="Times New Roman"/>
          <w:sz w:val="24"/>
          <w:szCs w:val="24"/>
        </w:rPr>
        <w:t xml:space="preserve">Работы по </w:t>
      </w:r>
      <w:r w:rsidR="00554279" w:rsidRPr="00EB7E66">
        <w:rPr>
          <w:rFonts w:ascii="Times New Roman" w:hAnsi="Times New Roman" w:cs="Times New Roman"/>
          <w:sz w:val="24"/>
          <w:szCs w:val="24"/>
        </w:rPr>
        <w:t>удалению снежно-ледяных, кристаллогидратных и смоляных закупорок на газопроводах высокого и среднего давления</w:t>
      </w:r>
      <w:r w:rsidR="00B8213D" w:rsidRPr="00EB7E66">
        <w:rPr>
          <w:rFonts w:ascii="Times New Roman" w:hAnsi="Times New Roman" w:cs="Times New Roman"/>
          <w:sz w:val="24"/>
          <w:szCs w:val="24"/>
        </w:rPr>
        <w:t xml:space="preserve"> производятся</w:t>
      </w:r>
      <w:r w:rsidR="00B8213D" w:rsidRPr="00B8213D">
        <w:rPr>
          <w:rFonts w:ascii="Times New Roman" w:hAnsi="Times New Roman" w:cs="Times New Roman"/>
          <w:sz w:val="24"/>
          <w:szCs w:val="24"/>
        </w:rPr>
        <w:t xml:space="preserve"> </w:t>
      </w:r>
      <w:r w:rsidR="00554279">
        <w:rPr>
          <w:rFonts w:ascii="Times New Roman" w:hAnsi="Times New Roman" w:cs="Times New Roman"/>
          <w:sz w:val="24"/>
          <w:szCs w:val="24"/>
        </w:rPr>
        <w:t>бри</w:t>
      </w:r>
      <w:r w:rsidR="00554279" w:rsidRPr="00554279">
        <w:rPr>
          <w:rFonts w:ascii="Times New Roman" w:hAnsi="Times New Roman" w:cs="Times New Roman"/>
          <w:sz w:val="24"/>
          <w:szCs w:val="24"/>
        </w:rPr>
        <w:t xml:space="preserve">гадой рабочих в количестве не менее трех человек при производстве работ </w:t>
      </w:r>
      <w:r w:rsidR="00554279">
        <w:rPr>
          <w:rFonts w:ascii="Times New Roman" w:hAnsi="Times New Roman" w:cs="Times New Roman"/>
          <w:sz w:val="24"/>
          <w:szCs w:val="24"/>
        </w:rPr>
        <w:t>на подземном газо</w:t>
      </w:r>
      <w:r w:rsidR="00554279" w:rsidRPr="00554279">
        <w:rPr>
          <w:rFonts w:ascii="Times New Roman" w:hAnsi="Times New Roman" w:cs="Times New Roman"/>
          <w:sz w:val="24"/>
          <w:szCs w:val="24"/>
        </w:rPr>
        <w:t>проводе и не менее двух на надземном под</w:t>
      </w:r>
      <w:r w:rsidR="00554279">
        <w:rPr>
          <w:rFonts w:ascii="Times New Roman" w:hAnsi="Times New Roman" w:cs="Times New Roman"/>
          <w:sz w:val="24"/>
          <w:szCs w:val="24"/>
        </w:rPr>
        <w:t xml:space="preserve"> </w:t>
      </w:r>
      <w:r w:rsidRPr="00144995">
        <w:rPr>
          <w:rFonts w:ascii="Times New Roman" w:hAnsi="Times New Roman" w:cs="Times New Roman"/>
          <w:sz w:val="24"/>
          <w:szCs w:val="24"/>
        </w:rPr>
        <w:t xml:space="preserve">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5E8FD6C6" w14:textId="003A6E57" w:rsidR="00554279" w:rsidRPr="00EB7E66" w:rsidRDefault="00554279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Количество и состав бригад определяются характером закупорки, а также количеством газовых колодцев, шурфов на аварийном участке в местах закупорки.</w:t>
      </w:r>
    </w:p>
    <w:p w14:paraId="26A401D2" w14:textId="57615E67" w:rsidR="00152002" w:rsidRPr="00EB7E66" w:rsidRDefault="00FE498F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 xml:space="preserve">3.15 </w:t>
      </w:r>
      <w:r w:rsidR="00152002" w:rsidRPr="00EB7E66">
        <w:rPr>
          <w:rFonts w:ascii="Times New Roman" w:hAnsi="Times New Roman" w:cs="Times New Roman"/>
          <w:sz w:val="24"/>
          <w:szCs w:val="24"/>
        </w:rPr>
        <w:t>О наличии закупорок свидетельствуют резкие перепады давления и нарушение нормального режима газоснабжения.</w:t>
      </w:r>
    </w:p>
    <w:p w14:paraId="387A7AEE" w14:textId="4F1D74CD" w:rsidR="00152002" w:rsidRPr="00EB7E66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3.16 Работы по устранению закупорок на действующих газопроводах производятся на основании заявки от АДС.</w:t>
      </w:r>
    </w:p>
    <w:p w14:paraId="76DFF86C" w14:textId="56624BDD" w:rsidR="00152002" w:rsidRPr="00EB7E66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3.17 Устранение закупорок на действующих газопроводах должно производиться одним из следующих методов:</w:t>
      </w:r>
    </w:p>
    <w:p w14:paraId="7F1402EB" w14:textId="14053D0C" w:rsidR="00152002" w:rsidRPr="00EB7E66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- обогрев мест закупорки паром;</w:t>
      </w:r>
    </w:p>
    <w:p w14:paraId="2C0F1C99" w14:textId="303A225D" w:rsidR="00152002" w:rsidRPr="00EB7E66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- обогрев мест закупорки гибкими нагревательными элементами;</w:t>
      </w:r>
    </w:p>
    <w:p w14:paraId="69D06C2C" w14:textId="1166A5FA" w:rsidR="00152002" w:rsidRPr="00EB7E66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- обогрев мест закупорки горелками через слой песка;</w:t>
      </w:r>
    </w:p>
    <w:p w14:paraId="5F740604" w14:textId="7C26B692" w:rsidR="00152002" w:rsidRPr="00EB7E66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- заливкой органических спиртов-растворителей;</w:t>
      </w:r>
    </w:p>
    <w:p w14:paraId="0664DFF3" w14:textId="7AA059A6" w:rsidR="00152002" w:rsidRPr="00EB7E66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- шуровкой газопровода мягким ершом.</w:t>
      </w:r>
    </w:p>
    <w:p w14:paraId="66F03296" w14:textId="63DB0A28" w:rsidR="00152002" w:rsidRPr="00EB7E66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3.18 Метод устранения закупорки выбирается на основании типа материала, места и типа прокладки газопровода, а также наличия уклона.</w:t>
      </w:r>
    </w:p>
    <w:p w14:paraId="7A198AD2" w14:textId="5704789E" w:rsidR="001B2007" w:rsidRPr="00144995" w:rsidRDefault="00152002" w:rsidP="0015200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7E66">
        <w:rPr>
          <w:rFonts w:ascii="Times New Roman" w:hAnsi="Times New Roman" w:cs="Times New Roman"/>
          <w:sz w:val="24"/>
          <w:szCs w:val="24"/>
        </w:rPr>
        <w:t>3.19 При большой плотности и длине закупорки ликвидация может затянуться, поэтому параллельно поиску и растворению закупорок на участках необходимо, в соответствии с оперативно подготовленным проектом, вести строительство временной байпасной линии, обеспечивающей пропуск необходимого количества газа в обход закупорки</w:t>
      </w:r>
      <w:r w:rsidR="001B2007" w:rsidRPr="00EB7E66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 w:rsidRPr="003E1F7D">
        <w:t>5 Подготовительные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</w:t>
      </w:r>
      <w:r w:rsidR="003C4395" w:rsidRPr="003C4395">
        <w:rPr>
          <w:b w:val="0"/>
          <w:sz w:val="24"/>
          <w:szCs w:val="24"/>
        </w:rPr>
        <w:lastRenderedPageBreak/>
        <w:t>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12C25D8C" w14:textId="00DD69A7" w:rsidR="003E1F7D" w:rsidRPr="003E1F7D" w:rsidRDefault="00996AD9" w:rsidP="003E1F7D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</w:t>
      </w:r>
      <w:r w:rsidR="003E1F7D" w:rsidRPr="003E1F7D">
        <w:rPr>
          <w:b w:val="0"/>
          <w:sz w:val="24"/>
          <w:szCs w:val="24"/>
        </w:rPr>
        <w:t>Перед началом работ на проезжей части необходимо выполни</w:t>
      </w:r>
      <w:r w:rsidR="003E1F7D">
        <w:rPr>
          <w:b w:val="0"/>
          <w:sz w:val="24"/>
          <w:szCs w:val="24"/>
        </w:rPr>
        <w:t>ть следующие меры безопасности:</w:t>
      </w:r>
    </w:p>
    <w:p w14:paraId="12C14C2B" w14:textId="690E6BE7" w:rsidR="003E1F7D" w:rsidRPr="003E1F7D" w:rsidRDefault="003E1F7D" w:rsidP="003E1F7D">
      <w:pPr>
        <w:pStyle w:val="11"/>
        <w:spacing w:before="120" w:line="276" w:lineRule="auto"/>
        <w:rPr>
          <w:b w:val="0"/>
          <w:sz w:val="24"/>
          <w:szCs w:val="24"/>
        </w:rPr>
      </w:pPr>
      <w:r w:rsidRPr="003E1F7D">
        <w:rPr>
          <w:b w:val="0"/>
          <w:sz w:val="24"/>
          <w:szCs w:val="24"/>
        </w:rPr>
        <w:t>- на рабочих и специалистах, производящих работу, должны быть на</w:t>
      </w:r>
      <w:r>
        <w:rPr>
          <w:b w:val="0"/>
          <w:sz w:val="24"/>
          <w:szCs w:val="24"/>
        </w:rPr>
        <w:t>деты жилеты сигнального цвета;</w:t>
      </w:r>
    </w:p>
    <w:p w14:paraId="6AA8D628" w14:textId="1FADD354" w:rsidR="003E1F7D" w:rsidRPr="003E1F7D" w:rsidRDefault="003E1F7D" w:rsidP="003E1F7D">
      <w:pPr>
        <w:pStyle w:val="11"/>
        <w:spacing w:before="120" w:line="276" w:lineRule="auto"/>
        <w:rPr>
          <w:b w:val="0"/>
          <w:sz w:val="24"/>
          <w:szCs w:val="24"/>
        </w:rPr>
      </w:pPr>
      <w:r w:rsidRPr="003E1F7D">
        <w:rPr>
          <w:b w:val="0"/>
          <w:sz w:val="24"/>
          <w:szCs w:val="24"/>
        </w:rPr>
        <w:t>- установить ограждения со стороны движения транспорта на расстоянии 5</w:t>
      </w:r>
      <w:r>
        <w:rPr>
          <w:b w:val="0"/>
          <w:sz w:val="24"/>
          <w:szCs w:val="24"/>
        </w:rPr>
        <w:t xml:space="preserve"> м от откры</w:t>
      </w:r>
      <w:r w:rsidRPr="003E1F7D">
        <w:rPr>
          <w:b w:val="0"/>
          <w:sz w:val="24"/>
          <w:szCs w:val="24"/>
        </w:rPr>
        <w:t>того колодца, а на расстоянии 10-15 м выс</w:t>
      </w:r>
      <w:r>
        <w:rPr>
          <w:b w:val="0"/>
          <w:sz w:val="24"/>
          <w:szCs w:val="24"/>
        </w:rPr>
        <w:t>тавить предупредительные знаки;</w:t>
      </w:r>
    </w:p>
    <w:p w14:paraId="51262BE8" w14:textId="58DE2AE3" w:rsidR="003E1F7D" w:rsidRPr="003E1F7D" w:rsidRDefault="003E1F7D" w:rsidP="003E1F7D">
      <w:pPr>
        <w:pStyle w:val="11"/>
        <w:spacing w:before="120" w:line="276" w:lineRule="auto"/>
        <w:rPr>
          <w:b w:val="0"/>
          <w:sz w:val="24"/>
          <w:szCs w:val="24"/>
        </w:rPr>
      </w:pPr>
      <w:r w:rsidRPr="003E1F7D">
        <w:rPr>
          <w:b w:val="0"/>
          <w:sz w:val="24"/>
          <w:szCs w:val="24"/>
        </w:rPr>
        <w:t>- вести непрерывное наблюд</w:t>
      </w:r>
      <w:r>
        <w:rPr>
          <w:b w:val="0"/>
          <w:sz w:val="24"/>
          <w:szCs w:val="24"/>
        </w:rPr>
        <w:t>ение за проходящим транспортом;</w:t>
      </w:r>
    </w:p>
    <w:p w14:paraId="262C95ED" w14:textId="406F5420" w:rsidR="00996AD9" w:rsidRPr="00996AD9" w:rsidRDefault="003E1F7D" w:rsidP="003E1F7D">
      <w:pPr>
        <w:pStyle w:val="11"/>
        <w:spacing w:before="120" w:line="276" w:lineRule="auto"/>
        <w:rPr>
          <w:b w:val="0"/>
          <w:sz w:val="24"/>
          <w:szCs w:val="24"/>
        </w:rPr>
      </w:pPr>
      <w:r w:rsidRPr="003E1F7D">
        <w:rPr>
          <w:b w:val="0"/>
          <w:sz w:val="24"/>
          <w:szCs w:val="24"/>
        </w:rPr>
        <w:t>- при необходимости ограничения движения транспорта расстановку дорожных предупредительных знаков согласовать с ГИБДД</w:t>
      </w:r>
      <w:r w:rsidR="00996AD9" w:rsidRPr="00996AD9">
        <w:rPr>
          <w:b w:val="0"/>
          <w:sz w:val="24"/>
          <w:szCs w:val="24"/>
        </w:rPr>
        <w:t>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lastRenderedPageBreak/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34AD2071" w14:textId="1DD576D4" w:rsidR="00C70A88" w:rsidRPr="00996AD9" w:rsidRDefault="00C70A88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9</w:t>
      </w:r>
      <w:r>
        <w:rPr>
          <w:b w:val="0"/>
          <w:sz w:val="24"/>
          <w:szCs w:val="24"/>
        </w:rPr>
        <w:t xml:space="preserve"> Во время проведения подготовительных работ должна быть отключена </w:t>
      </w:r>
      <w:r w:rsidRPr="00C70A88">
        <w:rPr>
          <w:b w:val="0"/>
          <w:sz w:val="24"/>
          <w:szCs w:val="24"/>
        </w:rPr>
        <w:t>электрохимическая защита</w:t>
      </w:r>
      <w:r>
        <w:rPr>
          <w:b w:val="0"/>
          <w:sz w:val="24"/>
          <w:szCs w:val="24"/>
        </w:rPr>
        <w:t>.</w:t>
      </w:r>
    </w:p>
    <w:p w14:paraId="7C66AA5F" w14:textId="05FBB26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10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E779DA" w:rsidRDefault="000C03E3" w:rsidP="00DD2484">
      <w:pPr>
        <w:pStyle w:val="11"/>
      </w:pPr>
      <w:r w:rsidRPr="00E779DA">
        <w:t>6</w:t>
      </w:r>
      <w:r w:rsidR="00B22939" w:rsidRPr="00E779DA">
        <w:t xml:space="preserve"> Порядок производства работ</w:t>
      </w:r>
      <w:r w:rsidR="00D014A3" w:rsidRPr="00E779DA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504003BF" w14:textId="3E9F48C6" w:rsidR="00FE498F" w:rsidRDefault="00FE498F" w:rsidP="00B22939">
      <w:pPr>
        <w:pStyle w:val="2"/>
        <w:rPr>
          <w:b w:val="0"/>
        </w:rPr>
      </w:pPr>
      <w:r>
        <w:rPr>
          <w:b w:val="0"/>
        </w:rPr>
        <w:t xml:space="preserve">6.2 </w:t>
      </w:r>
      <w:r w:rsidRPr="00FE498F">
        <w:rPr>
          <w:b w:val="0"/>
        </w:rPr>
        <w:t>Перед началом газоопасных работ работником, ответственным за их проведение, проверяется соответствие документации фактическому расположению газопровода.</w:t>
      </w:r>
    </w:p>
    <w:p w14:paraId="4F4F7417" w14:textId="3C535EA8" w:rsidR="003E1F7D" w:rsidRPr="003E1F7D" w:rsidRDefault="000C03E3" w:rsidP="003E1F7D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FE498F">
        <w:rPr>
          <w:b w:val="0"/>
        </w:rPr>
        <w:t>3</w:t>
      </w:r>
      <w:r w:rsidR="003E1F7D">
        <w:rPr>
          <w:b w:val="0"/>
        </w:rPr>
        <w:t xml:space="preserve"> </w:t>
      </w:r>
      <w:r w:rsidR="003E1F7D" w:rsidRPr="003E1F7D">
        <w:rPr>
          <w:b w:val="0"/>
        </w:rPr>
        <w:t xml:space="preserve">Вварка штуцеров в действующий газопровод производится газовой сваркой при давлении газа </w:t>
      </w:r>
      <w:r w:rsidR="003E1F7D">
        <w:rPr>
          <w:b w:val="0"/>
        </w:rPr>
        <w:t>в газопроводе 0,0004-0,002 МПа.</w:t>
      </w:r>
    </w:p>
    <w:p w14:paraId="55877D40" w14:textId="72C93796" w:rsidR="003E1F7D" w:rsidRPr="003E1F7D" w:rsidRDefault="003E1F7D" w:rsidP="003E1F7D">
      <w:pPr>
        <w:pStyle w:val="2"/>
        <w:rPr>
          <w:b w:val="0"/>
        </w:rPr>
      </w:pPr>
      <w:r>
        <w:rPr>
          <w:b w:val="0"/>
        </w:rPr>
        <w:t>6</w:t>
      </w:r>
      <w:r w:rsidRPr="003E1F7D">
        <w:rPr>
          <w:b w:val="0"/>
        </w:rPr>
        <w:t>.4 Вварка катушек в стальные газопроводы должна произв</w:t>
      </w:r>
      <w:r>
        <w:rPr>
          <w:b w:val="0"/>
        </w:rPr>
        <w:t>одиться электродуговой сваркой:</w:t>
      </w:r>
    </w:p>
    <w:p w14:paraId="37BBC0A2" w14:textId="6D54524F" w:rsidR="003E1F7D" w:rsidRPr="003E1F7D" w:rsidRDefault="003E1F7D" w:rsidP="003E1F7D">
      <w:pPr>
        <w:pStyle w:val="2"/>
        <w:rPr>
          <w:b w:val="0"/>
        </w:rPr>
      </w:pPr>
      <w:r w:rsidRPr="003E1F7D">
        <w:rPr>
          <w:b w:val="0"/>
        </w:rPr>
        <w:t>- при толщине стенок трубы до 6 мм сварку следует вып</w:t>
      </w:r>
      <w:r>
        <w:rPr>
          <w:b w:val="0"/>
        </w:rPr>
        <w:t>олнять не менее чем в два слоя;</w:t>
      </w:r>
    </w:p>
    <w:p w14:paraId="38D9D8E6" w14:textId="40047B46" w:rsidR="003E1F7D" w:rsidRPr="003E1F7D" w:rsidRDefault="003E1F7D" w:rsidP="003E1F7D">
      <w:pPr>
        <w:pStyle w:val="2"/>
        <w:rPr>
          <w:b w:val="0"/>
        </w:rPr>
      </w:pPr>
      <w:r w:rsidRPr="003E1F7D">
        <w:rPr>
          <w:b w:val="0"/>
        </w:rPr>
        <w:t xml:space="preserve">- толщине стенок трубы более 6 мм </w:t>
      </w:r>
      <w:r>
        <w:rPr>
          <w:b w:val="0"/>
        </w:rPr>
        <w:t>–</w:t>
      </w:r>
      <w:r w:rsidRPr="003E1F7D">
        <w:rPr>
          <w:b w:val="0"/>
        </w:rPr>
        <w:t xml:space="preserve"> не</w:t>
      </w:r>
      <w:r>
        <w:rPr>
          <w:b w:val="0"/>
        </w:rPr>
        <w:t xml:space="preserve"> </w:t>
      </w:r>
      <w:r w:rsidRPr="003E1F7D">
        <w:rPr>
          <w:b w:val="0"/>
        </w:rPr>
        <w:t>менее чем в три слоя.</w:t>
      </w:r>
    </w:p>
    <w:p w14:paraId="203CA038" w14:textId="42A3E1A9" w:rsidR="003E1F7D" w:rsidRPr="003E1F7D" w:rsidRDefault="003E1F7D" w:rsidP="003E1F7D">
      <w:pPr>
        <w:pStyle w:val="2"/>
        <w:rPr>
          <w:b w:val="0"/>
        </w:rPr>
      </w:pPr>
      <w:r>
        <w:rPr>
          <w:b w:val="0"/>
        </w:rPr>
        <w:t>6</w:t>
      </w:r>
      <w:r w:rsidRPr="003E1F7D">
        <w:rPr>
          <w:b w:val="0"/>
        </w:rPr>
        <w:t>.5 Резка, обработка торцов, снятие фасок стального газопровода или катушки должны производиться газовой резкой или механическим способом.</w:t>
      </w:r>
    </w:p>
    <w:p w14:paraId="08E477D4" w14:textId="4E6B5400" w:rsidR="003E1F7D" w:rsidRPr="00E779DA" w:rsidRDefault="003E1F7D" w:rsidP="003E1F7D">
      <w:pPr>
        <w:pStyle w:val="2"/>
        <w:rPr>
          <w:b w:val="0"/>
        </w:rPr>
      </w:pPr>
      <w:r w:rsidRPr="00E779DA">
        <w:rPr>
          <w:b w:val="0"/>
        </w:rPr>
        <w:t>6.6 Вварка катушек в полиэтиленовые газопроводы должна выполняться:</w:t>
      </w:r>
    </w:p>
    <w:p w14:paraId="7347FAEB" w14:textId="6ABE1109" w:rsidR="003E1F7D" w:rsidRPr="00E779DA" w:rsidRDefault="003E1F7D" w:rsidP="003E1F7D">
      <w:pPr>
        <w:pStyle w:val="2"/>
        <w:rPr>
          <w:b w:val="0"/>
        </w:rPr>
      </w:pPr>
      <w:r w:rsidRPr="00E779DA">
        <w:rPr>
          <w:b w:val="0"/>
        </w:rPr>
        <w:t>- при сварке встык – сваркой нагретым инструментом на оборудовании с ручным управлением или на машинах со средней или высокой степенью автоматизации;</w:t>
      </w:r>
    </w:p>
    <w:p w14:paraId="51FA11BC" w14:textId="12A4F9CF" w:rsidR="003E1F7D" w:rsidRPr="00E779DA" w:rsidRDefault="003E1F7D" w:rsidP="003E1F7D">
      <w:pPr>
        <w:pStyle w:val="2"/>
        <w:rPr>
          <w:b w:val="0"/>
        </w:rPr>
      </w:pPr>
      <w:r w:rsidRPr="00E779DA">
        <w:rPr>
          <w:b w:val="0"/>
        </w:rPr>
        <w:t>- при сварке с помощью муфт с ЗН сваркой на оборудовании с высокой или средней степенью автоматизации.</w:t>
      </w:r>
    </w:p>
    <w:p w14:paraId="39EFC0D4" w14:textId="0588CC6F" w:rsidR="003E1F7D" w:rsidRPr="00E779DA" w:rsidRDefault="003E1F7D" w:rsidP="003E1F7D">
      <w:pPr>
        <w:pStyle w:val="2"/>
        <w:rPr>
          <w:b w:val="0"/>
        </w:rPr>
      </w:pPr>
      <w:r w:rsidRPr="00E779DA">
        <w:rPr>
          <w:b w:val="0"/>
        </w:rPr>
        <w:t>6.7 Вырезку катушки полиэтиленового газопровода необходимо осуществлять с помощью механических труборезов роликового или гильотинного типа.</w:t>
      </w:r>
    </w:p>
    <w:p w14:paraId="56DABFF2" w14:textId="0141C1E1" w:rsidR="003E1F7D" w:rsidRPr="003E1F7D" w:rsidRDefault="003E1F7D" w:rsidP="003E1F7D">
      <w:pPr>
        <w:pStyle w:val="2"/>
        <w:rPr>
          <w:b w:val="0"/>
        </w:rPr>
      </w:pPr>
      <w:r w:rsidRPr="00E779DA">
        <w:rPr>
          <w:b w:val="0"/>
        </w:rPr>
        <w:t>6.8 При вварке катушек в полиэтиленовые газопроводы с помощью муфт с ЗН зачистка соединяемых наружных поверхностей труб должна осуществляться специальным инструментом, обеспечивающим снятие поверхностного слоя.</w:t>
      </w:r>
    </w:p>
    <w:p w14:paraId="78CA3581" w14:textId="60A05128" w:rsidR="003E1F7D" w:rsidRPr="003E1F7D" w:rsidRDefault="003E1F7D" w:rsidP="003E1F7D">
      <w:pPr>
        <w:pStyle w:val="2"/>
        <w:rPr>
          <w:b w:val="0"/>
        </w:rPr>
      </w:pPr>
      <w:r>
        <w:rPr>
          <w:b w:val="0"/>
        </w:rPr>
        <w:t>6.9</w:t>
      </w:r>
      <w:r w:rsidRPr="003E1F7D">
        <w:rPr>
          <w:b w:val="0"/>
        </w:rPr>
        <w:t xml:space="preserve"> При определении места или удалении закупорки на подземном газопроводе выполняются сле</w:t>
      </w:r>
      <w:r>
        <w:rPr>
          <w:b w:val="0"/>
        </w:rPr>
        <w:t>дующие подготовительные работы:</w:t>
      </w:r>
    </w:p>
    <w:p w14:paraId="6DF7946B" w14:textId="675F4BC8" w:rsidR="003E1F7D" w:rsidRPr="00770986" w:rsidRDefault="003E1F7D" w:rsidP="003E1F7D">
      <w:pPr>
        <w:pStyle w:val="2"/>
        <w:rPr>
          <w:b w:val="0"/>
          <w:i/>
        </w:rPr>
      </w:pPr>
      <w:r w:rsidRPr="00770986">
        <w:rPr>
          <w:b w:val="0"/>
          <w:i/>
        </w:rPr>
        <w:t xml:space="preserve">- со снятием арматуры в газовом колодце: </w:t>
      </w:r>
    </w:p>
    <w:p w14:paraId="4F40131F" w14:textId="4DA7A717" w:rsidR="003E1F7D" w:rsidRPr="003E1F7D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t>отключается подача газа на рем</w:t>
      </w:r>
      <w:r>
        <w:rPr>
          <w:b w:val="0"/>
        </w:rPr>
        <w:t>онтируемом участке газопровода;</w:t>
      </w:r>
    </w:p>
    <w:p w14:paraId="3F4811D9" w14:textId="381B9301" w:rsidR="003E1F7D" w:rsidRPr="003E1F7D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t>очищается крышка колодца от</w:t>
      </w:r>
      <w:r>
        <w:rPr>
          <w:b w:val="0"/>
        </w:rPr>
        <w:t xml:space="preserve"> грязи и посторонних предметов;</w:t>
      </w:r>
    </w:p>
    <w:p w14:paraId="499E3852" w14:textId="73B24B99" w:rsidR="003E1F7D" w:rsidRPr="003E1F7D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t>колодец проверяется на загазованность</w:t>
      </w:r>
      <w:r>
        <w:rPr>
          <w:b w:val="0"/>
        </w:rPr>
        <w:t xml:space="preserve"> через отверстие в крышке люка;</w:t>
      </w:r>
    </w:p>
    <w:p w14:paraId="12C88423" w14:textId="51C86392" w:rsidR="003E1F7D" w:rsidRPr="003E1F7D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lastRenderedPageBreak/>
        <w:t>снимается крышка колодца, разбивается отмост</w:t>
      </w:r>
      <w:r>
        <w:rPr>
          <w:b w:val="0"/>
        </w:rPr>
        <w:t>ка и вытаскивается люк колодца;</w:t>
      </w:r>
    </w:p>
    <w:p w14:paraId="25FE54E9" w14:textId="0F603F7F" w:rsidR="00770986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t>производятся земляные работы по разработке грунта вокруг конс</w:t>
      </w:r>
      <w:r>
        <w:rPr>
          <w:b w:val="0"/>
        </w:rPr>
        <w:t xml:space="preserve">трукции колодца </w:t>
      </w:r>
      <w:r w:rsidRPr="003E1F7D">
        <w:rPr>
          <w:b w:val="0"/>
        </w:rPr>
        <w:t>в соответствии с утвержденной в установленном порядке ин</w:t>
      </w:r>
      <w:r>
        <w:rPr>
          <w:b w:val="0"/>
        </w:rPr>
        <w:t>струкцией на производство земля</w:t>
      </w:r>
      <w:r w:rsidRPr="003E1F7D">
        <w:rPr>
          <w:b w:val="0"/>
        </w:rPr>
        <w:t>ных работ;</w:t>
      </w:r>
    </w:p>
    <w:p w14:paraId="73D77761" w14:textId="791EC76A" w:rsidR="003E1F7D" w:rsidRPr="003E1F7D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t xml:space="preserve">разбирается кладка или вытаскивается горловина колодца </w:t>
      </w:r>
      <w:r>
        <w:rPr>
          <w:b w:val="0"/>
        </w:rPr>
        <w:t>и снимается перекрытие колодца;</w:t>
      </w:r>
    </w:p>
    <w:p w14:paraId="5884EB5A" w14:textId="7D203443" w:rsidR="003E1F7D" w:rsidRPr="003E1F7D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t>устанавливается кабельная (шунтирующая) перемычка между разъемными частями газопровода</w:t>
      </w:r>
      <w:r>
        <w:rPr>
          <w:b w:val="0"/>
        </w:rPr>
        <w:t xml:space="preserve"> на зачищенные от краски места;</w:t>
      </w:r>
    </w:p>
    <w:p w14:paraId="57D88652" w14:textId="4CE60995" w:rsidR="003E1F7D" w:rsidRPr="003E1F7D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t xml:space="preserve">производится снятие болтов на фланцевых соединениях и </w:t>
      </w:r>
      <w:r>
        <w:rPr>
          <w:b w:val="0"/>
        </w:rPr>
        <w:t>установка инвентарных заглушек;</w:t>
      </w:r>
    </w:p>
    <w:p w14:paraId="006CF0DE" w14:textId="5EE20A8C" w:rsidR="003E1F7D" w:rsidRPr="003E1F7D" w:rsidRDefault="003E1F7D" w:rsidP="00221338">
      <w:pPr>
        <w:pStyle w:val="2"/>
        <w:numPr>
          <w:ilvl w:val="0"/>
          <w:numId w:val="24"/>
        </w:numPr>
        <w:ind w:left="993" w:hanging="284"/>
        <w:rPr>
          <w:b w:val="0"/>
        </w:rPr>
      </w:pPr>
      <w:r w:rsidRPr="003E1F7D">
        <w:rPr>
          <w:b w:val="0"/>
        </w:rPr>
        <w:t>снимается задвижка и компенсатор,</w:t>
      </w:r>
      <w:r>
        <w:rPr>
          <w:b w:val="0"/>
        </w:rPr>
        <w:t xml:space="preserve"> предварительно стянутый тягой;</w:t>
      </w:r>
    </w:p>
    <w:p w14:paraId="1D9B4457" w14:textId="64E2E763" w:rsidR="003E1F7D" w:rsidRPr="000A5581" w:rsidRDefault="003E1F7D" w:rsidP="003E1F7D">
      <w:pPr>
        <w:pStyle w:val="2"/>
        <w:rPr>
          <w:b w:val="0"/>
          <w:i/>
        </w:rPr>
      </w:pPr>
      <w:r w:rsidRPr="000A5581">
        <w:rPr>
          <w:b w:val="0"/>
          <w:i/>
        </w:rPr>
        <w:t xml:space="preserve"> - с проведением работ в шурфе: </w:t>
      </w:r>
    </w:p>
    <w:p w14:paraId="61FB7FA5" w14:textId="3D4DB381" w:rsidR="003E1F7D" w:rsidRPr="003E1F7D" w:rsidRDefault="003E1F7D" w:rsidP="00221338">
      <w:pPr>
        <w:pStyle w:val="2"/>
        <w:numPr>
          <w:ilvl w:val="0"/>
          <w:numId w:val="25"/>
        </w:numPr>
        <w:ind w:left="993" w:hanging="284"/>
        <w:rPr>
          <w:b w:val="0"/>
        </w:rPr>
      </w:pPr>
      <w:r w:rsidRPr="003E1F7D">
        <w:rPr>
          <w:b w:val="0"/>
        </w:rPr>
        <w:t>производится отключение подачи</w:t>
      </w:r>
      <w:r>
        <w:rPr>
          <w:b w:val="0"/>
        </w:rPr>
        <w:t xml:space="preserve"> газа на ремонтируемом участке;</w:t>
      </w:r>
    </w:p>
    <w:p w14:paraId="688F204F" w14:textId="7DC0B7C8" w:rsidR="003E1F7D" w:rsidRPr="003E1F7D" w:rsidRDefault="003E1F7D" w:rsidP="00221338">
      <w:pPr>
        <w:pStyle w:val="2"/>
        <w:numPr>
          <w:ilvl w:val="0"/>
          <w:numId w:val="25"/>
        </w:numPr>
        <w:ind w:left="993" w:hanging="284"/>
        <w:rPr>
          <w:b w:val="0"/>
        </w:rPr>
      </w:pPr>
      <w:r w:rsidRPr="003E1F7D">
        <w:rPr>
          <w:b w:val="0"/>
        </w:rPr>
        <w:t xml:space="preserve">производятся земляные работы в соответствии с утвержденной в установленном порядке инструкцией </w:t>
      </w:r>
      <w:r>
        <w:rPr>
          <w:b w:val="0"/>
        </w:rPr>
        <w:t>на производство земляных работ;</w:t>
      </w:r>
    </w:p>
    <w:p w14:paraId="421C7A14" w14:textId="08A3999A" w:rsidR="003E1F7D" w:rsidRPr="003E1F7D" w:rsidRDefault="003E1F7D" w:rsidP="00221338">
      <w:pPr>
        <w:pStyle w:val="2"/>
        <w:numPr>
          <w:ilvl w:val="0"/>
          <w:numId w:val="25"/>
        </w:numPr>
        <w:ind w:left="993" w:hanging="284"/>
        <w:rPr>
          <w:b w:val="0"/>
        </w:rPr>
      </w:pPr>
      <w:r w:rsidRPr="003E1F7D">
        <w:rPr>
          <w:b w:val="0"/>
        </w:rPr>
        <w:t xml:space="preserve">шурф проверяется на загазованность </w:t>
      </w:r>
      <w:proofErr w:type="spellStart"/>
      <w:r w:rsidRPr="003E1F7D">
        <w:rPr>
          <w:b w:val="0"/>
        </w:rPr>
        <w:t>газо</w:t>
      </w:r>
      <w:r>
        <w:rPr>
          <w:b w:val="0"/>
        </w:rPr>
        <w:t>индикатором</w:t>
      </w:r>
      <w:proofErr w:type="spellEnd"/>
      <w:r>
        <w:rPr>
          <w:b w:val="0"/>
        </w:rPr>
        <w:t xml:space="preserve"> (газоанализатором);</w:t>
      </w:r>
    </w:p>
    <w:p w14:paraId="3E20405C" w14:textId="54F1B507" w:rsidR="003E1F7D" w:rsidRPr="003E1F7D" w:rsidRDefault="003E1F7D" w:rsidP="00221338">
      <w:pPr>
        <w:pStyle w:val="2"/>
        <w:numPr>
          <w:ilvl w:val="0"/>
          <w:numId w:val="25"/>
        </w:numPr>
        <w:ind w:left="993" w:hanging="284"/>
        <w:rPr>
          <w:b w:val="0"/>
        </w:rPr>
      </w:pPr>
      <w:r w:rsidRPr="003E1F7D">
        <w:rPr>
          <w:b w:val="0"/>
        </w:rPr>
        <w:t>шурф дорабатывается вручную с полным освобождени</w:t>
      </w:r>
      <w:r>
        <w:rPr>
          <w:b w:val="0"/>
        </w:rPr>
        <w:t>ем трубы газопровода от грунта;</w:t>
      </w:r>
    </w:p>
    <w:p w14:paraId="3FBEC50B" w14:textId="4AD5FEBF" w:rsidR="003E1F7D" w:rsidRPr="003E1F7D" w:rsidRDefault="003E1F7D" w:rsidP="00221338">
      <w:pPr>
        <w:pStyle w:val="2"/>
        <w:numPr>
          <w:ilvl w:val="0"/>
          <w:numId w:val="25"/>
        </w:numPr>
        <w:ind w:left="993" w:hanging="284"/>
        <w:rPr>
          <w:b w:val="0"/>
        </w:rPr>
      </w:pPr>
      <w:r w:rsidRPr="003E1F7D">
        <w:rPr>
          <w:b w:val="0"/>
        </w:rPr>
        <w:t>участок газопровода в шурфе освобожда</w:t>
      </w:r>
      <w:r>
        <w:rPr>
          <w:b w:val="0"/>
        </w:rPr>
        <w:t>ется от изоляционного покрытия;</w:t>
      </w:r>
    </w:p>
    <w:p w14:paraId="77C3998C" w14:textId="545AE2F6" w:rsidR="003E1F7D" w:rsidRPr="003E1F7D" w:rsidRDefault="003E1F7D" w:rsidP="00221338">
      <w:pPr>
        <w:pStyle w:val="2"/>
        <w:numPr>
          <w:ilvl w:val="0"/>
          <w:numId w:val="25"/>
        </w:numPr>
        <w:ind w:left="993" w:hanging="284"/>
        <w:rPr>
          <w:b w:val="0"/>
        </w:rPr>
      </w:pPr>
      <w:r w:rsidRPr="003E1F7D">
        <w:rPr>
          <w:b w:val="0"/>
        </w:rPr>
        <w:t>между разъединяемыми участками газопровода у</w:t>
      </w:r>
      <w:r>
        <w:rPr>
          <w:b w:val="0"/>
        </w:rPr>
        <w:t>станавливается кабельная (шунтирующая) перемычка;</w:t>
      </w:r>
    </w:p>
    <w:p w14:paraId="16576869" w14:textId="73B4BBBB" w:rsidR="003E1F7D" w:rsidRPr="003E1F7D" w:rsidRDefault="003E1F7D" w:rsidP="00221338">
      <w:pPr>
        <w:pStyle w:val="2"/>
        <w:numPr>
          <w:ilvl w:val="0"/>
          <w:numId w:val="25"/>
        </w:numPr>
        <w:ind w:left="993" w:hanging="284"/>
        <w:rPr>
          <w:b w:val="0"/>
        </w:rPr>
      </w:pPr>
      <w:r w:rsidRPr="003E1F7D">
        <w:rPr>
          <w:b w:val="0"/>
        </w:rPr>
        <w:t>производится вырезание участка трубы газопр</w:t>
      </w:r>
      <w:r>
        <w:rPr>
          <w:b w:val="0"/>
        </w:rPr>
        <w:t>овода на длину не менее 200 мм;</w:t>
      </w:r>
    </w:p>
    <w:p w14:paraId="59F9624D" w14:textId="1559E5A3" w:rsidR="003E1F7D" w:rsidRPr="003E1F7D" w:rsidRDefault="003E1F7D" w:rsidP="00221338">
      <w:pPr>
        <w:pStyle w:val="2"/>
        <w:numPr>
          <w:ilvl w:val="0"/>
          <w:numId w:val="25"/>
        </w:numPr>
        <w:ind w:left="993" w:hanging="284"/>
        <w:rPr>
          <w:b w:val="0"/>
        </w:rPr>
      </w:pPr>
      <w:r w:rsidRPr="00770986">
        <w:rPr>
          <w:b w:val="0"/>
        </w:rPr>
        <w:t>на конец трубы газопровода, не содержащего закупорки, устанавливается заглушка.</w:t>
      </w:r>
    </w:p>
    <w:p w14:paraId="71A588F3" w14:textId="6B6D5BD7" w:rsidR="003E1F7D" w:rsidRPr="003E1F7D" w:rsidRDefault="00770986" w:rsidP="00E21EC6">
      <w:pPr>
        <w:pStyle w:val="2"/>
        <w:rPr>
          <w:b w:val="0"/>
        </w:rPr>
      </w:pPr>
      <w:r>
        <w:rPr>
          <w:b w:val="0"/>
        </w:rPr>
        <w:t>6</w:t>
      </w:r>
      <w:r w:rsidR="003E1F7D" w:rsidRPr="003E1F7D">
        <w:rPr>
          <w:b w:val="0"/>
        </w:rPr>
        <w:t>.10 При определении места или удалении закупорки на надземном газопроводе выполняются сле</w:t>
      </w:r>
      <w:r w:rsidR="00E21EC6">
        <w:rPr>
          <w:b w:val="0"/>
        </w:rPr>
        <w:t>дующие подготовительные работы:</w:t>
      </w:r>
    </w:p>
    <w:p w14:paraId="35D61C68" w14:textId="50A04F79" w:rsidR="003E1F7D" w:rsidRPr="00770986" w:rsidRDefault="003E1F7D" w:rsidP="00E21EC6">
      <w:pPr>
        <w:pStyle w:val="2"/>
        <w:rPr>
          <w:b w:val="0"/>
          <w:i/>
        </w:rPr>
      </w:pPr>
      <w:r w:rsidRPr="00770986">
        <w:rPr>
          <w:b w:val="0"/>
          <w:i/>
        </w:rPr>
        <w:t>-</w:t>
      </w:r>
      <w:r w:rsidR="00E21EC6" w:rsidRPr="00770986">
        <w:rPr>
          <w:b w:val="0"/>
          <w:i/>
        </w:rPr>
        <w:t xml:space="preserve"> со снятием запорной арматуры: </w:t>
      </w:r>
    </w:p>
    <w:p w14:paraId="66371167" w14:textId="47814A2D" w:rsidR="003E1F7D" w:rsidRPr="003E1F7D" w:rsidRDefault="00E21EC6" w:rsidP="00221338">
      <w:pPr>
        <w:pStyle w:val="2"/>
        <w:numPr>
          <w:ilvl w:val="0"/>
          <w:numId w:val="22"/>
        </w:numPr>
        <w:ind w:left="993" w:hanging="284"/>
        <w:rPr>
          <w:b w:val="0"/>
        </w:rPr>
      </w:pPr>
      <w:r>
        <w:rPr>
          <w:b w:val="0"/>
        </w:rPr>
        <w:t>отключается подача газа;</w:t>
      </w:r>
    </w:p>
    <w:p w14:paraId="3F4D1007" w14:textId="46076E33" w:rsidR="003E1F7D" w:rsidRPr="003E1F7D" w:rsidRDefault="003E1F7D" w:rsidP="00221338">
      <w:pPr>
        <w:pStyle w:val="2"/>
        <w:numPr>
          <w:ilvl w:val="0"/>
          <w:numId w:val="22"/>
        </w:numPr>
        <w:ind w:left="993" w:hanging="284"/>
        <w:rPr>
          <w:b w:val="0"/>
        </w:rPr>
      </w:pPr>
      <w:r w:rsidRPr="003E1F7D">
        <w:rPr>
          <w:b w:val="0"/>
        </w:rPr>
        <w:t>устанавливается кабельная (шунтирующая) перемычка между разъединяемыми частями газопровода</w:t>
      </w:r>
      <w:r w:rsidR="00E21EC6">
        <w:rPr>
          <w:b w:val="0"/>
        </w:rPr>
        <w:t xml:space="preserve"> на зачищенные от краски места;</w:t>
      </w:r>
    </w:p>
    <w:p w14:paraId="0780E092" w14:textId="261B69CE" w:rsidR="003E1F7D" w:rsidRPr="003E1F7D" w:rsidRDefault="003E1F7D" w:rsidP="00221338">
      <w:pPr>
        <w:pStyle w:val="2"/>
        <w:numPr>
          <w:ilvl w:val="0"/>
          <w:numId w:val="22"/>
        </w:numPr>
        <w:ind w:left="993" w:hanging="284"/>
        <w:rPr>
          <w:b w:val="0"/>
        </w:rPr>
      </w:pPr>
      <w:r w:rsidRPr="003E1F7D">
        <w:rPr>
          <w:b w:val="0"/>
        </w:rPr>
        <w:t>устанавливаются временные опоры под газопровод с дву</w:t>
      </w:r>
      <w:r w:rsidR="00E21EC6">
        <w:rPr>
          <w:b w:val="0"/>
        </w:rPr>
        <w:t>х сторон от места разъединения;</w:t>
      </w:r>
    </w:p>
    <w:p w14:paraId="4294397D" w14:textId="04B6BE0F" w:rsidR="003E1F7D" w:rsidRPr="003E1F7D" w:rsidRDefault="003E1F7D" w:rsidP="00221338">
      <w:pPr>
        <w:pStyle w:val="2"/>
        <w:numPr>
          <w:ilvl w:val="0"/>
          <w:numId w:val="22"/>
        </w:numPr>
        <w:ind w:left="993" w:hanging="284"/>
        <w:rPr>
          <w:b w:val="0"/>
        </w:rPr>
      </w:pPr>
      <w:r w:rsidRPr="003E1F7D">
        <w:rPr>
          <w:b w:val="0"/>
        </w:rPr>
        <w:t xml:space="preserve">производится снятие болтов на фланцевых соединениях и </w:t>
      </w:r>
      <w:r w:rsidR="00E21EC6">
        <w:rPr>
          <w:b w:val="0"/>
        </w:rPr>
        <w:t>установка инвентарных заглушек;</w:t>
      </w:r>
    </w:p>
    <w:p w14:paraId="5E93E868" w14:textId="71A5FE18" w:rsidR="003E1F7D" w:rsidRPr="003E1F7D" w:rsidRDefault="00E21EC6" w:rsidP="00221338">
      <w:pPr>
        <w:pStyle w:val="2"/>
        <w:numPr>
          <w:ilvl w:val="0"/>
          <w:numId w:val="22"/>
        </w:numPr>
        <w:ind w:left="993" w:hanging="284"/>
        <w:rPr>
          <w:b w:val="0"/>
        </w:rPr>
      </w:pPr>
      <w:r>
        <w:rPr>
          <w:b w:val="0"/>
        </w:rPr>
        <w:t>снимается задвижка;</w:t>
      </w:r>
    </w:p>
    <w:p w14:paraId="3C1F409F" w14:textId="3F472313" w:rsidR="003E1F7D" w:rsidRPr="00770986" w:rsidRDefault="003E1F7D" w:rsidP="00E21EC6">
      <w:pPr>
        <w:pStyle w:val="2"/>
        <w:rPr>
          <w:b w:val="0"/>
          <w:i/>
        </w:rPr>
      </w:pPr>
      <w:r w:rsidRPr="00770986">
        <w:rPr>
          <w:b w:val="0"/>
          <w:i/>
        </w:rPr>
        <w:t>- с вырезанием у</w:t>
      </w:r>
      <w:r w:rsidR="00E21EC6" w:rsidRPr="00770986">
        <w:rPr>
          <w:b w:val="0"/>
          <w:i/>
        </w:rPr>
        <w:t xml:space="preserve">частка газопровода: </w:t>
      </w:r>
    </w:p>
    <w:p w14:paraId="6D6A1B95" w14:textId="1824E46D" w:rsidR="003E1F7D" w:rsidRPr="003E1F7D" w:rsidRDefault="00E21EC6" w:rsidP="00221338">
      <w:pPr>
        <w:pStyle w:val="2"/>
        <w:numPr>
          <w:ilvl w:val="0"/>
          <w:numId w:val="23"/>
        </w:numPr>
        <w:ind w:left="993" w:hanging="284"/>
        <w:rPr>
          <w:b w:val="0"/>
        </w:rPr>
      </w:pPr>
      <w:r>
        <w:rPr>
          <w:b w:val="0"/>
        </w:rPr>
        <w:t>отключается подача газа;</w:t>
      </w:r>
    </w:p>
    <w:p w14:paraId="18F00244" w14:textId="2002EAD8" w:rsidR="003E1F7D" w:rsidRPr="003E1F7D" w:rsidRDefault="003E1F7D" w:rsidP="00221338">
      <w:pPr>
        <w:pStyle w:val="2"/>
        <w:numPr>
          <w:ilvl w:val="0"/>
          <w:numId w:val="23"/>
        </w:numPr>
        <w:ind w:left="993" w:hanging="284"/>
        <w:rPr>
          <w:b w:val="0"/>
        </w:rPr>
      </w:pPr>
      <w:r w:rsidRPr="003E1F7D">
        <w:rPr>
          <w:b w:val="0"/>
        </w:rPr>
        <w:t>устанавливается кабельная (шунтирующая) перемычка между разъединяемыми частями газопровода</w:t>
      </w:r>
      <w:r w:rsidR="00E21EC6">
        <w:rPr>
          <w:b w:val="0"/>
        </w:rPr>
        <w:t xml:space="preserve"> на зачищенные от краски места;</w:t>
      </w:r>
    </w:p>
    <w:p w14:paraId="1E52E36D" w14:textId="6F001F60" w:rsidR="003E1F7D" w:rsidRPr="003E1F7D" w:rsidRDefault="003E1F7D" w:rsidP="00221338">
      <w:pPr>
        <w:pStyle w:val="2"/>
        <w:numPr>
          <w:ilvl w:val="0"/>
          <w:numId w:val="23"/>
        </w:numPr>
        <w:ind w:left="993" w:hanging="284"/>
        <w:rPr>
          <w:b w:val="0"/>
        </w:rPr>
      </w:pPr>
      <w:r w:rsidRPr="003E1F7D">
        <w:rPr>
          <w:b w:val="0"/>
        </w:rPr>
        <w:lastRenderedPageBreak/>
        <w:t>устанавливаются временные опоры под газопровод с дву</w:t>
      </w:r>
      <w:r w:rsidR="00E21EC6">
        <w:rPr>
          <w:b w:val="0"/>
        </w:rPr>
        <w:t>х сторон от места разъединения;</w:t>
      </w:r>
    </w:p>
    <w:p w14:paraId="2315B9A2" w14:textId="68409B29" w:rsidR="003E1F7D" w:rsidRPr="003E1F7D" w:rsidRDefault="003E1F7D" w:rsidP="00221338">
      <w:pPr>
        <w:pStyle w:val="2"/>
        <w:numPr>
          <w:ilvl w:val="0"/>
          <w:numId w:val="23"/>
        </w:numPr>
        <w:ind w:left="993" w:hanging="284"/>
        <w:rPr>
          <w:b w:val="0"/>
        </w:rPr>
      </w:pPr>
      <w:r w:rsidRPr="003E1F7D">
        <w:rPr>
          <w:b w:val="0"/>
        </w:rPr>
        <w:t>производится вырезание участка трубы газопр</w:t>
      </w:r>
      <w:r w:rsidR="00E21EC6">
        <w:rPr>
          <w:b w:val="0"/>
        </w:rPr>
        <w:t>овода на длину не менее 200 мм;</w:t>
      </w:r>
    </w:p>
    <w:p w14:paraId="137F528C" w14:textId="475A5309" w:rsidR="003E1F7D" w:rsidRPr="003E1F7D" w:rsidRDefault="003E1F7D" w:rsidP="00221338">
      <w:pPr>
        <w:pStyle w:val="2"/>
        <w:numPr>
          <w:ilvl w:val="0"/>
          <w:numId w:val="23"/>
        </w:numPr>
        <w:ind w:left="993" w:hanging="284"/>
        <w:rPr>
          <w:b w:val="0"/>
        </w:rPr>
      </w:pPr>
      <w:r w:rsidRPr="003E1F7D">
        <w:rPr>
          <w:b w:val="0"/>
        </w:rPr>
        <w:t>на конец трубы газопровода, не содержащего закупорки, устанавливается заглушка.</w:t>
      </w:r>
    </w:p>
    <w:p w14:paraId="73942270" w14:textId="35B03273" w:rsidR="003E1F7D" w:rsidRPr="003E1F7D" w:rsidRDefault="00770986" w:rsidP="003E1F7D">
      <w:pPr>
        <w:pStyle w:val="2"/>
        <w:rPr>
          <w:b w:val="0"/>
        </w:rPr>
      </w:pPr>
      <w:r w:rsidRPr="00726281">
        <w:rPr>
          <w:b w:val="0"/>
        </w:rPr>
        <w:t>6</w:t>
      </w:r>
      <w:r w:rsidR="003E1F7D" w:rsidRPr="00726281">
        <w:rPr>
          <w:b w:val="0"/>
        </w:rPr>
        <w:t>.11 Работы по ликвидации закупорок на действующих газопроводах выполняются в следующем порядке:</w:t>
      </w:r>
    </w:p>
    <w:p w14:paraId="570025DA" w14:textId="4B08E963" w:rsidR="003E1F7D" w:rsidRPr="003E1F7D" w:rsidRDefault="000217B6" w:rsidP="003E1F7D">
      <w:pPr>
        <w:pStyle w:val="2"/>
        <w:rPr>
          <w:b w:val="0"/>
        </w:rPr>
      </w:pPr>
      <w:r w:rsidRPr="00687D0B">
        <w:rPr>
          <w:b w:val="0"/>
        </w:rPr>
        <w:t>6</w:t>
      </w:r>
      <w:r w:rsidR="00687D0B">
        <w:rPr>
          <w:b w:val="0"/>
        </w:rPr>
        <w:t>.11.1</w:t>
      </w:r>
      <w:r w:rsidR="003E1F7D" w:rsidRPr="003E1F7D">
        <w:rPr>
          <w:b w:val="0"/>
        </w:rPr>
        <w:t xml:space="preserve"> определяется место образования закупорки:</w:t>
      </w:r>
    </w:p>
    <w:p w14:paraId="44FC83D3" w14:textId="4056A6FA" w:rsidR="003E1F7D" w:rsidRPr="0068190D" w:rsidRDefault="00687D0B" w:rsidP="003E1F7D">
      <w:pPr>
        <w:pStyle w:val="2"/>
        <w:rPr>
          <w:b w:val="0"/>
          <w:i/>
        </w:rPr>
      </w:pPr>
      <w:r w:rsidRPr="0068190D">
        <w:rPr>
          <w:b w:val="0"/>
          <w:i/>
        </w:rPr>
        <w:t>-</w:t>
      </w:r>
      <w:r w:rsidR="003E1F7D" w:rsidRPr="0068190D">
        <w:rPr>
          <w:b w:val="0"/>
          <w:i/>
        </w:rPr>
        <w:t xml:space="preserve"> при определении закупорки на подземном газопроводе: </w:t>
      </w:r>
    </w:p>
    <w:p w14:paraId="3A12C457" w14:textId="77777777" w:rsidR="0068190D" w:rsidRDefault="003E1F7D" w:rsidP="00221338">
      <w:pPr>
        <w:pStyle w:val="2"/>
        <w:numPr>
          <w:ilvl w:val="0"/>
          <w:numId w:val="26"/>
        </w:numPr>
        <w:ind w:left="993" w:hanging="284"/>
        <w:rPr>
          <w:b w:val="0"/>
        </w:rPr>
      </w:pPr>
      <w:r w:rsidRPr="003E1F7D">
        <w:rPr>
          <w:b w:val="0"/>
        </w:rPr>
        <w:t xml:space="preserve">до и после предполагаемого места закупорки устанавливаются манометры на </w:t>
      </w:r>
      <w:proofErr w:type="spellStart"/>
      <w:r w:rsidRPr="003E1F7D">
        <w:rPr>
          <w:b w:val="0"/>
        </w:rPr>
        <w:t>конденсатосборник</w:t>
      </w:r>
      <w:proofErr w:type="spellEnd"/>
      <w:r w:rsidRPr="003E1F7D">
        <w:rPr>
          <w:b w:val="0"/>
        </w:rPr>
        <w:t>, в колодце, ГРП или непосредственно на га</w:t>
      </w:r>
      <w:r w:rsidR="0068190D">
        <w:rPr>
          <w:b w:val="0"/>
        </w:rPr>
        <w:t>зопровод через вваренный штуцер;</w:t>
      </w:r>
    </w:p>
    <w:p w14:paraId="68360DD5" w14:textId="77777777" w:rsidR="0068190D" w:rsidRDefault="003E1F7D" w:rsidP="00221338">
      <w:pPr>
        <w:pStyle w:val="2"/>
        <w:numPr>
          <w:ilvl w:val="0"/>
          <w:numId w:val="26"/>
        </w:numPr>
        <w:ind w:left="993" w:hanging="284"/>
        <w:rPr>
          <w:b w:val="0"/>
        </w:rPr>
      </w:pPr>
      <w:r w:rsidRPr="0068190D">
        <w:rPr>
          <w:b w:val="0"/>
        </w:rPr>
        <w:t>проверяются показания манометра до и после предполагаемого места закупорки;</w:t>
      </w:r>
    </w:p>
    <w:p w14:paraId="6401F8A0" w14:textId="77777777" w:rsidR="0068190D" w:rsidRDefault="003E1F7D" w:rsidP="00221338">
      <w:pPr>
        <w:pStyle w:val="2"/>
        <w:numPr>
          <w:ilvl w:val="0"/>
          <w:numId w:val="26"/>
        </w:numPr>
        <w:ind w:left="993" w:hanging="284"/>
        <w:rPr>
          <w:b w:val="0"/>
        </w:rPr>
      </w:pPr>
      <w:r w:rsidRPr="0068190D">
        <w:rPr>
          <w:b w:val="0"/>
        </w:rPr>
        <w:t>по перепаду давлений определяется предполагаемое место закупорки;</w:t>
      </w:r>
    </w:p>
    <w:p w14:paraId="43BACB74" w14:textId="3AABF9E7" w:rsidR="003E1F7D" w:rsidRPr="0068190D" w:rsidRDefault="003E1F7D" w:rsidP="00221338">
      <w:pPr>
        <w:pStyle w:val="2"/>
        <w:numPr>
          <w:ilvl w:val="0"/>
          <w:numId w:val="26"/>
        </w:numPr>
        <w:ind w:left="993" w:hanging="284"/>
        <w:rPr>
          <w:b w:val="0"/>
        </w:rPr>
      </w:pPr>
      <w:r w:rsidRPr="0068190D">
        <w:rPr>
          <w:b w:val="0"/>
        </w:rPr>
        <w:t xml:space="preserve">производятся работы в соответствии с </w:t>
      </w:r>
      <w:r w:rsidR="00687D0B" w:rsidRPr="0068190D">
        <w:rPr>
          <w:b w:val="0"/>
        </w:rPr>
        <w:t>6</w:t>
      </w:r>
      <w:r w:rsidRPr="0068190D">
        <w:rPr>
          <w:b w:val="0"/>
        </w:rPr>
        <w:t>.9</w:t>
      </w:r>
      <w:r w:rsidR="00770986" w:rsidRPr="0068190D">
        <w:rPr>
          <w:b w:val="0"/>
        </w:rPr>
        <w:t xml:space="preserve"> настоящей инструкции в зависимо</w:t>
      </w:r>
      <w:r w:rsidRPr="0068190D">
        <w:rPr>
          <w:b w:val="0"/>
        </w:rPr>
        <w:t>сти от устройства трассы газопровода;</w:t>
      </w:r>
    </w:p>
    <w:p w14:paraId="701C0012" w14:textId="00A3957E" w:rsidR="003E1F7D" w:rsidRPr="003E1F7D" w:rsidRDefault="003E1F7D" w:rsidP="00221338">
      <w:pPr>
        <w:pStyle w:val="2"/>
        <w:numPr>
          <w:ilvl w:val="0"/>
          <w:numId w:val="26"/>
        </w:numPr>
        <w:ind w:left="993" w:hanging="284"/>
        <w:rPr>
          <w:b w:val="0"/>
        </w:rPr>
      </w:pPr>
      <w:r w:rsidRPr="003E1F7D">
        <w:rPr>
          <w:b w:val="0"/>
        </w:rPr>
        <w:t>в газопровод до и после места образования закупорки до упора вводится мягкий ерш, закрепленный на стальном тросе;</w:t>
      </w:r>
    </w:p>
    <w:p w14:paraId="77110BA9" w14:textId="77F62A6A" w:rsidR="003E1F7D" w:rsidRPr="003E1F7D" w:rsidRDefault="003E1F7D" w:rsidP="00221338">
      <w:pPr>
        <w:pStyle w:val="2"/>
        <w:numPr>
          <w:ilvl w:val="0"/>
          <w:numId w:val="26"/>
        </w:numPr>
        <w:ind w:left="993" w:hanging="284"/>
        <w:rPr>
          <w:b w:val="0"/>
        </w:rPr>
      </w:pPr>
      <w:r w:rsidRPr="003E1F7D">
        <w:rPr>
          <w:b w:val="0"/>
        </w:rPr>
        <w:t>по длине троса замеряется пройденное им расстояние и размечается на газопроводе;</w:t>
      </w:r>
    </w:p>
    <w:p w14:paraId="6D501B6F" w14:textId="39C61F17" w:rsidR="003E1F7D" w:rsidRPr="003E1F7D" w:rsidRDefault="003E1F7D" w:rsidP="00221338">
      <w:pPr>
        <w:pStyle w:val="2"/>
        <w:numPr>
          <w:ilvl w:val="0"/>
          <w:numId w:val="26"/>
        </w:numPr>
        <w:ind w:left="993" w:hanging="284"/>
        <w:rPr>
          <w:b w:val="0"/>
        </w:rPr>
      </w:pPr>
      <w:r w:rsidRPr="003E1F7D">
        <w:rPr>
          <w:b w:val="0"/>
        </w:rPr>
        <w:t>определяется точное место расположения закупорки между метками на газопроводе;</w:t>
      </w:r>
    </w:p>
    <w:p w14:paraId="7338EE3D" w14:textId="419BF577" w:rsidR="003E1F7D" w:rsidRPr="0068190D" w:rsidRDefault="0068190D" w:rsidP="003E1F7D">
      <w:pPr>
        <w:pStyle w:val="2"/>
        <w:rPr>
          <w:b w:val="0"/>
          <w:i/>
        </w:rPr>
      </w:pPr>
      <w:r w:rsidRPr="0068190D">
        <w:rPr>
          <w:b w:val="0"/>
          <w:i/>
        </w:rPr>
        <w:t>-</w:t>
      </w:r>
      <w:r w:rsidR="003E1F7D" w:rsidRPr="0068190D">
        <w:rPr>
          <w:b w:val="0"/>
          <w:i/>
        </w:rPr>
        <w:t xml:space="preserve"> при определении закупорки на надземном газопроводе: </w:t>
      </w:r>
    </w:p>
    <w:p w14:paraId="4C14DD0C" w14:textId="263DD6A4" w:rsidR="003E1F7D" w:rsidRPr="003E1F7D" w:rsidRDefault="003E1F7D" w:rsidP="00221338">
      <w:pPr>
        <w:pStyle w:val="2"/>
        <w:numPr>
          <w:ilvl w:val="0"/>
          <w:numId w:val="27"/>
        </w:numPr>
        <w:ind w:left="993" w:hanging="284"/>
        <w:rPr>
          <w:b w:val="0"/>
        </w:rPr>
      </w:pPr>
      <w:r w:rsidRPr="003E1F7D">
        <w:rPr>
          <w:b w:val="0"/>
        </w:rPr>
        <w:t>до и после предполагаемого места закупорки устанавливаются манометры на ГРП, у потребителя, на фланец запорной арматуры через за</w:t>
      </w:r>
      <w:r w:rsidR="00770986">
        <w:rPr>
          <w:b w:val="0"/>
        </w:rPr>
        <w:t>глушку со штуцером или непосред</w:t>
      </w:r>
      <w:r w:rsidRPr="003E1F7D">
        <w:rPr>
          <w:b w:val="0"/>
        </w:rPr>
        <w:t>ств</w:t>
      </w:r>
      <w:r w:rsidR="0068190D">
        <w:rPr>
          <w:b w:val="0"/>
        </w:rPr>
        <w:t>енно на газопровод через штуцер:</w:t>
      </w:r>
    </w:p>
    <w:p w14:paraId="5770F69D" w14:textId="77777777" w:rsidR="003E1F7D" w:rsidRPr="003E1F7D" w:rsidRDefault="003E1F7D" w:rsidP="00221338">
      <w:pPr>
        <w:pStyle w:val="2"/>
        <w:numPr>
          <w:ilvl w:val="0"/>
          <w:numId w:val="27"/>
        </w:numPr>
        <w:ind w:left="993" w:hanging="284"/>
        <w:rPr>
          <w:b w:val="0"/>
        </w:rPr>
      </w:pPr>
      <w:r w:rsidRPr="003E1F7D">
        <w:rPr>
          <w:b w:val="0"/>
        </w:rPr>
        <w:t>проверяются показания манометра до и после предполагаемого места закупорки;</w:t>
      </w:r>
    </w:p>
    <w:p w14:paraId="23B1DC66" w14:textId="77777777" w:rsidR="003E1F7D" w:rsidRPr="003E1F7D" w:rsidRDefault="003E1F7D" w:rsidP="00221338">
      <w:pPr>
        <w:pStyle w:val="2"/>
        <w:numPr>
          <w:ilvl w:val="0"/>
          <w:numId w:val="27"/>
        </w:numPr>
        <w:ind w:left="993" w:hanging="284"/>
        <w:rPr>
          <w:b w:val="0"/>
        </w:rPr>
      </w:pPr>
      <w:r w:rsidRPr="003E1F7D">
        <w:rPr>
          <w:b w:val="0"/>
        </w:rPr>
        <w:t>по перепаду давлений определяется предполагаемое место закупорки;</w:t>
      </w:r>
    </w:p>
    <w:p w14:paraId="7960F617" w14:textId="7FA24949" w:rsidR="003E1F7D" w:rsidRPr="003E1F7D" w:rsidRDefault="003E1F7D" w:rsidP="00221338">
      <w:pPr>
        <w:pStyle w:val="2"/>
        <w:numPr>
          <w:ilvl w:val="0"/>
          <w:numId w:val="27"/>
        </w:numPr>
        <w:ind w:left="993" w:hanging="284"/>
        <w:rPr>
          <w:b w:val="0"/>
        </w:rPr>
      </w:pPr>
      <w:r w:rsidRPr="003E1F7D">
        <w:rPr>
          <w:b w:val="0"/>
        </w:rPr>
        <w:t xml:space="preserve">производятся работы в соответствии с </w:t>
      </w:r>
      <w:r w:rsidR="00726281">
        <w:rPr>
          <w:b w:val="0"/>
        </w:rPr>
        <w:t>6</w:t>
      </w:r>
      <w:r w:rsidRPr="003E1F7D">
        <w:rPr>
          <w:b w:val="0"/>
        </w:rPr>
        <w:t>.10</w:t>
      </w:r>
      <w:r w:rsidR="00770986">
        <w:rPr>
          <w:b w:val="0"/>
        </w:rPr>
        <w:t xml:space="preserve"> настоящей инструкции в зависимо</w:t>
      </w:r>
      <w:r w:rsidRPr="003E1F7D">
        <w:rPr>
          <w:b w:val="0"/>
        </w:rPr>
        <w:t>сти от устройства трассы газопровода;</w:t>
      </w:r>
    </w:p>
    <w:p w14:paraId="4BD865F1" w14:textId="729EDC58" w:rsidR="003E1F7D" w:rsidRPr="003E1F7D" w:rsidRDefault="003E1F7D" w:rsidP="00221338">
      <w:pPr>
        <w:pStyle w:val="2"/>
        <w:numPr>
          <w:ilvl w:val="0"/>
          <w:numId w:val="27"/>
        </w:numPr>
        <w:ind w:left="993" w:hanging="284"/>
        <w:rPr>
          <w:b w:val="0"/>
        </w:rPr>
      </w:pPr>
      <w:r w:rsidRPr="003E1F7D">
        <w:rPr>
          <w:b w:val="0"/>
        </w:rPr>
        <w:t xml:space="preserve">в газопровод до и после места образования закупорки до упора вводится мягкий ерш, </w:t>
      </w:r>
      <w:r w:rsidR="00770986">
        <w:rPr>
          <w:b w:val="0"/>
        </w:rPr>
        <w:t>закрепленный на стальном тросе;</w:t>
      </w:r>
    </w:p>
    <w:p w14:paraId="68FF8D68" w14:textId="53781C78" w:rsidR="003E1F7D" w:rsidRPr="003E1F7D" w:rsidRDefault="003E1F7D" w:rsidP="00221338">
      <w:pPr>
        <w:pStyle w:val="2"/>
        <w:numPr>
          <w:ilvl w:val="0"/>
          <w:numId w:val="27"/>
        </w:numPr>
        <w:ind w:left="993" w:hanging="284"/>
        <w:rPr>
          <w:b w:val="0"/>
        </w:rPr>
      </w:pPr>
      <w:r w:rsidRPr="003E1F7D">
        <w:rPr>
          <w:b w:val="0"/>
        </w:rPr>
        <w:t>по длине троса замеряется пройденное им расстояни</w:t>
      </w:r>
      <w:r w:rsidR="00770986">
        <w:rPr>
          <w:b w:val="0"/>
        </w:rPr>
        <w:t>е и размечается на газопроводе;</w:t>
      </w:r>
    </w:p>
    <w:p w14:paraId="7E2CF0D9" w14:textId="41E91537" w:rsidR="003E1F7D" w:rsidRPr="003E1F7D" w:rsidRDefault="003E1F7D" w:rsidP="00221338">
      <w:pPr>
        <w:pStyle w:val="2"/>
        <w:numPr>
          <w:ilvl w:val="0"/>
          <w:numId w:val="27"/>
        </w:numPr>
        <w:ind w:left="993" w:hanging="284"/>
        <w:rPr>
          <w:b w:val="0"/>
        </w:rPr>
      </w:pPr>
      <w:r w:rsidRPr="003E1F7D">
        <w:rPr>
          <w:b w:val="0"/>
        </w:rPr>
        <w:t>определяется точное место расположения закупорк</w:t>
      </w:r>
      <w:r w:rsidR="00770986">
        <w:rPr>
          <w:b w:val="0"/>
        </w:rPr>
        <w:t>и между метками на газопроводе;</w:t>
      </w:r>
    </w:p>
    <w:p w14:paraId="0C3AFBAC" w14:textId="2BF5256F" w:rsidR="003E1F7D" w:rsidRPr="003E1F7D" w:rsidRDefault="0068190D" w:rsidP="00770986">
      <w:pPr>
        <w:pStyle w:val="2"/>
        <w:rPr>
          <w:b w:val="0"/>
        </w:rPr>
      </w:pPr>
      <w:r>
        <w:rPr>
          <w:b w:val="0"/>
        </w:rPr>
        <w:t>6.11.2</w:t>
      </w:r>
      <w:r w:rsidR="003E1F7D" w:rsidRPr="003E1F7D">
        <w:rPr>
          <w:b w:val="0"/>
        </w:rPr>
        <w:t xml:space="preserve"> разрабатывается шурф в месте образования закупорки в соответствии с утвержденной в установленном порядке инструкцией </w:t>
      </w:r>
      <w:r w:rsidR="00770986">
        <w:rPr>
          <w:b w:val="0"/>
        </w:rPr>
        <w:t>на производство земляных работ;</w:t>
      </w:r>
    </w:p>
    <w:p w14:paraId="17136A50" w14:textId="07D45A10" w:rsidR="003E1F7D" w:rsidRPr="003E1F7D" w:rsidRDefault="0068190D" w:rsidP="00770986">
      <w:pPr>
        <w:pStyle w:val="2"/>
        <w:rPr>
          <w:b w:val="0"/>
        </w:rPr>
      </w:pPr>
      <w:r>
        <w:rPr>
          <w:b w:val="0"/>
        </w:rPr>
        <w:t>6.11.3</w:t>
      </w:r>
      <w:r w:rsidR="003E1F7D" w:rsidRPr="003E1F7D">
        <w:rPr>
          <w:b w:val="0"/>
        </w:rPr>
        <w:t xml:space="preserve"> на торцы газопровода с образовавшейся закупоркой устанавливаются глухие фланцы или привариваются заглушки (кроме производства работ по </w:t>
      </w:r>
      <w:r w:rsidR="00770986">
        <w:rPr>
          <w:b w:val="0"/>
        </w:rPr>
        <w:t>ликвидации закупорки прочисткой ершом);</w:t>
      </w:r>
    </w:p>
    <w:p w14:paraId="26B10A32" w14:textId="270987E3" w:rsidR="003E1F7D" w:rsidRPr="003E1F7D" w:rsidRDefault="0068190D" w:rsidP="00770986">
      <w:pPr>
        <w:pStyle w:val="2"/>
        <w:rPr>
          <w:b w:val="0"/>
        </w:rPr>
      </w:pPr>
      <w:r>
        <w:rPr>
          <w:b w:val="0"/>
        </w:rPr>
        <w:t xml:space="preserve">6.11.4 </w:t>
      </w:r>
      <w:r w:rsidR="003E1F7D" w:rsidRPr="003E1F7D">
        <w:rPr>
          <w:b w:val="0"/>
        </w:rPr>
        <w:t>концы газопровода до и после места закупорки ввариваются штуцеры с ус</w:t>
      </w:r>
      <w:r w:rsidR="00770986">
        <w:rPr>
          <w:b w:val="0"/>
        </w:rPr>
        <w:t>тановкой отключающих устройств;</w:t>
      </w:r>
    </w:p>
    <w:p w14:paraId="7DED17AF" w14:textId="0E42C6AF" w:rsidR="003E1F7D" w:rsidRPr="003E1F7D" w:rsidRDefault="0068190D" w:rsidP="00770986">
      <w:pPr>
        <w:pStyle w:val="2"/>
        <w:rPr>
          <w:b w:val="0"/>
        </w:rPr>
      </w:pPr>
      <w:r>
        <w:rPr>
          <w:b w:val="0"/>
        </w:rPr>
        <w:t>6.11.5</w:t>
      </w:r>
      <w:r w:rsidR="003E1F7D" w:rsidRPr="003E1F7D">
        <w:rPr>
          <w:b w:val="0"/>
        </w:rPr>
        <w:t xml:space="preserve"> конце подземного газопровода после места закупорк</w:t>
      </w:r>
      <w:r w:rsidR="00770986">
        <w:rPr>
          <w:b w:val="0"/>
        </w:rPr>
        <w:t>и на штуцер устанавливается продувочный газопровод;</w:t>
      </w:r>
    </w:p>
    <w:p w14:paraId="5C7E2DFD" w14:textId="05260322" w:rsidR="003E1F7D" w:rsidRPr="003E1F7D" w:rsidRDefault="0068190D" w:rsidP="00770986">
      <w:pPr>
        <w:pStyle w:val="2"/>
        <w:rPr>
          <w:b w:val="0"/>
        </w:rPr>
      </w:pPr>
      <w:r>
        <w:rPr>
          <w:b w:val="0"/>
        </w:rPr>
        <w:lastRenderedPageBreak/>
        <w:t>6.11.6</w:t>
      </w:r>
      <w:r w:rsidR="003E1F7D" w:rsidRPr="003E1F7D">
        <w:rPr>
          <w:b w:val="0"/>
        </w:rPr>
        <w:t xml:space="preserve"> участке надземного газопровода вваривается дренаж</w:t>
      </w:r>
      <w:r w:rsidR="00770986">
        <w:rPr>
          <w:b w:val="0"/>
        </w:rPr>
        <w:t>ный отвод в нижней части трубы;</w:t>
      </w:r>
    </w:p>
    <w:p w14:paraId="6FB72104" w14:textId="6E35B81D" w:rsidR="003E1F7D" w:rsidRPr="003E1F7D" w:rsidRDefault="0068190D" w:rsidP="003E1F7D">
      <w:pPr>
        <w:pStyle w:val="2"/>
        <w:rPr>
          <w:b w:val="0"/>
        </w:rPr>
      </w:pPr>
      <w:r w:rsidRPr="0068190D">
        <w:rPr>
          <w:b w:val="0"/>
        </w:rPr>
        <w:t>6.11.</w:t>
      </w:r>
      <w:r>
        <w:rPr>
          <w:b w:val="0"/>
        </w:rPr>
        <w:t>7</w:t>
      </w:r>
      <w:r w:rsidR="003E1F7D" w:rsidRPr="003E1F7D">
        <w:rPr>
          <w:b w:val="0"/>
        </w:rPr>
        <w:t xml:space="preserve"> участке газопровода до места образования закупорки к штуцеру подсоединяется компрессор;</w:t>
      </w:r>
    </w:p>
    <w:p w14:paraId="017786C8" w14:textId="779CE6D4" w:rsidR="003E1F7D" w:rsidRPr="003E1F7D" w:rsidRDefault="0068190D" w:rsidP="00770986">
      <w:pPr>
        <w:pStyle w:val="2"/>
        <w:rPr>
          <w:b w:val="0"/>
        </w:rPr>
      </w:pPr>
      <w:r>
        <w:rPr>
          <w:b w:val="0"/>
        </w:rPr>
        <w:t>6.11.8</w:t>
      </w:r>
      <w:r w:rsidR="003E1F7D" w:rsidRPr="003E1F7D">
        <w:rPr>
          <w:b w:val="0"/>
        </w:rPr>
        <w:t xml:space="preserve"> перекрываются запорные устройства на штуцерах</w:t>
      </w:r>
      <w:r w:rsidR="00770986">
        <w:rPr>
          <w:b w:val="0"/>
        </w:rPr>
        <w:t>, установленных на газопроводе;</w:t>
      </w:r>
    </w:p>
    <w:p w14:paraId="2F95885E" w14:textId="1E5AA2B0" w:rsidR="003E1F7D" w:rsidRPr="003E1F7D" w:rsidRDefault="0068190D" w:rsidP="00770986">
      <w:pPr>
        <w:pStyle w:val="2"/>
        <w:rPr>
          <w:b w:val="0"/>
        </w:rPr>
      </w:pPr>
      <w:r w:rsidRPr="0068190D">
        <w:rPr>
          <w:b w:val="0"/>
        </w:rPr>
        <w:t>6.11.</w:t>
      </w:r>
      <w:r>
        <w:rPr>
          <w:b w:val="0"/>
        </w:rPr>
        <w:t>9</w:t>
      </w:r>
      <w:r w:rsidR="003E1F7D" w:rsidRPr="003E1F7D">
        <w:rPr>
          <w:b w:val="0"/>
        </w:rPr>
        <w:t xml:space="preserve"> производится ликвидация закупо</w:t>
      </w:r>
      <w:r w:rsidR="00770986">
        <w:rPr>
          <w:b w:val="0"/>
        </w:rPr>
        <w:t>рок на действующем газопроводе:</w:t>
      </w:r>
    </w:p>
    <w:p w14:paraId="6BD4ACEC" w14:textId="77777777" w:rsidR="0068190D" w:rsidRPr="0068190D" w:rsidRDefault="0068190D" w:rsidP="00770986">
      <w:pPr>
        <w:pStyle w:val="2"/>
        <w:rPr>
          <w:b w:val="0"/>
          <w:i/>
        </w:rPr>
      </w:pPr>
      <w:r w:rsidRPr="0068190D">
        <w:rPr>
          <w:b w:val="0"/>
          <w:i/>
        </w:rPr>
        <w:t>-</w:t>
      </w:r>
      <w:r w:rsidR="003E1F7D" w:rsidRPr="0068190D">
        <w:rPr>
          <w:b w:val="0"/>
          <w:i/>
        </w:rPr>
        <w:t xml:space="preserve"> при ликвидации закупорки обогревом паром</w:t>
      </w:r>
      <w:r w:rsidRPr="0068190D">
        <w:rPr>
          <w:b w:val="0"/>
          <w:i/>
        </w:rPr>
        <w:t>:</w:t>
      </w:r>
    </w:p>
    <w:p w14:paraId="2D08F94D" w14:textId="5D9EB731" w:rsidR="003E1F7D" w:rsidRPr="003E1F7D" w:rsidRDefault="003E1F7D" w:rsidP="00221338">
      <w:pPr>
        <w:pStyle w:val="2"/>
        <w:numPr>
          <w:ilvl w:val="0"/>
          <w:numId w:val="29"/>
        </w:numPr>
        <w:ind w:left="993" w:hanging="284"/>
        <w:rPr>
          <w:b w:val="0"/>
        </w:rPr>
      </w:pPr>
      <w:r w:rsidRPr="003E1F7D">
        <w:rPr>
          <w:b w:val="0"/>
        </w:rPr>
        <w:t>прогревается участок газопровода паром с помощью парогенераторной установки в течение</w:t>
      </w:r>
      <w:r w:rsidR="00770986">
        <w:rPr>
          <w:b w:val="0"/>
        </w:rPr>
        <w:t xml:space="preserve"> времени, достаточного для повы</w:t>
      </w:r>
      <w:r w:rsidRPr="003E1F7D">
        <w:rPr>
          <w:b w:val="0"/>
        </w:rPr>
        <w:t xml:space="preserve">шения температуры внутри газопровода выше равновесной </w:t>
      </w:r>
      <w:r w:rsidR="00770986">
        <w:rPr>
          <w:b w:val="0"/>
        </w:rPr>
        <w:t xml:space="preserve">температуры </w:t>
      </w:r>
      <w:proofErr w:type="spellStart"/>
      <w:r w:rsidR="00770986">
        <w:rPr>
          <w:b w:val="0"/>
        </w:rPr>
        <w:t>гидратообразования</w:t>
      </w:r>
      <w:proofErr w:type="spellEnd"/>
      <w:r w:rsidR="00770986">
        <w:rPr>
          <w:b w:val="0"/>
        </w:rPr>
        <w:t>;</w:t>
      </w:r>
    </w:p>
    <w:p w14:paraId="50420748" w14:textId="36C75B4C" w:rsidR="003E1F7D" w:rsidRPr="0068190D" w:rsidRDefault="0068190D" w:rsidP="00770986">
      <w:pPr>
        <w:pStyle w:val="2"/>
        <w:rPr>
          <w:b w:val="0"/>
          <w:i/>
        </w:rPr>
      </w:pPr>
      <w:r w:rsidRPr="0068190D">
        <w:rPr>
          <w:b w:val="0"/>
          <w:i/>
        </w:rPr>
        <w:t>-</w:t>
      </w:r>
      <w:r w:rsidR="003E1F7D" w:rsidRPr="0068190D">
        <w:rPr>
          <w:b w:val="0"/>
          <w:i/>
        </w:rPr>
        <w:t xml:space="preserve"> при ликвидации закупорки гибки</w:t>
      </w:r>
      <w:r w:rsidR="00770986" w:rsidRPr="0068190D">
        <w:rPr>
          <w:b w:val="0"/>
          <w:i/>
        </w:rPr>
        <w:t xml:space="preserve">ми нагревательными элементами: </w:t>
      </w:r>
    </w:p>
    <w:p w14:paraId="7436B930" w14:textId="5725C5C7" w:rsidR="003E1F7D" w:rsidRPr="003E1F7D" w:rsidRDefault="003E1F7D" w:rsidP="00221338">
      <w:pPr>
        <w:pStyle w:val="2"/>
        <w:numPr>
          <w:ilvl w:val="0"/>
          <w:numId w:val="28"/>
        </w:numPr>
        <w:ind w:left="993" w:hanging="284"/>
        <w:rPr>
          <w:b w:val="0"/>
        </w:rPr>
      </w:pPr>
      <w:r w:rsidRPr="003E1F7D">
        <w:rPr>
          <w:b w:val="0"/>
        </w:rPr>
        <w:t>накладываются на открытый участок газопр</w:t>
      </w:r>
      <w:r w:rsidR="00770986">
        <w:rPr>
          <w:b w:val="0"/>
        </w:rPr>
        <w:t>овода гибкие нагревательные эле</w:t>
      </w:r>
      <w:r w:rsidRPr="003E1F7D">
        <w:rPr>
          <w:b w:val="0"/>
        </w:rPr>
        <w:t>менты и по</w:t>
      </w:r>
      <w:r w:rsidR="00770986">
        <w:rPr>
          <w:b w:val="0"/>
        </w:rPr>
        <w:t>дключаются к источнику питания;</w:t>
      </w:r>
    </w:p>
    <w:p w14:paraId="1E3648C7" w14:textId="5F21551C" w:rsidR="003E1F7D" w:rsidRPr="003E1F7D" w:rsidRDefault="003E1F7D" w:rsidP="00221338">
      <w:pPr>
        <w:pStyle w:val="2"/>
        <w:numPr>
          <w:ilvl w:val="0"/>
          <w:numId w:val="28"/>
        </w:numPr>
        <w:ind w:left="993" w:hanging="284"/>
        <w:rPr>
          <w:b w:val="0"/>
        </w:rPr>
      </w:pPr>
      <w:r w:rsidRPr="003E1F7D">
        <w:rPr>
          <w:b w:val="0"/>
        </w:rPr>
        <w:t xml:space="preserve">прогревается место закупорки в течение времени, обеспечивающего повышение температуры внутри газопровода выше равновесной </w:t>
      </w:r>
      <w:r w:rsidR="00770986">
        <w:rPr>
          <w:b w:val="0"/>
        </w:rPr>
        <w:t xml:space="preserve">температуры </w:t>
      </w:r>
      <w:proofErr w:type="spellStart"/>
      <w:r w:rsidR="00770986">
        <w:rPr>
          <w:b w:val="0"/>
        </w:rPr>
        <w:t>гидратообразования</w:t>
      </w:r>
      <w:proofErr w:type="spellEnd"/>
      <w:r w:rsidR="00770986">
        <w:rPr>
          <w:b w:val="0"/>
        </w:rPr>
        <w:t>;</w:t>
      </w:r>
    </w:p>
    <w:p w14:paraId="2392B8DC" w14:textId="22C0BD2A" w:rsidR="003E1F7D" w:rsidRPr="0068190D" w:rsidRDefault="0068190D" w:rsidP="003E1F7D">
      <w:pPr>
        <w:pStyle w:val="2"/>
        <w:rPr>
          <w:b w:val="0"/>
          <w:i/>
        </w:rPr>
      </w:pPr>
      <w:r w:rsidRPr="0068190D">
        <w:rPr>
          <w:b w:val="0"/>
          <w:i/>
        </w:rPr>
        <w:t>-</w:t>
      </w:r>
      <w:r w:rsidR="003E1F7D" w:rsidRPr="0068190D">
        <w:rPr>
          <w:b w:val="0"/>
          <w:i/>
        </w:rPr>
        <w:t xml:space="preserve"> при ликвидации закупорки разогревом мест закупорки горелками через слой песка: </w:t>
      </w:r>
    </w:p>
    <w:p w14:paraId="4ECA9D19" w14:textId="77777777" w:rsidR="003E1F7D" w:rsidRPr="003E1F7D" w:rsidRDefault="003E1F7D" w:rsidP="00221338">
      <w:pPr>
        <w:pStyle w:val="2"/>
        <w:numPr>
          <w:ilvl w:val="0"/>
          <w:numId w:val="30"/>
        </w:numPr>
        <w:ind w:left="993" w:hanging="284"/>
        <w:rPr>
          <w:b w:val="0"/>
        </w:rPr>
      </w:pPr>
      <w:r w:rsidRPr="003E1F7D">
        <w:rPr>
          <w:b w:val="0"/>
        </w:rPr>
        <w:t>шурф засыпается песком на 0,2 м выше поверхности трубы;</w:t>
      </w:r>
    </w:p>
    <w:p w14:paraId="4DF9A55E" w14:textId="77777777" w:rsidR="003E1F7D" w:rsidRPr="003E1F7D" w:rsidRDefault="003E1F7D" w:rsidP="00221338">
      <w:pPr>
        <w:pStyle w:val="2"/>
        <w:numPr>
          <w:ilvl w:val="0"/>
          <w:numId w:val="30"/>
        </w:numPr>
        <w:ind w:left="993" w:hanging="284"/>
        <w:rPr>
          <w:b w:val="0"/>
        </w:rPr>
      </w:pPr>
      <w:r w:rsidRPr="003E1F7D">
        <w:rPr>
          <w:b w:val="0"/>
        </w:rPr>
        <w:t>песок увлажняется водой;</w:t>
      </w:r>
    </w:p>
    <w:p w14:paraId="7D49E674" w14:textId="77777777" w:rsidR="003E1F7D" w:rsidRPr="003E1F7D" w:rsidRDefault="003E1F7D" w:rsidP="00221338">
      <w:pPr>
        <w:pStyle w:val="2"/>
        <w:numPr>
          <w:ilvl w:val="0"/>
          <w:numId w:val="30"/>
        </w:numPr>
        <w:ind w:left="993" w:hanging="284"/>
        <w:rPr>
          <w:b w:val="0"/>
        </w:rPr>
      </w:pPr>
      <w:r w:rsidRPr="003E1F7D">
        <w:rPr>
          <w:b w:val="0"/>
        </w:rPr>
        <w:t xml:space="preserve">газопровод прогревается специальными горелками через слой песка в течение времени, обеспечивающего повышение температуры внутри газопровода выше равновесной температуры </w:t>
      </w:r>
      <w:proofErr w:type="spellStart"/>
      <w:r w:rsidRPr="003E1F7D">
        <w:rPr>
          <w:b w:val="0"/>
        </w:rPr>
        <w:t>гидратообразования</w:t>
      </w:r>
      <w:proofErr w:type="spellEnd"/>
      <w:r w:rsidRPr="003E1F7D">
        <w:rPr>
          <w:b w:val="0"/>
        </w:rPr>
        <w:t>;</w:t>
      </w:r>
    </w:p>
    <w:p w14:paraId="7FC82E9C" w14:textId="57C3D712" w:rsidR="003E1F7D" w:rsidRPr="0068190D" w:rsidRDefault="0068190D" w:rsidP="00770986">
      <w:pPr>
        <w:pStyle w:val="2"/>
        <w:rPr>
          <w:b w:val="0"/>
          <w:i/>
        </w:rPr>
      </w:pPr>
      <w:r w:rsidRPr="0068190D">
        <w:rPr>
          <w:b w:val="0"/>
          <w:i/>
        </w:rPr>
        <w:t xml:space="preserve">- </w:t>
      </w:r>
      <w:r w:rsidR="003E1F7D" w:rsidRPr="0068190D">
        <w:rPr>
          <w:b w:val="0"/>
          <w:i/>
        </w:rPr>
        <w:t xml:space="preserve"> при ликвидации закупорки заливкой органических спиртов</w:t>
      </w:r>
      <w:r w:rsidR="00770986" w:rsidRPr="0068190D">
        <w:rPr>
          <w:b w:val="0"/>
          <w:i/>
        </w:rPr>
        <w:t xml:space="preserve">-растворителей (ингибиторов): </w:t>
      </w:r>
    </w:p>
    <w:p w14:paraId="4B6E9C3A" w14:textId="0F1EB611" w:rsidR="003E1F7D" w:rsidRPr="003E1F7D" w:rsidRDefault="003E1F7D" w:rsidP="00221338">
      <w:pPr>
        <w:pStyle w:val="2"/>
        <w:numPr>
          <w:ilvl w:val="0"/>
          <w:numId w:val="31"/>
        </w:numPr>
        <w:ind w:left="993" w:hanging="284"/>
        <w:rPr>
          <w:b w:val="0"/>
        </w:rPr>
      </w:pPr>
      <w:r w:rsidRPr="003E1F7D">
        <w:rPr>
          <w:b w:val="0"/>
        </w:rPr>
        <w:t>на штуцере до места образования закупорки за</w:t>
      </w:r>
      <w:r w:rsidR="00770986">
        <w:rPr>
          <w:b w:val="0"/>
        </w:rPr>
        <w:t>крепляется гибкий шланг с присоединенной к нему воронкой;</w:t>
      </w:r>
    </w:p>
    <w:p w14:paraId="6A610760" w14:textId="283B6C90" w:rsidR="003E1F7D" w:rsidRPr="003E1F7D" w:rsidRDefault="003E1F7D" w:rsidP="00221338">
      <w:pPr>
        <w:pStyle w:val="2"/>
        <w:numPr>
          <w:ilvl w:val="0"/>
          <w:numId w:val="31"/>
        </w:numPr>
        <w:ind w:left="993" w:hanging="284"/>
        <w:rPr>
          <w:b w:val="0"/>
        </w:rPr>
      </w:pPr>
      <w:r w:rsidRPr="003E1F7D">
        <w:rPr>
          <w:b w:val="0"/>
        </w:rPr>
        <w:t>после места образования закупорки на газопроводе вырезается о</w:t>
      </w:r>
      <w:r w:rsidR="00770986">
        <w:rPr>
          <w:b w:val="0"/>
        </w:rPr>
        <w:t>кно в нижней части газопровода;</w:t>
      </w:r>
    </w:p>
    <w:p w14:paraId="05A7CBE7" w14:textId="77777777" w:rsidR="0068190D" w:rsidRDefault="003E1F7D" w:rsidP="00221338">
      <w:pPr>
        <w:pStyle w:val="2"/>
        <w:numPr>
          <w:ilvl w:val="0"/>
          <w:numId w:val="31"/>
        </w:numPr>
        <w:ind w:left="993" w:hanging="284"/>
        <w:rPr>
          <w:b w:val="0"/>
        </w:rPr>
      </w:pPr>
      <w:r w:rsidRPr="003E1F7D">
        <w:rPr>
          <w:b w:val="0"/>
        </w:rPr>
        <w:t>производится принудительная подача ингибитора (метанола) в газопровод до тех пор, пока из окна в стенке газопровода не будет сливаться чистый спирт-растворитель; при большой протяженности закупорки по всей длине заку</w:t>
      </w:r>
      <w:r w:rsidR="00770986">
        <w:rPr>
          <w:b w:val="0"/>
        </w:rPr>
        <w:t>порки через каждые 20-30 м устанавли</w:t>
      </w:r>
      <w:r w:rsidRPr="003E1F7D">
        <w:rPr>
          <w:b w:val="0"/>
        </w:rPr>
        <w:t>ваются штуцеры с воронками и в газопров</w:t>
      </w:r>
      <w:r w:rsidR="00770986">
        <w:rPr>
          <w:b w:val="0"/>
        </w:rPr>
        <w:t>од подается спирт-растворитель;</w:t>
      </w:r>
    </w:p>
    <w:p w14:paraId="2B8AFB17" w14:textId="77777777" w:rsidR="0068190D" w:rsidRDefault="003E1F7D" w:rsidP="00221338">
      <w:pPr>
        <w:pStyle w:val="2"/>
        <w:numPr>
          <w:ilvl w:val="0"/>
          <w:numId w:val="31"/>
        </w:numPr>
        <w:ind w:left="993" w:hanging="284"/>
        <w:rPr>
          <w:b w:val="0"/>
        </w:rPr>
      </w:pPr>
      <w:r w:rsidRPr="0068190D">
        <w:rPr>
          <w:b w:val="0"/>
        </w:rPr>
        <w:t xml:space="preserve">образовавшаяся жидкость сливается в специальную емкость, установленную </w:t>
      </w:r>
      <w:r w:rsidR="00770986" w:rsidRPr="0068190D">
        <w:rPr>
          <w:b w:val="0"/>
        </w:rPr>
        <w:t>под окном в стенке газопровода;</w:t>
      </w:r>
    </w:p>
    <w:p w14:paraId="297F5EEF" w14:textId="0DCF6744" w:rsidR="003E1F7D" w:rsidRPr="0068190D" w:rsidRDefault="003E1F7D" w:rsidP="00221338">
      <w:pPr>
        <w:pStyle w:val="2"/>
        <w:numPr>
          <w:ilvl w:val="0"/>
          <w:numId w:val="31"/>
        </w:numPr>
        <w:ind w:left="993" w:hanging="284"/>
        <w:rPr>
          <w:b w:val="0"/>
        </w:rPr>
      </w:pPr>
      <w:r w:rsidRPr="0068190D">
        <w:rPr>
          <w:b w:val="0"/>
        </w:rPr>
        <w:t>заваривается окно в стенке газопрово</w:t>
      </w:r>
      <w:r w:rsidR="00770986" w:rsidRPr="0068190D">
        <w:rPr>
          <w:b w:val="0"/>
        </w:rPr>
        <w:t>да с установкой заплаты;</w:t>
      </w:r>
    </w:p>
    <w:p w14:paraId="7448DD7F" w14:textId="2AD42A38" w:rsidR="003E1F7D" w:rsidRPr="0068190D" w:rsidRDefault="0068190D" w:rsidP="00770986">
      <w:pPr>
        <w:pStyle w:val="2"/>
        <w:rPr>
          <w:b w:val="0"/>
          <w:i/>
        </w:rPr>
      </w:pPr>
      <w:r w:rsidRPr="0068190D">
        <w:rPr>
          <w:b w:val="0"/>
          <w:i/>
        </w:rPr>
        <w:t>-</w:t>
      </w:r>
      <w:r w:rsidR="003E1F7D" w:rsidRPr="0068190D">
        <w:rPr>
          <w:b w:val="0"/>
          <w:i/>
        </w:rPr>
        <w:t xml:space="preserve"> при ликвидации закупорок шуро</w:t>
      </w:r>
      <w:r w:rsidR="00770986" w:rsidRPr="0068190D">
        <w:rPr>
          <w:b w:val="0"/>
          <w:i/>
        </w:rPr>
        <w:t xml:space="preserve">вкой газопровода мягким ершом: </w:t>
      </w:r>
    </w:p>
    <w:p w14:paraId="309C1BC1" w14:textId="46C275B7" w:rsidR="003E1F7D" w:rsidRPr="003E1F7D" w:rsidRDefault="003E1F7D" w:rsidP="00221338">
      <w:pPr>
        <w:pStyle w:val="2"/>
        <w:numPr>
          <w:ilvl w:val="0"/>
          <w:numId w:val="32"/>
        </w:numPr>
        <w:ind w:left="993" w:hanging="284"/>
        <w:rPr>
          <w:b w:val="0"/>
        </w:rPr>
      </w:pPr>
      <w:r w:rsidRPr="003E1F7D">
        <w:rPr>
          <w:b w:val="0"/>
        </w:rPr>
        <w:t>в газопровод пропускается стал</w:t>
      </w:r>
      <w:r w:rsidR="00726281">
        <w:rPr>
          <w:b w:val="0"/>
        </w:rPr>
        <w:t>ьная</w:t>
      </w:r>
      <w:r w:rsidRPr="003E1F7D">
        <w:rPr>
          <w:b w:val="0"/>
        </w:rPr>
        <w:t xml:space="preserve"> проволо</w:t>
      </w:r>
      <w:r w:rsidR="00770986">
        <w:rPr>
          <w:b w:val="0"/>
        </w:rPr>
        <w:t>ка до выхода ее на противоположном конце прочищаемого участка;</w:t>
      </w:r>
    </w:p>
    <w:p w14:paraId="6FE17973" w14:textId="311BD25B" w:rsidR="003E1F7D" w:rsidRPr="003E1F7D" w:rsidRDefault="003E1F7D" w:rsidP="00221338">
      <w:pPr>
        <w:pStyle w:val="2"/>
        <w:numPr>
          <w:ilvl w:val="0"/>
          <w:numId w:val="32"/>
        </w:numPr>
        <w:ind w:left="993" w:hanging="284"/>
        <w:rPr>
          <w:b w:val="0"/>
        </w:rPr>
      </w:pPr>
      <w:r w:rsidRPr="003E1F7D">
        <w:rPr>
          <w:b w:val="0"/>
        </w:rPr>
        <w:t>на проволоке закрепляется стальной трос с ершом и протаскивается в обратном направлении;</w:t>
      </w:r>
    </w:p>
    <w:p w14:paraId="37FD35C7" w14:textId="77777777" w:rsidR="003E1F7D" w:rsidRPr="003E1F7D" w:rsidRDefault="003E1F7D" w:rsidP="00221338">
      <w:pPr>
        <w:pStyle w:val="2"/>
        <w:numPr>
          <w:ilvl w:val="0"/>
          <w:numId w:val="32"/>
        </w:numPr>
        <w:ind w:left="993" w:hanging="284"/>
        <w:rPr>
          <w:b w:val="0"/>
        </w:rPr>
      </w:pPr>
      <w:r w:rsidRPr="003E1F7D">
        <w:rPr>
          <w:b w:val="0"/>
        </w:rPr>
        <w:lastRenderedPageBreak/>
        <w:t>трос с ершом освобождается от проволоки;</w:t>
      </w:r>
    </w:p>
    <w:p w14:paraId="0804D6A8" w14:textId="77777777" w:rsidR="003E1F7D" w:rsidRPr="003E1F7D" w:rsidRDefault="003E1F7D" w:rsidP="00221338">
      <w:pPr>
        <w:pStyle w:val="2"/>
        <w:numPr>
          <w:ilvl w:val="0"/>
          <w:numId w:val="32"/>
        </w:numPr>
        <w:ind w:left="993" w:hanging="284"/>
        <w:rPr>
          <w:b w:val="0"/>
        </w:rPr>
      </w:pPr>
      <w:r w:rsidRPr="003E1F7D">
        <w:rPr>
          <w:b w:val="0"/>
        </w:rPr>
        <w:t>производится протаскивание троса с ершом в обе стороны до свободного прохож­дения ерша внутри газопровода;</w:t>
      </w:r>
    </w:p>
    <w:p w14:paraId="3CABA9D2" w14:textId="1361C8A0" w:rsidR="003E1F7D" w:rsidRPr="003E1F7D" w:rsidRDefault="003E1F7D" w:rsidP="00221338">
      <w:pPr>
        <w:pStyle w:val="2"/>
        <w:numPr>
          <w:ilvl w:val="0"/>
          <w:numId w:val="32"/>
        </w:numPr>
        <w:ind w:left="993" w:hanging="284"/>
        <w:rPr>
          <w:b w:val="0"/>
        </w:rPr>
      </w:pPr>
      <w:r w:rsidRPr="003E1F7D">
        <w:rPr>
          <w:b w:val="0"/>
        </w:rPr>
        <w:t>производится продувка газопровода до выхода из газопровода чистого воздуха без примеси конденсатных и гидратных образований;</w:t>
      </w:r>
    </w:p>
    <w:p w14:paraId="05207070" w14:textId="50FC0DE4" w:rsidR="003E1F7D" w:rsidRPr="003E1F7D" w:rsidRDefault="00726281" w:rsidP="003E1F7D">
      <w:pPr>
        <w:pStyle w:val="2"/>
        <w:rPr>
          <w:b w:val="0"/>
        </w:rPr>
      </w:pPr>
      <w:r>
        <w:rPr>
          <w:b w:val="0"/>
        </w:rPr>
        <w:t>6.11.10</w:t>
      </w:r>
      <w:r w:rsidR="003E1F7D" w:rsidRPr="003E1F7D">
        <w:rPr>
          <w:b w:val="0"/>
        </w:rPr>
        <w:t xml:space="preserve"> открывается отключающее устройство на сбросном газопроводе после аварийного участка и с помощью компрессора продувается отключенный участок газопровода до выхода чистого воздуха без примесей конденсата и гидратных отложений;</w:t>
      </w:r>
    </w:p>
    <w:p w14:paraId="5F560D8C" w14:textId="560667A8" w:rsidR="003E1F7D" w:rsidRPr="003E1F7D" w:rsidRDefault="00726281" w:rsidP="003E1F7D">
      <w:pPr>
        <w:pStyle w:val="2"/>
        <w:rPr>
          <w:b w:val="0"/>
        </w:rPr>
      </w:pPr>
      <w:r>
        <w:rPr>
          <w:b w:val="0"/>
        </w:rPr>
        <w:t>6.11.11</w:t>
      </w:r>
      <w:r w:rsidR="003E1F7D" w:rsidRPr="003E1F7D">
        <w:rPr>
          <w:b w:val="0"/>
        </w:rPr>
        <w:t xml:space="preserve"> со штуцеров на ремонтируемом участке снимается </w:t>
      </w:r>
      <w:r>
        <w:rPr>
          <w:b w:val="0"/>
        </w:rPr>
        <w:t>продувочный газопровод, отсоеди</w:t>
      </w:r>
      <w:r w:rsidR="003E1F7D" w:rsidRPr="003E1F7D">
        <w:rPr>
          <w:b w:val="0"/>
        </w:rPr>
        <w:t>няется компрессор и запорные устройства;</w:t>
      </w:r>
    </w:p>
    <w:p w14:paraId="14267A44" w14:textId="4EC375D7" w:rsidR="003E1F7D" w:rsidRPr="003E1F7D" w:rsidRDefault="00726281" w:rsidP="003E1F7D">
      <w:pPr>
        <w:pStyle w:val="2"/>
        <w:rPr>
          <w:b w:val="0"/>
        </w:rPr>
      </w:pPr>
      <w:r w:rsidRPr="00726281">
        <w:rPr>
          <w:b w:val="0"/>
        </w:rPr>
        <w:t>6.11.1</w:t>
      </w:r>
      <w:r>
        <w:rPr>
          <w:b w:val="0"/>
        </w:rPr>
        <w:t>2</w:t>
      </w:r>
      <w:r w:rsidR="003E1F7D" w:rsidRPr="003E1F7D">
        <w:rPr>
          <w:b w:val="0"/>
        </w:rPr>
        <w:t xml:space="preserve"> на штуцеры навинчиваются металлические пробки и привариваются газовой сваркой;</w:t>
      </w:r>
    </w:p>
    <w:p w14:paraId="1BB4C6A9" w14:textId="6FEA46CC" w:rsidR="003E1F7D" w:rsidRPr="003E1F7D" w:rsidRDefault="00726281" w:rsidP="003E1F7D">
      <w:pPr>
        <w:pStyle w:val="2"/>
        <w:rPr>
          <w:b w:val="0"/>
        </w:rPr>
      </w:pPr>
      <w:r>
        <w:rPr>
          <w:b w:val="0"/>
        </w:rPr>
        <w:t>6.11.13</w:t>
      </w:r>
      <w:r w:rsidR="003E1F7D" w:rsidRPr="003E1F7D">
        <w:rPr>
          <w:b w:val="0"/>
        </w:rPr>
        <w:t xml:space="preserve"> производятся восстановительные работы по возобновлению целостности газопровода:</w:t>
      </w:r>
    </w:p>
    <w:p w14:paraId="0F673085" w14:textId="7AEBA206" w:rsidR="003E1F7D" w:rsidRPr="00726281" w:rsidRDefault="00726281" w:rsidP="003E1F7D">
      <w:pPr>
        <w:pStyle w:val="2"/>
        <w:rPr>
          <w:b w:val="0"/>
          <w:i/>
        </w:rPr>
      </w:pPr>
      <w:r w:rsidRPr="00726281">
        <w:rPr>
          <w:b w:val="0"/>
          <w:i/>
        </w:rPr>
        <w:t xml:space="preserve">- </w:t>
      </w:r>
      <w:r w:rsidR="003E1F7D" w:rsidRPr="00726281">
        <w:rPr>
          <w:b w:val="0"/>
          <w:i/>
        </w:rPr>
        <w:t xml:space="preserve">при снятии арматуры в колодце: </w:t>
      </w:r>
    </w:p>
    <w:p w14:paraId="04BD274D" w14:textId="77777777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снимается глухой фланец со штуцером с фланца газопровода;</w:t>
      </w:r>
    </w:p>
    <w:p w14:paraId="679970CD" w14:textId="77777777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зачищаются фланцы газопровода и арматуры до металлического блеска и смазываются;</w:t>
      </w:r>
    </w:p>
    <w:p w14:paraId="04895709" w14:textId="66B4CF11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устанавливается арматура и компенсатор, стянутый тягой, между фланцами газопровода и устанавливаются болты фланцевых соединений в шахматном порядке;</w:t>
      </w:r>
    </w:p>
    <w:p w14:paraId="23DC94F1" w14:textId="77777777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устанавливаются прокладки между фланцами газопровода и арматуры;</w:t>
      </w:r>
    </w:p>
    <w:p w14:paraId="604A9C85" w14:textId="77777777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устанавливаются оставшиеся болты фланцевых соединений и закручиваются в шахматном порядке;</w:t>
      </w:r>
    </w:p>
    <w:p w14:paraId="29637249" w14:textId="77777777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с компенсатора снимается тяга и подкручиваются болты фланцевых соединений;</w:t>
      </w:r>
    </w:p>
    <w:p w14:paraId="6724176F" w14:textId="77777777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снимается кабельная перемычка;</w:t>
      </w:r>
    </w:p>
    <w:p w14:paraId="6EA3F103" w14:textId="77777777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устанавливается перекрытие колодца и восстанавливается горловина колодца;</w:t>
      </w:r>
    </w:p>
    <w:p w14:paraId="2261EB50" w14:textId="77777777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производятся земляные работы по восстановлению грунта вокруг конструкции колодца в соответствии с утвержденной в установленном порядке инструкцией на производство земляных работ;</w:t>
      </w:r>
    </w:p>
    <w:p w14:paraId="218D3335" w14:textId="586F2FC2" w:rsidR="003E1F7D" w:rsidRPr="003E1F7D" w:rsidRDefault="003E1F7D" w:rsidP="00221338">
      <w:pPr>
        <w:pStyle w:val="2"/>
        <w:numPr>
          <w:ilvl w:val="0"/>
          <w:numId w:val="33"/>
        </w:numPr>
        <w:ind w:left="993" w:hanging="284"/>
        <w:rPr>
          <w:b w:val="0"/>
        </w:rPr>
      </w:pPr>
      <w:r w:rsidRPr="003E1F7D">
        <w:rPr>
          <w:b w:val="0"/>
        </w:rPr>
        <w:t>устанавливается люк колодца, восстанавливается отмостка и закрывается крышка колодца;</w:t>
      </w:r>
    </w:p>
    <w:p w14:paraId="26F1862F" w14:textId="4B9392FB" w:rsidR="003E1F7D" w:rsidRPr="00726281" w:rsidRDefault="00726281" w:rsidP="003E1F7D">
      <w:pPr>
        <w:pStyle w:val="2"/>
        <w:rPr>
          <w:b w:val="0"/>
          <w:i/>
        </w:rPr>
      </w:pPr>
      <w:r w:rsidRPr="00726281">
        <w:rPr>
          <w:b w:val="0"/>
          <w:i/>
        </w:rPr>
        <w:t>-</w:t>
      </w:r>
      <w:r w:rsidR="003E1F7D" w:rsidRPr="00726281">
        <w:rPr>
          <w:b w:val="0"/>
          <w:i/>
        </w:rPr>
        <w:t xml:space="preserve"> при удалении участка действующего наружного газопровода: </w:t>
      </w:r>
    </w:p>
    <w:p w14:paraId="1AB579D1" w14:textId="77777777" w:rsidR="003E1F7D" w:rsidRPr="003E1F7D" w:rsidRDefault="003E1F7D" w:rsidP="00221338">
      <w:pPr>
        <w:pStyle w:val="2"/>
        <w:numPr>
          <w:ilvl w:val="0"/>
          <w:numId w:val="34"/>
        </w:numPr>
        <w:ind w:left="993" w:hanging="284"/>
        <w:rPr>
          <w:b w:val="0"/>
        </w:rPr>
      </w:pPr>
      <w:r w:rsidRPr="003E1F7D">
        <w:rPr>
          <w:b w:val="0"/>
        </w:rPr>
        <w:t>срезаются заглушки с концов газопровода;</w:t>
      </w:r>
    </w:p>
    <w:p w14:paraId="3F0EF801" w14:textId="77777777" w:rsidR="003E1F7D" w:rsidRPr="003E1F7D" w:rsidRDefault="003E1F7D" w:rsidP="00221338">
      <w:pPr>
        <w:pStyle w:val="2"/>
        <w:numPr>
          <w:ilvl w:val="0"/>
          <w:numId w:val="34"/>
        </w:numPr>
        <w:ind w:left="993" w:hanging="284"/>
        <w:rPr>
          <w:b w:val="0"/>
        </w:rPr>
      </w:pPr>
      <w:r w:rsidRPr="003E1F7D">
        <w:rPr>
          <w:b w:val="0"/>
        </w:rPr>
        <w:t>очищаются кромки и прилегающая к ним наружная поверхность газопровода;</w:t>
      </w:r>
    </w:p>
    <w:p w14:paraId="3C4D173B" w14:textId="77777777" w:rsidR="003E1F7D" w:rsidRPr="003E1F7D" w:rsidRDefault="003E1F7D" w:rsidP="00221338">
      <w:pPr>
        <w:pStyle w:val="2"/>
        <w:numPr>
          <w:ilvl w:val="0"/>
          <w:numId w:val="34"/>
        </w:numPr>
        <w:ind w:left="993" w:hanging="284"/>
        <w:rPr>
          <w:b w:val="0"/>
        </w:rPr>
      </w:pPr>
      <w:r w:rsidRPr="003E1F7D">
        <w:rPr>
          <w:b w:val="0"/>
        </w:rPr>
        <w:t>снимаются фаски с торцов газопровода и катушки и зачищаются;</w:t>
      </w:r>
    </w:p>
    <w:p w14:paraId="7480F63E" w14:textId="77777777" w:rsidR="003E1F7D" w:rsidRPr="003E1F7D" w:rsidRDefault="003E1F7D" w:rsidP="00221338">
      <w:pPr>
        <w:pStyle w:val="2"/>
        <w:numPr>
          <w:ilvl w:val="0"/>
          <w:numId w:val="34"/>
        </w:numPr>
        <w:ind w:left="993" w:hanging="284"/>
        <w:rPr>
          <w:b w:val="0"/>
        </w:rPr>
      </w:pPr>
      <w:r w:rsidRPr="003E1F7D">
        <w:rPr>
          <w:b w:val="0"/>
        </w:rPr>
        <w:t xml:space="preserve">устанавливается и центрируется вырезанная катушка между трубами газопровода с помощью </w:t>
      </w:r>
      <w:proofErr w:type="spellStart"/>
      <w:r w:rsidRPr="003E1F7D">
        <w:rPr>
          <w:b w:val="0"/>
        </w:rPr>
        <w:t>центраторов</w:t>
      </w:r>
      <w:proofErr w:type="spellEnd"/>
      <w:r w:rsidRPr="003E1F7D">
        <w:rPr>
          <w:b w:val="0"/>
        </w:rPr>
        <w:t>;</w:t>
      </w:r>
    </w:p>
    <w:p w14:paraId="12739120" w14:textId="77777777" w:rsidR="003E1F7D" w:rsidRPr="003E1F7D" w:rsidRDefault="003E1F7D" w:rsidP="00221338">
      <w:pPr>
        <w:pStyle w:val="2"/>
        <w:numPr>
          <w:ilvl w:val="0"/>
          <w:numId w:val="34"/>
        </w:numPr>
        <w:ind w:left="993" w:hanging="284"/>
        <w:rPr>
          <w:b w:val="0"/>
        </w:rPr>
      </w:pPr>
      <w:r w:rsidRPr="003E1F7D">
        <w:rPr>
          <w:b w:val="0"/>
        </w:rPr>
        <w:t xml:space="preserve">производится </w:t>
      </w:r>
      <w:proofErr w:type="spellStart"/>
      <w:r w:rsidRPr="003E1F7D">
        <w:rPr>
          <w:b w:val="0"/>
        </w:rPr>
        <w:t>вварка</w:t>
      </w:r>
      <w:proofErr w:type="spellEnd"/>
      <w:r w:rsidRPr="003E1F7D">
        <w:rPr>
          <w:b w:val="0"/>
        </w:rPr>
        <w:t xml:space="preserve"> катушки в действующий газопровод;</w:t>
      </w:r>
    </w:p>
    <w:p w14:paraId="769341FA" w14:textId="77777777" w:rsidR="003E1F7D" w:rsidRPr="003E1F7D" w:rsidRDefault="003E1F7D" w:rsidP="00221338">
      <w:pPr>
        <w:pStyle w:val="2"/>
        <w:numPr>
          <w:ilvl w:val="0"/>
          <w:numId w:val="34"/>
        </w:numPr>
        <w:ind w:left="993" w:hanging="284"/>
        <w:rPr>
          <w:b w:val="0"/>
        </w:rPr>
      </w:pPr>
      <w:r w:rsidRPr="003E1F7D">
        <w:rPr>
          <w:b w:val="0"/>
        </w:rPr>
        <w:t>производится контроль качества сварных соединений;</w:t>
      </w:r>
    </w:p>
    <w:p w14:paraId="0A570D5C" w14:textId="0B78B104" w:rsidR="003E1F7D" w:rsidRPr="00726281" w:rsidRDefault="00726281" w:rsidP="003E1F7D">
      <w:pPr>
        <w:pStyle w:val="2"/>
        <w:rPr>
          <w:b w:val="0"/>
          <w:i/>
        </w:rPr>
      </w:pPr>
      <w:r w:rsidRPr="00726281">
        <w:rPr>
          <w:b w:val="0"/>
          <w:i/>
        </w:rPr>
        <w:lastRenderedPageBreak/>
        <w:t xml:space="preserve">- </w:t>
      </w:r>
      <w:r w:rsidR="003E1F7D" w:rsidRPr="00726281">
        <w:rPr>
          <w:b w:val="0"/>
          <w:i/>
        </w:rPr>
        <w:t xml:space="preserve">при снятии запорной арматуры на надземном газопроводе: </w:t>
      </w:r>
    </w:p>
    <w:p w14:paraId="48A82783" w14:textId="77777777" w:rsidR="003E1F7D" w:rsidRPr="003E1F7D" w:rsidRDefault="003E1F7D" w:rsidP="00221338">
      <w:pPr>
        <w:pStyle w:val="2"/>
        <w:numPr>
          <w:ilvl w:val="0"/>
          <w:numId w:val="35"/>
        </w:numPr>
        <w:ind w:left="993" w:hanging="284"/>
        <w:rPr>
          <w:b w:val="0"/>
        </w:rPr>
      </w:pPr>
      <w:r w:rsidRPr="003E1F7D">
        <w:rPr>
          <w:b w:val="0"/>
        </w:rPr>
        <w:t>снимается глухой фланец с фланца газопровода;</w:t>
      </w:r>
    </w:p>
    <w:p w14:paraId="7600A30E" w14:textId="77777777" w:rsidR="003E1F7D" w:rsidRPr="003E1F7D" w:rsidRDefault="003E1F7D" w:rsidP="00221338">
      <w:pPr>
        <w:pStyle w:val="2"/>
        <w:numPr>
          <w:ilvl w:val="0"/>
          <w:numId w:val="35"/>
        </w:numPr>
        <w:ind w:left="993" w:hanging="284"/>
        <w:rPr>
          <w:b w:val="0"/>
        </w:rPr>
      </w:pPr>
      <w:r w:rsidRPr="003E1F7D">
        <w:rPr>
          <w:b w:val="0"/>
        </w:rPr>
        <w:t>зачищаются фланцы газопровода и арматуры до металлического блеска и смазываются;</w:t>
      </w:r>
    </w:p>
    <w:p w14:paraId="117C4175" w14:textId="50F56E58" w:rsidR="003E1F7D" w:rsidRPr="003E1F7D" w:rsidRDefault="003E1F7D" w:rsidP="00221338">
      <w:pPr>
        <w:pStyle w:val="2"/>
        <w:numPr>
          <w:ilvl w:val="0"/>
          <w:numId w:val="35"/>
        </w:numPr>
        <w:ind w:left="993" w:hanging="284"/>
        <w:rPr>
          <w:b w:val="0"/>
        </w:rPr>
      </w:pPr>
      <w:r w:rsidRPr="003E1F7D">
        <w:rPr>
          <w:b w:val="0"/>
        </w:rPr>
        <w:t>устанавливается запорная арматура между фла</w:t>
      </w:r>
      <w:r w:rsidR="00726281">
        <w:rPr>
          <w:b w:val="0"/>
        </w:rPr>
        <w:t>нцами газопровода и устанавлива</w:t>
      </w:r>
      <w:r w:rsidRPr="003E1F7D">
        <w:rPr>
          <w:b w:val="0"/>
        </w:rPr>
        <w:t>ются болты фланцевых соединений в шахматном порядке;</w:t>
      </w:r>
    </w:p>
    <w:p w14:paraId="66E7D23C" w14:textId="77777777" w:rsidR="003E1F7D" w:rsidRPr="003E1F7D" w:rsidRDefault="003E1F7D" w:rsidP="00221338">
      <w:pPr>
        <w:pStyle w:val="2"/>
        <w:numPr>
          <w:ilvl w:val="0"/>
          <w:numId w:val="35"/>
        </w:numPr>
        <w:ind w:left="993" w:hanging="284"/>
        <w:rPr>
          <w:b w:val="0"/>
        </w:rPr>
      </w:pPr>
      <w:r w:rsidRPr="003E1F7D">
        <w:rPr>
          <w:b w:val="0"/>
        </w:rPr>
        <w:t>устанавливаются прокладки между фланцами газопровода и запорной арматуры;</w:t>
      </w:r>
    </w:p>
    <w:p w14:paraId="6679327E" w14:textId="77777777" w:rsidR="003E1F7D" w:rsidRPr="003E1F7D" w:rsidRDefault="003E1F7D" w:rsidP="00221338">
      <w:pPr>
        <w:pStyle w:val="2"/>
        <w:numPr>
          <w:ilvl w:val="0"/>
          <w:numId w:val="35"/>
        </w:numPr>
        <w:ind w:left="993" w:hanging="284"/>
        <w:rPr>
          <w:b w:val="0"/>
        </w:rPr>
      </w:pPr>
      <w:r w:rsidRPr="003E1F7D">
        <w:rPr>
          <w:b w:val="0"/>
        </w:rPr>
        <w:t>устанавливаются оставшиеся болты фланцевых соединений и закручиваются в шахматном порядке;</w:t>
      </w:r>
    </w:p>
    <w:p w14:paraId="5292FECA" w14:textId="1E951659" w:rsidR="003E1F7D" w:rsidRPr="003E1F7D" w:rsidRDefault="003E1F7D" w:rsidP="00221338">
      <w:pPr>
        <w:pStyle w:val="2"/>
        <w:numPr>
          <w:ilvl w:val="0"/>
          <w:numId w:val="35"/>
        </w:numPr>
        <w:ind w:left="993" w:hanging="284"/>
        <w:rPr>
          <w:b w:val="0"/>
        </w:rPr>
      </w:pPr>
      <w:r w:rsidRPr="003E1F7D">
        <w:rPr>
          <w:b w:val="0"/>
        </w:rPr>
        <w:t>снимается кабельная шунтирующая перемычка;</w:t>
      </w:r>
    </w:p>
    <w:p w14:paraId="3C3DB968" w14:textId="0AEA3AD7" w:rsidR="003E1F7D" w:rsidRPr="003E1F7D" w:rsidRDefault="00726281" w:rsidP="003E1F7D">
      <w:pPr>
        <w:pStyle w:val="2"/>
        <w:rPr>
          <w:b w:val="0"/>
        </w:rPr>
      </w:pPr>
      <w:r>
        <w:rPr>
          <w:b w:val="0"/>
        </w:rPr>
        <w:t>6.11.14</w:t>
      </w:r>
      <w:r w:rsidR="003E1F7D" w:rsidRPr="003E1F7D">
        <w:rPr>
          <w:b w:val="0"/>
        </w:rPr>
        <w:t xml:space="preserve"> путем подачи в отремонтированный участок газопровода сжатого воздуха и создания в газопроводе испытательного давления газопровод проверяется на герметичность давлением воздуха в </w:t>
      </w:r>
      <w:r w:rsidR="003E1F7D" w:rsidRPr="00F074AC">
        <w:rPr>
          <w:b w:val="0"/>
        </w:rPr>
        <w:t>соответствии с СП 62.13330.2011;</w:t>
      </w:r>
    </w:p>
    <w:p w14:paraId="11E17ABB" w14:textId="3D174FED" w:rsidR="003E1F7D" w:rsidRPr="003E1F7D" w:rsidRDefault="00726281" w:rsidP="003E1F7D">
      <w:pPr>
        <w:pStyle w:val="2"/>
        <w:rPr>
          <w:b w:val="0"/>
        </w:rPr>
      </w:pPr>
      <w:r w:rsidRPr="00726281">
        <w:rPr>
          <w:b w:val="0"/>
        </w:rPr>
        <w:t>6.11.1</w:t>
      </w:r>
      <w:r>
        <w:rPr>
          <w:b w:val="0"/>
        </w:rPr>
        <w:t>5</w:t>
      </w:r>
      <w:r w:rsidR="003E1F7D" w:rsidRPr="003E1F7D">
        <w:rPr>
          <w:b w:val="0"/>
        </w:rPr>
        <w:t xml:space="preserve"> сни</w:t>
      </w:r>
      <w:r>
        <w:rPr>
          <w:b w:val="0"/>
        </w:rPr>
        <w:t>жается</w:t>
      </w:r>
      <w:r w:rsidR="003E1F7D" w:rsidRPr="003E1F7D">
        <w:rPr>
          <w:b w:val="0"/>
        </w:rPr>
        <w:t xml:space="preserve"> давление воздуха в газопроводе до атмосферного и возобнов</w:t>
      </w:r>
      <w:r>
        <w:rPr>
          <w:b w:val="0"/>
        </w:rPr>
        <w:t>ляется</w:t>
      </w:r>
      <w:r w:rsidR="003E1F7D" w:rsidRPr="003E1F7D">
        <w:rPr>
          <w:b w:val="0"/>
        </w:rPr>
        <w:t xml:space="preserve"> подач</w:t>
      </w:r>
      <w:r>
        <w:rPr>
          <w:b w:val="0"/>
        </w:rPr>
        <w:t>а</w:t>
      </w:r>
      <w:r w:rsidR="003E1F7D" w:rsidRPr="003E1F7D">
        <w:rPr>
          <w:b w:val="0"/>
        </w:rPr>
        <w:t xml:space="preserve"> газа;</w:t>
      </w:r>
    </w:p>
    <w:p w14:paraId="0BD488AE" w14:textId="6EFBFF1F" w:rsidR="003E1F7D" w:rsidRPr="003E1F7D" w:rsidRDefault="00726281" w:rsidP="003E1F7D">
      <w:pPr>
        <w:pStyle w:val="2"/>
        <w:rPr>
          <w:b w:val="0"/>
        </w:rPr>
      </w:pPr>
      <w:r>
        <w:rPr>
          <w:b w:val="0"/>
        </w:rPr>
        <w:t>6.11.16</w:t>
      </w:r>
      <w:r w:rsidR="003E1F7D" w:rsidRPr="003E1F7D">
        <w:rPr>
          <w:b w:val="0"/>
        </w:rPr>
        <w:t xml:space="preserve"> по показаниям манометров в конце и начале отключенного участка определ</w:t>
      </w:r>
      <w:r>
        <w:rPr>
          <w:b w:val="0"/>
        </w:rPr>
        <w:t>яется</w:t>
      </w:r>
      <w:r w:rsidR="003E1F7D" w:rsidRPr="003E1F7D">
        <w:rPr>
          <w:b w:val="0"/>
        </w:rPr>
        <w:t xml:space="preserve"> возобновление нормального режима газоснабжения;</w:t>
      </w:r>
    </w:p>
    <w:p w14:paraId="67128323" w14:textId="432485D7" w:rsidR="003E1F7D" w:rsidRPr="003E1F7D" w:rsidRDefault="00726281" w:rsidP="003E1F7D">
      <w:pPr>
        <w:pStyle w:val="2"/>
        <w:rPr>
          <w:b w:val="0"/>
        </w:rPr>
      </w:pPr>
      <w:r>
        <w:rPr>
          <w:b w:val="0"/>
        </w:rPr>
        <w:t>6.11.17</w:t>
      </w:r>
      <w:r w:rsidR="003E1F7D" w:rsidRPr="003E1F7D">
        <w:rPr>
          <w:b w:val="0"/>
        </w:rPr>
        <w:t xml:space="preserve"> произвести заключительные работы на ремонтируемом участке: </w:t>
      </w:r>
    </w:p>
    <w:p w14:paraId="57BC7A71" w14:textId="1FF4149B" w:rsidR="003E1F7D" w:rsidRPr="003E1F7D" w:rsidRDefault="00355EA2" w:rsidP="00726281">
      <w:pPr>
        <w:pStyle w:val="2"/>
        <w:rPr>
          <w:b w:val="0"/>
        </w:rPr>
      </w:pPr>
      <w:r>
        <w:rPr>
          <w:b w:val="0"/>
        </w:rPr>
        <w:t xml:space="preserve">- </w:t>
      </w:r>
      <w:r w:rsidR="003E1F7D" w:rsidRPr="003E1F7D">
        <w:rPr>
          <w:b w:val="0"/>
        </w:rPr>
        <w:t>проверить колодец на загазованность через отвер</w:t>
      </w:r>
      <w:r w:rsidR="00726281">
        <w:rPr>
          <w:b w:val="0"/>
        </w:rPr>
        <w:t>стие в крышке газового колодца;</w:t>
      </w:r>
    </w:p>
    <w:p w14:paraId="70C122DC" w14:textId="031B2EB2" w:rsidR="003E1F7D" w:rsidRPr="003E1F7D" w:rsidRDefault="00355EA2" w:rsidP="00726281">
      <w:pPr>
        <w:pStyle w:val="2"/>
        <w:rPr>
          <w:b w:val="0"/>
        </w:rPr>
      </w:pPr>
      <w:r>
        <w:rPr>
          <w:b w:val="0"/>
        </w:rPr>
        <w:t xml:space="preserve">- </w:t>
      </w:r>
      <w:r w:rsidR="003E1F7D" w:rsidRPr="003E1F7D">
        <w:rPr>
          <w:b w:val="0"/>
        </w:rPr>
        <w:t>восстановить изоляционное покрытие с прове</w:t>
      </w:r>
      <w:r w:rsidR="00726281">
        <w:rPr>
          <w:b w:val="0"/>
        </w:rPr>
        <w:t>ркой сплошности изоляции на под</w:t>
      </w:r>
      <w:r w:rsidR="003E1F7D" w:rsidRPr="003E1F7D">
        <w:rPr>
          <w:b w:val="0"/>
        </w:rPr>
        <w:t xml:space="preserve">земном газопроводе и произвести восстановительные земляные работы в соответствии с утвержденной в установленном порядке инструкцией </w:t>
      </w:r>
      <w:r w:rsidR="00726281">
        <w:rPr>
          <w:b w:val="0"/>
        </w:rPr>
        <w:t>на производство земляных работ;</w:t>
      </w:r>
    </w:p>
    <w:p w14:paraId="456A1461" w14:textId="213B53CB" w:rsidR="003E1F7D" w:rsidRPr="003E1F7D" w:rsidRDefault="00355EA2" w:rsidP="00726281">
      <w:pPr>
        <w:pStyle w:val="2"/>
        <w:rPr>
          <w:b w:val="0"/>
        </w:rPr>
      </w:pPr>
      <w:r>
        <w:rPr>
          <w:b w:val="0"/>
        </w:rPr>
        <w:t xml:space="preserve">- </w:t>
      </w:r>
      <w:r w:rsidR="003E1F7D" w:rsidRPr="003E1F7D">
        <w:rPr>
          <w:b w:val="0"/>
        </w:rPr>
        <w:t>проверить герметичность запорной арматуры на</w:t>
      </w:r>
      <w:r w:rsidR="00726281">
        <w:rPr>
          <w:b w:val="0"/>
        </w:rPr>
        <w:t xml:space="preserve"> надземном газопроводе пенообра</w:t>
      </w:r>
      <w:r w:rsidR="003E1F7D" w:rsidRPr="003E1F7D">
        <w:rPr>
          <w:b w:val="0"/>
        </w:rPr>
        <w:t xml:space="preserve">зующим раствором </w:t>
      </w:r>
      <w:r w:rsidR="00726281">
        <w:rPr>
          <w:b w:val="0"/>
        </w:rPr>
        <w:t>и окрасить не окрашенные места;</w:t>
      </w:r>
    </w:p>
    <w:p w14:paraId="119C95EC" w14:textId="335411F0" w:rsidR="003E1F7D" w:rsidRPr="003E1F7D" w:rsidRDefault="00355EA2" w:rsidP="003E1F7D">
      <w:pPr>
        <w:pStyle w:val="2"/>
        <w:rPr>
          <w:b w:val="0"/>
        </w:rPr>
      </w:pPr>
      <w:r>
        <w:rPr>
          <w:b w:val="0"/>
        </w:rPr>
        <w:t xml:space="preserve">- </w:t>
      </w:r>
      <w:r w:rsidR="003E1F7D" w:rsidRPr="003E1F7D">
        <w:rPr>
          <w:b w:val="0"/>
        </w:rPr>
        <w:t xml:space="preserve">проверить герметичность сварных соединений </w:t>
      </w:r>
      <w:r>
        <w:rPr>
          <w:b w:val="0"/>
        </w:rPr>
        <w:t>надземного газопровода пенообра</w:t>
      </w:r>
      <w:r w:rsidR="003E1F7D" w:rsidRPr="003E1F7D">
        <w:rPr>
          <w:b w:val="0"/>
        </w:rPr>
        <w:t>зующим раствором или приборным методом и окрасить не окрашенные места;</w:t>
      </w:r>
    </w:p>
    <w:p w14:paraId="381CC69E" w14:textId="37F7C59E" w:rsidR="003E1F7D" w:rsidRPr="003E1F7D" w:rsidRDefault="00355EA2" w:rsidP="003E1F7D">
      <w:pPr>
        <w:pStyle w:val="2"/>
        <w:rPr>
          <w:b w:val="0"/>
        </w:rPr>
      </w:pPr>
      <w:r>
        <w:rPr>
          <w:b w:val="0"/>
        </w:rPr>
        <w:t>6.11.18</w:t>
      </w:r>
      <w:r w:rsidR="003E1F7D" w:rsidRPr="003E1F7D">
        <w:rPr>
          <w:b w:val="0"/>
        </w:rPr>
        <w:t xml:space="preserve"> произвести восстановительные земляные работы на уч</w:t>
      </w:r>
      <w:r>
        <w:rPr>
          <w:b w:val="0"/>
        </w:rPr>
        <w:t>астке места закупорки в соответ</w:t>
      </w:r>
      <w:r w:rsidR="003E1F7D" w:rsidRPr="003E1F7D">
        <w:rPr>
          <w:b w:val="0"/>
        </w:rPr>
        <w:t>ствии с утвержденной в установленном порядке инструкцией на производство земляных работ.</w:t>
      </w:r>
    </w:p>
    <w:p w14:paraId="51E109F0" w14:textId="2E648658" w:rsidR="00DD2CF8" w:rsidRPr="006E41B1" w:rsidRDefault="00355EA2" w:rsidP="00355EA2">
      <w:pPr>
        <w:pStyle w:val="2"/>
        <w:rPr>
          <w:b w:val="0"/>
        </w:rPr>
      </w:pPr>
      <w:r>
        <w:rPr>
          <w:b w:val="0"/>
        </w:rPr>
        <w:t>6</w:t>
      </w:r>
      <w:r w:rsidR="003E1F7D" w:rsidRPr="003E1F7D">
        <w:rPr>
          <w:b w:val="0"/>
        </w:rPr>
        <w:t>.12 Результаты испытания на герметичность следует считать положительными, если за период испытания падение давления не превысило 0,0001 МПа за 1 ч. Дефекты, выявленные в процессе испытания, устран</w:t>
      </w:r>
      <w:r>
        <w:rPr>
          <w:b w:val="0"/>
        </w:rPr>
        <w:t>яются только после снижения дав</w:t>
      </w:r>
      <w:r w:rsidR="003E1F7D" w:rsidRPr="003E1F7D">
        <w:rPr>
          <w:b w:val="0"/>
        </w:rPr>
        <w:t>ления газа в газопроводе до атмосферного. После устранения дефектов повторно произвести испытание газопровода на герметичность.</w:t>
      </w:r>
    </w:p>
    <w:p w14:paraId="7584FA48" w14:textId="0FB9FBAF" w:rsidR="00BE3ED6" w:rsidRPr="0065684F" w:rsidRDefault="00F63A54" w:rsidP="00DD2484">
      <w:pPr>
        <w:pStyle w:val="11"/>
      </w:pPr>
      <w:r w:rsidRPr="00355EA2">
        <w:t>7</w:t>
      </w:r>
      <w:r w:rsidR="00B22939" w:rsidRPr="00355EA2">
        <w:t xml:space="preserve"> Контроль качества работ</w:t>
      </w:r>
      <w:r w:rsidR="00BE3ED6" w:rsidRPr="0065684F">
        <w:t xml:space="preserve"> </w:t>
      </w:r>
    </w:p>
    <w:p w14:paraId="43530359" w14:textId="2DD60081" w:rsidR="00355EA2" w:rsidRPr="00355EA2" w:rsidRDefault="00F63A54" w:rsidP="00355EA2">
      <w:pPr>
        <w:pStyle w:val="2"/>
        <w:rPr>
          <w:b w:val="0"/>
        </w:rPr>
      </w:pPr>
      <w:r w:rsidRPr="0065684F">
        <w:rPr>
          <w:b w:val="0"/>
        </w:rPr>
        <w:t>7</w:t>
      </w:r>
      <w:r w:rsidR="00B22939" w:rsidRPr="0065684F">
        <w:rPr>
          <w:b w:val="0"/>
        </w:rPr>
        <w:t xml:space="preserve">.1 </w:t>
      </w:r>
      <w:r w:rsidR="00355EA2" w:rsidRPr="00355EA2">
        <w:rPr>
          <w:b w:val="0"/>
        </w:rPr>
        <w:t>Герметичность фланцевых соединений, проб</w:t>
      </w:r>
      <w:r w:rsidR="00355EA2">
        <w:rPr>
          <w:b w:val="0"/>
        </w:rPr>
        <w:t>ок штуцеров и арматуры, установ</w:t>
      </w:r>
      <w:r w:rsidR="00355EA2" w:rsidRPr="00355EA2">
        <w:rPr>
          <w:b w:val="0"/>
        </w:rPr>
        <w:t>ленной по окончании работ по удалению закупорок газопроводов и арматуры, должна быть проверена пенообразующим р</w:t>
      </w:r>
      <w:r w:rsidR="00355EA2">
        <w:rPr>
          <w:b w:val="0"/>
        </w:rPr>
        <w:t>аствором или приборным методом.</w:t>
      </w:r>
    </w:p>
    <w:p w14:paraId="3BC755E1" w14:textId="2902A51F" w:rsidR="00355EA2" w:rsidRPr="00355EA2" w:rsidRDefault="00355EA2" w:rsidP="00355EA2">
      <w:pPr>
        <w:pStyle w:val="2"/>
        <w:rPr>
          <w:b w:val="0"/>
        </w:rPr>
      </w:pPr>
      <w:r>
        <w:rPr>
          <w:b w:val="0"/>
        </w:rPr>
        <w:t>7.2</w:t>
      </w:r>
      <w:r w:rsidRPr="00355EA2">
        <w:rPr>
          <w:b w:val="0"/>
        </w:rPr>
        <w:t xml:space="preserve"> Контроль качества сварных стыков полиэтиленовых газопроводов производится внешним осмотром и ультразвуковым методом </w:t>
      </w:r>
      <w:r w:rsidRPr="00F074AC">
        <w:rPr>
          <w:b w:val="0"/>
        </w:rPr>
        <w:t xml:space="preserve">по </w:t>
      </w:r>
      <w:r w:rsidR="00F074AC" w:rsidRPr="00F074AC">
        <w:rPr>
          <w:b w:val="0"/>
        </w:rPr>
        <w:t>ГОСТ Р 55724</w:t>
      </w:r>
      <w:r w:rsidRPr="00F074AC">
        <w:rPr>
          <w:b w:val="0"/>
        </w:rPr>
        <w:t>.</w:t>
      </w:r>
    </w:p>
    <w:p w14:paraId="69365C65" w14:textId="2C32F5CE" w:rsidR="00355EA2" w:rsidRPr="00355EA2" w:rsidRDefault="00355EA2" w:rsidP="00355EA2">
      <w:pPr>
        <w:pStyle w:val="2"/>
        <w:rPr>
          <w:b w:val="0"/>
        </w:rPr>
      </w:pPr>
      <w:r>
        <w:rPr>
          <w:b w:val="0"/>
        </w:rPr>
        <w:lastRenderedPageBreak/>
        <w:t>7.3</w:t>
      </w:r>
      <w:r w:rsidRPr="00355EA2">
        <w:rPr>
          <w:b w:val="0"/>
        </w:rPr>
        <w:t xml:space="preserve"> Контроль качества сварных стыков стальных</w:t>
      </w:r>
      <w:r>
        <w:rPr>
          <w:b w:val="0"/>
        </w:rPr>
        <w:t xml:space="preserve"> газопроводов производится внеш</w:t>
      </w:r>
      <w:r w:rsidRPr="00355EA2">
        <w:rPr>
          <w:b w:val="0"/>
        </w:rPr>
        <w:t xml:space="preserve">ним осмотром и радиографическим </w:t>
      </w:r>
      <w:r w:rsidRPr="00F074AC">
        <w:rPr>
          <w:b w:val="0"/>
        </w:rPr>
        <w:t>методом по ГОСТ 7512.</w:t>
      </w:r>
    </w:p>
    <w:p w14:paraId="7D805C78" w14:textId="18EFB9BC" w:rsidR="00355EA2" w:rsidRPr="00355EA2" w:rsidRDefault="00355EA2" w:rsidP="00E779DA">
      <w:pPr>
        <w:pStyle w:val="2"/>
        <w:rPr>
          <w:b w:val="0"/>
        </w:rPr>
      </w:pPr>
      <w:r>
        <w:rPr>
          <w:b w:val="0"/>
        </w:rPr>
        <w:t>7.4</w:t>
      </w:r>
      <w:r w:rsidRPr="00355EA2">
        <w:rPr>
          <w:b w:val="0"/>
        </w:rPr>
        <w:t xml:space="preserve"> </w:t>
      </w:r>
      <w:proofErr w:type="spellStart"/>
      <w:r w:rsidRPr="00355EA2">
        <w:rPr>
          <w:b w:val="0"/>
        </w:rPr>
        <w:t>Сплошность</w:t>
      </w:r>
      <w:proofErr w:type="spellEnd"/>
      <w:r w:rsidRPr="00355EA2">
        <w:rPr>
          <w:b w:val="0"/>
        </w:rPr>
        <w:t xml:space="preserve"> восстановленного при произво</w:t>
      </w:r>
      <w:r>
        <w:rPr>
          <w:b w:val="0"/>
        </w:rPr>
        <w:t>дстве работ изоляционного покры</w:t>
      </w:r>
      <w:r w:rsidRPr="00355EA2">
        <w:rPr>
          <w:b w:val="0"/>
        </w:rPr>
        <w:t xml:space="preserve">тия газопровода необходимо про верить </w:t>
      </w:r>
      <w:r>
        <w:rPr>
          <w:b w:val="0"/>
        </w:rPr>
        <w:t>приборным методом.</w:t>
      </w:r>
    </w:p>
    <w:p w14:paraId="19B56467" w14:textId="52248C5C" w:rsidR="00F82C51" w:rsidRPr="0065684F" w:rsidRDefault="00355EA2" w:rsidP="00355EA2">
      <w:pPr>
        <w:pStyle w:val="2"/>
        <w:rPr>
          <w:b w:val="0"/>
        </w:rPr>
      </w:pPr>
      <w:r>
        <w:rPr>
          <w:b w:val="0"/>
        </w:rPr>
        <w:t xml:space="preserve">7.5 </w:t>
      </w:r>
      <w:r w:rsidRPr="00355EA2">
        <w:rPr>
          <w:b w:val="0"/>
        </w:rPr>
        <w:t>После окончания работ по ликвидации закупор</w:t>
      </w:r>
      <w:r>
        <w:rPr>
          <w:b w:val="0"/>
        </w:rPr>
        <w:t>ок на действующих наружных газо</w:t>
      </w:r>
      <w:r w:rsidRPr="00355EA2">
        <w:rPr>
          <w:b w:val="0"/>
        </w:rPr>
        <w:t>проводах необходимо произвести контроль давления газа на участке образования закупорки</w:t>
      </w:r>
      <w:r w:rsidR="00DD2CF8" w:rsidRPr="0065684F">
        <w:rPr>
          <w:b w:val="0"/>
        </w:rPr>
        <w:t>.</w:t>
      </w:r>
      <w:r w:rsidR="00F84AFA" w:rsidRPr="0065684F">
        <w:rPr>
          <w:b w:val="0"/>
        </w:rPr>
        <w:t xml:space="preserve"> </w:t>
      </w:r>
    </w:p>
    <w:p w14:paraId="5ED9794A" w14:textId="7ABC40D1" w:rsidR="00B664A2" w:rsidRPr="0065684F" w:rsidRDefault="00F63A54" w:rsidP="00F752B3">
      <w:pPr>
        <w:pStyle w:val="11"/>
      </w:pPr>
      <w:r w:rsidRPr="00E779DA">
        <w:t>8</w:t>
      </w:r>
      <w:r w:rsidR="0032639C" w:rsidRPr="00E779DA">
        <w:t xml:space="preserve"> Оформление результатов работы</w:t>
      </w:r>
    </w:p>
    <w:p w14:paraId="0434100B" w14:textId="7721E8DC" w:rsidR="00E779DA" w:rsidRPr="00E779DA" w:rsidRDefault="00F63A54" w:rsidP="00E779DA">
      <w:pPr>
        <w:pStyle w:val="11"/>
        <w:spacing w:before="120"/>
        <w:rPr>
          <w:b w:val="0"/>
          <w:sz w:val="24"/>
          <w:szCs w:val="24"/>
        </w:rPr>
      </w:pPr>
      <w:r w:rsidRPr="0065684F">
        <w:rPr>
          <w:b w:val="0"/>
          <w:sz w:val="24"/>
          <w:szCs w:val="24"/>
        </w:rPr>
        <w:t>8</w:t>
      </w:r>
      <w:r w:rsidR="0032639C" w:rsidRPr="0065684F">
        <w:rPr>
          <w:b w:val="0"/>
          <w:sz w:val="24"/>
          <w:szCs w:val="24"/>
        </w:rPr>
        <w:t xml:space="preserve">.1 </w:t>
      </w:r>
      <w:r w:rsidR="00E779DA" w:rsidRPr="00E779DA">
        <w:rPr>
          <w:b w:val="0"/>
          <w:sz w:val="24"/>
          <w:szCs w:val="24"/>
        </w:rPr>
        <w:t xml:space="preserve">Данные о проведенной работе, в том числе результаты контрольной </w:t>
      </w:r>
      <w:proofErr w:type="spellStart"/>
      <w:r w:rsidR="00E779DA" w:rsidRPr="00E779DA">
        <w:rPr>
          <w:b w:val="0"/>
          <w:sz w:val="24"/>
          <w:szCs w:val="24"/>
        </w:rPr>
        <w:t>опрессовки</w:t>
      </w:r>
      <w:proofErr w:type="spellEnd"/>
      <w:r w:rsidR="00E779DA" w:rsidRPr="00E779DA">
        <w:rPr>
          <w:b w:val="0"/>
          <w:sz w:val="24"/>
          <w:szCs w:val="24"/>
        </w:rPr>
        <w:t xml:space="preserve"> газопроводов и оборудования, заносятся в наряд-допуск на выполнение работ и в паспорт на </w:t>
      </w:r>
      <w:r w:rsidR="00E779DA">
        <w:rPr>
          <w:b w:val="0"/>
          <w:sz w:val="24"/>
          <w:szCs w:val="24"/>
        </w:rPr>
        <w:t>газопровод и хранятся один год.</w:t>
      </w:r>
    </w:p>
    <w:p w14:paraId="3FA5DCD3" w14:textId="5E3E21F1" w:rsidR="00E779DA" w:rsidRPr="00E779DA" w:rsidRDefault="00E779DA" w:rsidP="00E779DA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8.2</w:t>
      </w:r>
      <w:r w:rsidRPr="00E779DA">
        <w:rPr>
          <w:b w:val="0"/>
          <w:sz w:val="24"/>
          <w:szCs w:val="24"/>
        </w:rPr>
        <w:t xml:space="preserve"> Время работы в кислородно-изолирующем противогазе след</w:t>
      </w:r>
      <w:r>
        <w:rPr>
          <w:b w:val="0"/>
          <w:sz w:val="24"/>
          <w:szCs w:val="24"/>
        </w:rPr>
        <w:t>ует записывать в его паспорт.</w:t>
      </w:r>
    </w:p>
    <w:p w14:paraId="241EEE8F" w14:textId="5D21E5B8" w:rsidR="00E779DA" w:rsidRPr="00E779DA" w:rsidRDefault="00E779DA" w:rsidP="00E779DA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8.3 </w:t>
      </w:r>
      <w:r w:rsidRPr="00E779DA">
        <w:rPr>
          <w:b w:val="0"/>
          <w:sz w:val="24"/>
          <w:szCs w:val="24"/>
        </w:rPr>
        <w:t>На все выполненные при производстве аварий</w:t>
      </w:r>
      <w:r>
        <w:rPr>
          <w:b w:val="0"/>
          <w:sz w:val="24"/>
          <w:szCs w:val="24"/>
        </w:rPr>
        <w:t>но-восстановительных работ свар</w:t>
      </w:r>
      <w:r w:rsidRPr="00E779DA">
        <w:rPr>
          <w:b w:val="0"/>
          <w:sz w:val="24"/>
          <w:szCs w:val="24"/>
        </w:rPr>
        <w:t>ные стыки должны быть оформлены соот</w:t>
      </w:r>
      <w:r>
        <w:rPr>
          <w:b w:val="0"/>
          <w:sz w:val="24"/>
          <w:szCs w:val="24"/>
        </w:rPr>
        <w:t>ветствующие протоколы проверки.</w:t>
      </w:r>
    </w:p>
    <w:p w14:paraId="508F66E9" w14:textId="787BC8A7" w:rsidR="00E779DA" w:rsidRPr="00E779DA" w:rsidRDefault="00E779DA" w:rsidP="00E779DA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E779DA">
        <w:rPr>
          <w:b w:val="0"/>
          <w:sz w:val="24"/>
          <w:szCs w:val="24"/>
        </w:rPr>
        <w:t>.</w:t>
      </w:r>
      <w:r>
        <w:rPr>
          <w:b w:val="0"/>
          <w:sz w:val="24"/>
          <w:szCs w:val="24"/>
        </w:rPr>
        <w:t xml:space="preserve">4 </w:t>
      </w:r>
      <w:r w:rsidRPr="00E779DA">
        <w:rPr>
          <w:b w:val="0"/>
          <w:sz w:val="24"/>
          <w:szCs w:val="24"/>
        </w:rPr>
        <w:t>Места установки штуцеров, оставленных на газопроводе, должны быть отмече</w:t>
      </w:r>
      <w:r>
        <w:rPr>
          <w:b w:val="0"/>
          <w:sz w:val="24"/>
          <w:szCs w:val="24"/>
        </w:rPr>
        <w:t>ны на схеме газопровода.</w:t>
      </w:r>
    </w:p>
    <w:p w14:paraId="286BC646" w14:textId="0F7F5149" w:rsidR="00E779DA" w:rsidRPr="00E779DA" w:rsidRDefault="00E779DA" w:rsidP="00E779DA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E779DA">
        <w:rPr>
          <w:b w:val="0"/>
          <w:sz w:val="24"/>
          <w:szCs w:val="24"/>
        </w:rPr>
        <w:t>.</w:t>
      </w:r>
      <w:r>
        <w:rPr>
          <w:b w:val="0"/>
          <w:sz w:val="24"/>
          <w:szCs w:val="24"/>
        </w:rPr>
        <w:t xml:space="preserve">5 </w:t>
      </w:r>
      <w:r w:rsidRPr="00E779DA">
        <w:rPr>
          <w:b w:val="0"/>
          <w:sz w:val="24"/>
          <w:szCs w:val="24"/>
        </w:rPr>
        <w:t xml:space="preserve">После окончания всех видов работ ответственный за их проведение докладывает в АДС и руководству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Pr="00E779DA">
        <w:rPr>
          <w:b w:val="0"/>
          <w:sz w:val="24"/>
          <w:szCs w:val="24"/>
        </w:rPr>
        <w:t>.</w:t>
      </w:r>
    </w:p>
    <w:p w14:paraId="5202342D" w14:textId="062C8448" w:rsidR="0032639C" w:rsidRDefault="00E779DA" w:rsidP="00E779DA">
      <w:pPr>
        <w:pStyle w:val="11"/>
        <w:spacing w:before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8.6</w:t>
      </w:r>
      <w:r w:rsidRPr="00E779DA">
        <w:rPr>
          <w:b w:val="0"/>
          <w:sz w:val="24"/>
          <w:szCs w:val="24"/>
        </w:rPr>
        <w:t xml:space="preserve"> На сварочные стыки подземных газопров</w:t>
      </w:r>
      <w:r>
        <w:rPr>
          <w:b w:val="0"/>
          <w:sz w:val="24"/>
          <w:szCs w:val="24"/>
        </w:rPr>
        <w:t>одов должна быть нанесена марки</w:t>
      </w:r>
      <w:r w:rsidRPr="00E779DA">
        <w:rPr>
          <w:b w:val="0"/>
          <w:sz w:val="24"/>
          <w:szCs w:val="24"/>
        </w:rPr>
        <w:t>ровка (клеймо) сварщика, выполнившего сварку. Способ маркировки должен обеспечить ее сохранность в течение эксплуатации газопровода. При з</w:t>
      </w:r>
      <w:r>
        <w:rPr>
          <w:b w:val="0"/>
          <w:sz w:val="24"/>
          <w:szCs w:val="24"/>
        </w:rPr>
        <w:t>аварке стыка несколькими сварщи</w:t>
      </w:r>
      <w:r w:rsidRPr="00E779DA">
        <w:rPr>
          <w:b w:val="0"/>
          <w:sz w:val="24"/>
          <w:szCs w:val="24"/>
        </w:rPr>
        <w:t>ками клейма проставляются на границах свариваемых участков.</w:t>
      </w:r>
      <w:r w:rsidR="0032639C" w:rsidRPr="0032639C">
        <w:rPr>
          <w:b w:val="0"/>
          <w:sz w:val="24"/>
          <w:szCs w:val="24"/>
        </w:rPr>
        <w:t xml:space="preserve"> 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2185F5FE" w14:textId="4FC8C4C8" w:rsidR="00E779DA" w:rsidRPr="00E779DA" w:rsidRDefault="00EF2D33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E779DA" w:rsidRPr="00E779DA">
        <w:rPr>
          <w:rFonts w:ascii="Times New Roman" w:hAnsi="Times New Roman" w:cs="Times New Roman"/>
          <w:sz w:val="24"/>
          <w:szCs w:val="24"/>
        </w:rPr>
        <w:t>Место производства работ должно быть обо</w:t>
      </w:r>
      <w:r w:rsidR="00E779DA">
        <w:rPr>
          <w:rFonts w:ascii="Times New Roman" w:hAnsi="Times New Roman" w:cs="Times New Roman"/>
          <w:sz w:val="24"/>
          <w:szCs w:val="24"/>
        </w:rPr>
        <w:t>рудовано лестницами, обеспечива</w:t>
      </w:r>
      <w:r w:rsidR="00E779DA" w:rsidRPr="00E779DA">
        <w:rPr>
          <w:rFonts w:ascii="Times New Roman" w:hAnsi="Times New Roman" w:cs="Times New Roman"/>
          <w:sz w:val="24"/>
          <w:szCs w:val="24"/>
        </w:rPr>
        <w:t>ющими быструю эвакуацию работников из шурфа (колодца), и средствами пожаротушения (огнетушитель, вода, полотно и др.). Рабочие должны иметь монтажные пояса с веревкой, конец которой должен находиться на бровке.</w:t>
      </w:r>
    </w:p>
    <w:p w14:paraId="3C2B7172" w14:textId="5EA886C0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779DA">
        <w:rPr>
          <w:rFonts w:ascii="Times New Roman" w:hAnsi="Times New Roman" w:cs="Times New Roman"/>
          <w:sz w:val="24"/>
          <w:szCs w:val="24"/>
        </w:rPr>
        <w:t xml:space="preserve"> Спуск к подземному газопроводу должен осуществляться по металлическим лестницам с закрепл</w:t>
      </w:r>
      <w:r>
        <w:rPr>
          <w:rFonts w:ascii="Times New Roman" w:hAnsi="Times New Roman" w:cs="Times New Roman"/>
          <w:sz w:val="24"/>
          <w:szCs w:val="24"/>
        </w:rPr>
        <w:t>ением их у края колодца (шурфа).</w:t>
      </w:r>
      <w:r w:rsidRPr="00E779DA">
        <w:rPr>
          <w:rFonts w:ascii="Times New Roman" w:hAnsi="Times New Roman" w:cs="Times New Roman"/>
          <w:sz w:val="24"/>
          <w:szCs w:val="24"/>
        </w:rPr>
        <w:t xml:space="preserve"> Для предотвращения скольжения и искрения при </w:t>
      </w:r>
      <w:proofErr w:type="spellStart"/>
      <w:r w:rsidRPr="00E779DA">
        <w:rPr>
          <w:rFonts w:ascii="Times New Roman" w:hAnsi="Times New Roman" w:cs="Times New Roman"/>
          <w:sz w:val="24"/>
          <w:szCs w:val="24"/>
        </w:rPr>
        <w:t>опирании</w:t>
      </w:r>
      <w:proofErr w:type="spellEnd"/>
      <w:r w:rsidRPr="00E779DA">
        <w:rPr>
          <w:rFonts w:ascii="Times New Roman" w:hAnsi="Times New Roman" w:cs="Times New Roman"/>
          <w:sz w:val="24"/>
          <w:szCs w:val="24"/>
        </w:rPr>
        <w:t xml:space="preserve"> на твердое основание лестницы должны иметь резиновые «башмаки», а обувь у работников, выполняющих работу на подземном газ</w:t>
      </w:r>
      <w:r>
        <w:rPr>
          <w:rFonts w:ascii="Times New Roman" w:hAnsi="Times New Roman" w:cs="Times New Roman"/>
          <w:sz w:val="24"/>
          <w:szCs w:val="24"/>
        </w:rPr>
        <w:t>опроводе, не должна иметь стальных подковок и гвоздей.</w:t>
      </w:r>
    </w:p>
    <w:p w14:paraId="69ABF415" w14:textId="3E2A9C51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Перед каждой последующей операцией по ремонту необходимо производить контроль загазованности высокочувствительным газоанализатором. При обнаружении утечек газа все работы должны производиться в противогазах.</w:t>
      </w:r>
    </w:p>
    <w:p w14:paraId="4C9D82D4" w14:textId="2BA9BA68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</w:t>
      </w:r>
    </w:p>
    <w:p w14:paraId="065FB38C" w14:textId="6B7331D0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Продолжительность работы в противогазе без перерыва не должна пр</w:t>
      </w:r>
      <w:r>
        <w:rPr>
          <w:rFonts w:ascii="Times New Roman" w:hAnsi="Times New Roman" w:cs="Times New Roman"/>
          <w:sz w:val="24"/>
          <w:szCs w:val="24"/>
        </w:rPr>
        <w:t>евышать 30 </w:t>
      </w:r>
      <w:r w:rsidRPr="00E779DA">
        <w:rPr>
          <w:rFonts w:ascii="Times New Roman" w:hAnsi="Times New Roman" w:cs="Times New Roman"/>
          <w:sz w:val="24"/>
          <w:szCs w:val="24"/>
        </w:rPr>
        <w:t>мин.</w:t>
      </w:r>
    </w:p>
    <w:p w14:paraId="2C82A9C2" w14:textId="0CCA2E43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Проверка герметичности фланцевых и сварных соединений открытым огнем запрещена.</w:t>
      </w:r>
    </w:p>
    <w:p w14:paraId="20D40899" w14:textId="5A5B10DC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Присутствие посторонних лиц, курение, развед</w:t>
      </w:r>
      <w:r>
        <w:rPr>
          <w:rFonts w:ascii="Times New Roman" w:hAnsi="Times New Roman" w:cs="Times New Roman"/>
          <w:sz w:val="24"/>
          <w:szCs w:val="24"/>
        </w:rPr>
        <w:t>ение открытого огня у места про</w:t>
      </w:r>
      <w:r w:rsidRPr="00E779DA">
        <w:rPr>
          <w:rFonts w:ascii="Times New Roman" w:hAnsi="Times New Roman" w:cs="Times New Roman"/>
          <w:sz w:val="24"/>
          <w:szCs w:val="24"/>
        </w:rPr>
        <w:t>изводства р</w:t>
      </w:r>
      <w:r>
        <w:rPr>
          <w:rFonts w:ascii="Times New Roman" w:hAnsi="Times New Roman" w:cs="Times New Roman"/>
          <w:sz w:val="24"/>
          <w:szCs w:val="24"/>
        </w:rPr>
        <w:t>абот категорически запрещается.</w:t>
      </w:r>
    </w:p>
    <w:p w14:paraId="015A8ED5" w14:textId="382F7703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9.9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При возникновении пожара необходимо немедленно вызвать пожарную команду и принять меры по ликвидации пожара подручными средствами (вода, песок).</w:t>
      </w:r>
    </w:p>
    <w:p w14:paraId="7579163B" w14:textId="26088E6A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Применение открытого огня для отогрева наружных полиэтиленовых, стальных санированных и внутренних газопроводов запрещается.</w:t>
      </w:r>
    </w:p>
    <w:p w14:paraId="39DD409E" w14:textId="5E6205BD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Применять органические спирты-растворител</w:t>
      </w:r>
      <w:r>
        <w:rPr>
          <w:rFonts w:ascii="Times New Roman" w:hAnsi="Times New Roman" w:cs="Times New Roman"/>
          <w:sz w:val="24"/>
          <w:szCs w:val="24"/>
        </w:rPr>
        <w:t>и (метанол) для удаления закупо</w:t>
      </w:r>
      <w:r w:rsidRPr="00E779DA">
        <w:rPr>
          <w:rFonts w:ascii="Times New Roman" w:hAnsi="Times New Roman" w:cs="Times New Roman"/>
          <w:sz w:val="24"/>
          <w:szCs w:val="24"/>
        </w:rPr>
        <w:t>рок газопроводов следует тогда, когда прочие меры по ликв</w:t>
      </w:r>
      <w:r>
        <w:rPr>
          <w:rFonts w:ascii="Times New Roman" w:hAnsi="Times New Roman" w:cs="Times New Roman"/>
          <w:sz w:val="24"/>
          <w:szCs w:val="24"/>
        </w:rPr>
        <w:t>идации закупорок не дают положи</w:t>
      </w:r>
      <w:r w:rsidRPr="00E779DA">
        <w:rPr>
          <w:rFonts w:ascii="Times New Roman" w:hAnsi="Times New Roman" w:cs="Times New Roman"/>
          <w:sz w:val="24"/>
          <w:szCs w:val="24"/>
        </w:rPr>
        <w:t>тельных результатов.</w:t>
      </w:r>
    </w:p>
    <w:p w14:paraId="2743AB3D" w14:textId="2B0E9351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При работе с органическими спиртами-растворителями необходимо соблюдать требования правил безопасности по</w:t>
      </w:r>
      <w:r>
        <w:rPr>
          <w:rFonts w:ascii="Times New Roman" w:hAnsi="Times New Roman" w:cs="Times New Roman"/>
          <w:sz w:val="24"/>
          <w:szCs w:val="24"/>
        </w:rPr>
        <w:t xml:space="preserve"> работе с ядовитыми веществами.</w:t>
      </w:r>
    </w:p>
    <w:p w14:paraId="0F86AF92" w14:textId="605C84BA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При устранении закупорок в газопроводах</w:t>
      </w:r>
      <w:r>
        <w:rPr>
          <w:rFonts w:ascii="Times New Roman" w:hAnsi="Times New Roman" w:cs="Times New Roman"/>
          <w:sz w:val="24"/>
          <w:szCs w:val="24"/>
        </w:rPr>
        <w:t xml:space="preserve"> должны приниматься меры, макси</w:t>
      </w:r>
      <w:r w:rsidRPr="00E779DA">
        <w:rPr>
          <w:rFonts w:ascii="Times New Roman" w:hAnsi="Times New Roman" w:cs="Times New Roman"/>
          <w:sz w:val="24"/>
          <w:szCs w:val="24"/>
        </w:rPr>
        <w:t>мально уменьшающие выход газа из газо</w:t>
      </w:r>
      <w:r>
        <w:rPr>
          <w:rFonts w:ascii="Times New Roman" w:hAnsi="Times New Roman" w:cs="Times New Roman"/>
          <w:sz w:val="24"/>
          <w:szCs w:val="24"/>
        </w:rPr>
        <w:t>провода.</w:t>
      </w:r>
    </w:p>
    <w:p w14:paraId="492AA9AB" w14:textId="00115F11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E779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779D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779DA">
        <w:rPr>
          <w:rFonts w:ascii="Times New Roman" w:hAnsi="Times New Roman" w:cs="Times New Roman"/>
          <w:sz w:val="24"/>
          <w:szCs w:val="24"/>
        </w:rPr>
        <w:t xml:space="preserve"> колодцах или шурфах должны работать не более двух человек в спас</w:t>
      </w:r>
      <w:r>
        <w:rPr>
          <w:rFonts w:ascii="Times New Roman" w:hAnsi="Times New Roman" w:cs="Times New Roman"/>
          <w:sz w:val="24"/>
          <w:szCs w:val="24"/>
        </w:rPr>
        <w:t>ательных поясах и противогазах.</w:t>
      </w:r>
    </w:p>
    <w:p w14:paraId="04BBE5C8" w14:textId="5A356CF3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E779DA">
        <w:rPr>
          <w:rFonts w:ascii="Times New Roman" w:hAnsi="Times New Roman" w:cs="Times New Roman"/>
          <w:sz w:val="24"/>
          <w:szCs w:val="24"/>
        </w:rPr>
        <w:t xml:space="preserve"> Во время работы со сварочным оборудованием не допускается:</w:t>
      </w:r>
    </w:p>
    <w:p w14:paraId="1B83DE13" w14:textId="77777777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9DA">
        <w:rPr>
          <w:rFonts w:ascii="Times New Roman" w:hAnsi="Times New Roman" w:cs="Times New Roman"/>
          <w:sz w:val="24"/>
          <w:szCs w:val="24"/>
        </w:rPr>
        <w:t>- касаться поверхности зеркала нагревателя в период работы;</w:t>
      </w:r>
    </w:p>
    <w:p w14:paraId="5956DE1C" w14:textId="48BF1BD9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9DA">
        <w:rPr>
          <w:rFonts w:ascii="Times New Roman" w:hAnsi="Times New Roman" w:cs="Times New Roman"/>
          <w:sz w:val="24"/>
          <w:szCs w:val="24"/>
        </w:rPr>
        <w:t>- при проверке работоспособности терморегулятора повышать температуру рабочей поверхно</w:t>
      </w:r>
      <w:r w:rsidR="00F074AC">
        <w:rPr>
          <w:rFonts w:ascii="Times New Roman" w:hAnsi="Times New Roman" w:cs="Times New Roman"/>
          <w:sz w:val="24"/>
          <w:szCs w:val="24"/>
        </w:rPr>
        <w:t>сти электронагревателя выше 250-</w:t>
      </w:r>
      <w:r w:rsidRPr="00E779DA">
        <w:rPr>
          <w:rFonts w:ascii="Times New Roman" w:hAnsi="Times New Roman" w:cs="Times New Roman"/>
          <w:sz w:val="24"/>
          <w:szCs w:val="24"/>
        </w:rPr>
        <w:t>280 °С;</w:t>
      </w:r>
    </w:p>
    <w:p w14:paraId="6581FC53" w14:textId="6D41506C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9DA">
        <w:rPr>
          <w:rFonts w:ascii="Times New Roman" w:hAnsi="Times New Roman" w:cs="Times New Roman"/>
          <w:sz w:val="24"/>
          <w:szCs w:val="24"/>
        </w:rPr>
        <w:t xml:space="preserve">- производить очистку </w:t>
      </w:r>
      <w:proofErr w:type="spellStart"/>
      <w:r w:rsidRPr="00E779DA">
        <w:rPr>
          <w:rFonts w:ascii="Times New Roman" w:hAnsi="Times New Roman" w:cs="Times New Roman"/>
          <w:sz w:val="24"/>
          <w:szCs w:val="24"/>
        </w:rPr>
        <w:t>антиадгезионного</w:t>
      </w:r>
      <w:proofErr w:type="spellEnd"/>
      <w:r w:rsidRPr="00E779DA">
        <w:rPr>
          <w:rFonts w:ascii="Times New Roman" w:hAnsi="Times New Roman" w:cs="Times New Roman"/>
          <w:sz w:val="24"/>
          <w:szCs w:val="24"/>
        </w:rPr>
        <w:t xml:space="preserve"> покрытия</w:t>
      </w:r>
      <w:r>
        <w:rPr>
          <w:rFonts w:ascii="Times New Roman" w:hAnsi="Times New Roman" w:cs="Times New Roman"/>
          <w:sz w:val="24"/>
          <w:szCs w:val="24"/>
        </w:rPr>
        <w:t xml:space="preserve"> зеркала после снижения темпера</w:t>
      </w:r>
      <w:r w:rsidR="00F074AC">
        <w:rPr>
          <w:rFonts w:ascii="Times New Roman" w:hAnsi="Times New Roman" w:cs="Times New Roman"/>
          <w:sz w:val="24"/>
          <w:szCs w:val="24"/>
        </w:rPr>
        <w:t>туры до 40</w:t>
      </w:r>
      <w:r>
        <w:rPr>
          <w:rFonts w:ascii="Times New Roman" w:hAnsi="Times New Roman" w:cs="Times New Roman"/>
          <w:sz w:val="24"/>
          <w:szCs w:val="24"/>
        </w:rPr>
        <w:t>-50 °С</w:t>
      </w:r>
      <w:r w:rsidRPr="00E779DA">
        <w:rPr>
          <w:rFonts w:ascii="Times New Roman" w:hAnsi="Times New Roman" w:cs="Times New Roman"/>
          <w:sz w:val="24"/>
          <w:szCs w:val="24"/>
        </w:rPr>
        <w:t xml:space="preserve"> без рукавиц;</w:t>
      </w:r>
    </w:p>
    <w:p w14:paraId="5C6FF20E" w14:textId="53AF37E5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9DA">
        <w:rPr>
          <w:rFonts w:ascii="Times New Roman" w:hAnsi="Times New Roman" w:cs="Times New Roman"/>
          <w:sz w:val="24"/>
          <w:szCs w:val="24"/>
        </w:rPr>
        <w:t>- при работе механизиров</w:t>
      </w:r>
      <w:r>
        <w:rPr>
          <w:rFonts w:ascii="Times New Roman" w:hAnsi="Times New Roman" w:cs="Times New Roman"/>
          <w:sz w:val="24"/>
          <w:szCs w:val="24"/>
        </w:rPr>
        <w:t>анного оборудования про</w:t>
      </w:r>
      <w:r w:rsidRPr="00E779DA">
        <w:rPr>
          <w:rFonts w:ascii="Times New Roman" w:hAnsi="Times New Roman" w:cs="Times New Roman"/>
          <w:sz w:val="24"/>
          <w:szCs w:val="24"/>
        </w:rPr>
        <w:t>изводить замеры обрабатываемых изделий или убирать стружк</w:t>
      </w:r>
      <w:r>
        <w:rPr>
          <w:rFonts w:ascii="Times New Roman" w:hAnsi="Times New Roman" w:cs="Times New Roman"/>
          <w:sz w:val="24"/>
          <w:szCs w:val="24"/>
        </w:rPr>
        <w:t>у из- под режущего инструмента;</w:t>
      </w:r>
    </w:p>
    <w:p w14:paraId="700D96C6" w14:textId="165AE016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9DA">
        <w:rPr>
          <w:rFonts w:ascii="Times New Roman" w:hAnsi="Times New Roman" w:cs="Times New Roman"/>
          <w:sz w:val="24"/>
          <w:szCs w:val="24"/>
        </w:rPr>
        <w:t xml:space="preserve">- производить очистку ножей </w:t>
      </w:r>
      <w:proofErr w:type="spellStart"/>
      <w:r w:rsidRPr="00E779DA">
        <w:rPr>
          <w:rFonts w:ascii="Times New Roman" w:hAnsi="Times New Roman" w:cs="Times New Roman"/>
          <w:sz w:val="24"/>
          <w:szCs w:val="24"/>
        </w:rPr>
        <w:t>торцевателя</w:t>
      </w:r>
      <w:proofErr w:type="spellEnd"/>
      <w:r w:rsidRPr="00E779DA">
        <w:rPr>
          <w:rFonts w:ascii="Times New Roman" w:hAnsi="Times New Roman" w:cs="Times New Roman"/>
          <w:sz w:val="24"/>
          <w:szCs w:val="24"/>
        </w:rPr>
        <w:t xml:space="preserve"> без от</w:t>
      </w:r>
      <w:r>
        <w:rPr>
          <w:rFonts w:ascii="Times New Roman" w:hAnsi="Times New Roman" w:cs="Times New Roman"/>
          <w:sz w:val="24"/>
          <w:szCs w:val="24"/>
        </w:rPr>
        <w:t>ключения от электрической сети.</w:t>
      </w:r>
    </w:p>
    <w:p w14:paraId="545E24A9" w14:textId="117C951E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E779DA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защиты места сварки защитными палатками.</w:t>
      </w:r>
    </w:p>
    <w:p w14:paraId="4ABE933E" w14:textId="5D439D64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779DA">
        <w:rPr>
          <w:rFonts w:ascii="Times New Roman" w:hAnsi="Times New Roman" w:cs="Times New Roman"/>
          <w:sz w:val="24"/>
          <w:szCs w:val="24"/>
        </w:rPr>
        <w:t xml:space="preserve"> Растворители и другие обезжиривающие жи</w:t>
      </w:r>
      <w:r>
        <w:rPr>
          <w:rFonts w:ascii="Times New Roman" w:hAnsi="Times New Roman" w:cs="Times New Roman"/>
          <w:sz w:val="24"/>
          <w:szCs w:val="24"/>
        </w:rPr>
        <w:t>дкости должны храниться в герме</w:t>
      </w:r>
      <w:r w:rsidRPr="00E779DA">
        <w:rPr>
          <w:rFonts w:ascii="Times New Roman" w:hAnsi="Times New Roman" w:cs="Times New Roman"/>
          <w:sz w:val="24"/>
          <w:szCs w:val="24"/>
        </w:rPr>
        <w:t>тично закрываемой и не боящейся ударов таре емкостью 20</w:t>
      </w:r>
      <w:r>
        <w:rPr>
          <w:rFonts w:ascii="Times New Roman" w:hAnsi="Times New Roman" w:cs="Times New Roman"/>
          <w:sz w:val="24"/>
          <w:szCs w:val="24"/>
        </w:rPr>
        <w:t>0 мл. После работы с растворителями руки промываются водой.</w:t>
      </w:r>
    </w:p>
    <w:p w14:paraId="4CAE890C" w14:textId="00AA5835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Перед резкой действующего газопровода во и</w:t>
      </w:r>
      <w:r>
        <w:rPr>
          <w:rFonts w:ascii="Times New Roman" w:hAnsi="Times New Roman" w:cs="Times New Roman"/>
          <w:sz w:val="24"/>
          <w:szCs w:val="24"/>
        </w:rPr>
        <w:t>збежание пожара и взрыва от ста</w:t>
      </w:r>
      <w:r w:rsidRPr="00E779DA">
        <w:rPr>
          <w:rFonts w:ascii="Times New Roman" w:hAnsi="Times New Roman" w:cs="Times New Roman"/>
          <w:sz w:val="24"/>
          <w:szCs w:val="24"/>
        </w:rPr>
        <w:t xml:space="preserve">тического электричества полиэтиленовой трубы обязательно должно производиться заземление газопровода при помощи мокрых хлопчатобумажных </w:t>
      </w:r>
      <w:r>
        <w:rPr>
          <w:rFonts w:ascii="Times New Roman" w:hAnsi="Times New Roman" w:cs="Times New Roman"/>
          <w:sz w:val="24"/>
          <w:szCs w:val="24"/>
        </w:rPr>
        <w:t>тканей с дополнительным увлажне</w:t>
      </w:r>
      <w:r w:rsidRPr="00E779DA">
        <w:rPr>
          <w:rFonts w:ascii="Times New Roman" w:hAnsi="Times New Roman" w:cs="Times New Roman"/>
          <w:sz w:val="24"/>
          <w:szCs w:val="24"/>
        </w:rPr>
        <w:t>нием гр</w:t>
      </w:r>
      <w:r>
        <w:rPr>
          <w:rFonts w:ascii="Times New Roman" w:hAnsi="Times New Roman" w:cs="Times New Roman"/>
          <w:sz w:val="24"/>
          <w:szCs w:val="24"/>
        </w:rPr>
        <w:t>унта возле заземляющего пикета.</w:t>
      </w:r>
    </w:p>
    <w:p w14:paraId="5ECC801A" w14:textId="6E15C299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E779DA">
        <w:rPr>
          <w:rFonts w:ascii="Times New Roman" w:hAnsi="Times New Roman" w:cs="Times New Roman"/>
          <w:sz w:val="24"/>
          <w:szCs w:val="24"/>
        </w:rPr>
        <w:t xml:space="preserve"> Электроинструмент должен иметь двойную изоляцию и быть надежно заземлен.</w:t>
      </w:r>
    </w:p>
    <w:p w14:paraId="5843C669" w14:textId="47110E7D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</w:t>
      </w:r>
      <w:r>
        <w:rPr>
          <w:rFonts w:ascii="Times New Roman" w:hAnsi="Times New Roman" w:cs="Times New Roman"/>
          <w:sz w:val="24"/>
          <w:szCs w:val="24"/>
        </w:rPr>
        <w:t xml:space="preserve"> необходимо следить за исправно</w:t>
      </w:r>
      <w:r w:rsidRPr="00E779DA">
        <w:rPr>
          <w:rFonts w:ascii="Times New Roman" w:hAnsi="Times New Roman" w:cs="Times New Roman"/>
          <w:sz w:val="24"/>
          <w:szCs w:val="24"/>
        </w:rPr>
        <w:t xml:space="preserve">стью изоляции сварочных проводов и </w:t>
      </w:r>
      <w:proofErr w:type="spellStart"/>
      <w:r w:rsidRPr="00E779DA">
        <w:rPr>
          <w:rFonts w:ascii="Times New Roman" w:hAnsi="Times New Roman" w:cs="Times New Roman"/>
          <w:sz w:val="24"/>
          <w:szCs w:val="24"/>
        </w:rPr>
        <w:t>электродержателей</w:t>
      </w:r>
      <w:proofErr w:type="spellEnd"/>
      <w:r w:rsidRPr="00E779DA">
        <w:rPr>
          <w:rFonts w:ascii="Times New Roman" w:hAnsi="Times New Roman" w:cs="Times New Roman"/>
          <w:sz w:val="24"/>
          <w:szCs w:val="24"/>
        </w:rPr>
        <w:t>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 изводить ремонтные работы с использованием электричества запрещается.</w:t>
      </w:r>
    </w:p>
    <w:p w14:paraId="45841049" w14:textId="09604150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E779DA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779DA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 применение данных электродов не допускается.</w:t>
      </w:r>
    </w:p>
    <w:p w14:paraId="485F2B23" w14:textId="59270A8F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E779DA">
        <w:rPr>
          <w:rFonts w:ascii="Times New Roman" w:hAnsi="Times New Roman" w:cs="Times New Roman"/>
          <w:sz w:val="24"/>
          <w:szCs w:val="24"/>
        </w:rPr>
        <w:t xml:space="preserve"> При производстве работы на подземном ста</w:t>
      </w:r>
      <w:r>
        <w:rPr>
          <w:rFonts w:ascii="Times New Roman" w:hAnsi="Times New Roman" w:cs="Times New Roman"/>
          <w:sz w:val="24"/>
          <w:szCs w:val="24"/>
        </w:rPr>
        <w:t>льном газопроводе следует приме</w:t>
      </w:r>
      <w:r w:rsidRPr="00E779DA">
        <w:rPr>
          <w:rFonts w:ascii="Times New Roman" w:hAnsi="Times New Roman" w:cs="Times New Roman"/>
          <w:sz w:val="24"/>
          <w:szCs w:val="24"/>
        </w:rPr>
        <w:t>нять инструмент из цветного металла, исключающий искрооб</w:t>
      </w:r>
      <w:r>
        <w:rPr>
          <w:rFonts w:ascii="Times New Roman" w:hAnsi="Times New Roman" w:cs="Times New Roman"/>
          <w:sz w:val="24"/>
          <w:szCs w:val="24"/>
        </w:rPr>
        <w:t>разование. Рабочая часть инстру</w:t>
      </w:r>
      <w:r w:rsidRPr="00E779DA">
        <w:rPr>
          <w:rFonts w:ascii="Times New Roman" w:hAnsi="Times New Roman" w:cs="Times New Roman"/>
          <w:sz w:val="24"/>
          <w:szCs w:val="24"/>
        </w:rPr>
        <w:t>мента из черного металла должна обильно смазываться солидолом или другой аналогичной смазкой. Использование электрических инструментов, д</w:t>
      </w:r>
      <w:r>
        <w:rPr>
          <w:rFonts w:ascii="Times New Roman" w:hAnsi="Times New Roman" w:cs="Times New Roman"/>
          <w:sz w:val="24"/>
          <w:szCs w:val="24"/>
        </w:rPr>
        <w:t>ающих искрение, не допускается.</w:t>
      </w:r>
    </w:p>
    <w:p w14:paraId="0ED66E81" w14:textId="77777777" w:rsid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E779DA">
        <w:rPr>
          <w:rFonts w:ascii="Times New Roman" w:hAnsi="Times New Roman" w:cs="Times New Roman"/>
          <w:sz w:val="24"/>
          <w:szCs w:val="24"/>
        </w:rPr>
        <w:t xml:space="preserve"> Газовая резка и сварка на действующих газопроводах допускается при давлении газа 0,0004-0,002 МПа. Во время выполнения работ след</w:t>
      </w:r>
      <w:r>
        <w:rPr>
          <w:rFonts w:ascii="Times New Roman" w:hAnsi="Times New Roman" w:cs="Times New Roman"/>
          <w:sz w:val="24"/>
          <w:szCs w:val="24"/>
        </w:rPr>
        <w:t>ует осуществлять постоянный кон</w:t>
      </w:r>
      <w:r w:rsidRPr="00E779DA">
        <w:rPr>
          <w:rFonts w:ascii="Times New Roman" w:hAnsi="Times New Roman" w:cs="Times New Roman"/>
          <w:sz w:val="24"/>
          <w:szCs w:val="24"/>
        </w:rPr>
        <w:t xml:space="preserve">троль за давлением газа в газопроводе. При давлении газа в газопроводе ниже 0,0004 МПа или выше 0,002 МПа работы следует прекратить. </w:t>
      </w:r>
    </w:p>
    <w:p w14:paraId="69164448" w14:textId="77777777" w:rsid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9.24 </w:t>
      </w:r>
      <w:r w:rsidRPr="00E779DA">
        <w:rPr>
          <w:rFonts w:ascii="Times New Roman" w:hAnsi="Times New Roman" w:cs="Times New Roman"/>
          <w:sz w:val="24"/>
          <w:szCs w:val="24"/>
        </w:rPr>
        <w:t>До начала работ по сварке (резке) газопровода, а та</w:t>
      </w:r>
      <w:r>
        <w:rPr>
          <w:rFonts w:ascii="Times New Roman" w:hAnsi="Times New Roman" w:cs="Times New Roman"/>
          <w:sz w:val="24"/>
          <w:szCs w:val="24"/>
        </w:rPr>
        <w:t>кже замене арматуры, компенсато</w:t>
      </w:r>
      <w:r w:rsidRPr="00E779DA">
        <w:rPr>
          <w:rFonts w:ascii="Times New Roman" w:hAnsi="Times New Roman" w:cs="Times New Roman"/>
          <w:sz w:val="24"/>
          <w:szCs w:val="24"/>
        </w:rPr>
        <w:t xml:space="preserve">ров и изолирующих фланцев в колодцах, туннелях, коллекторах следует снять (демонтировать) перекрытия. </w:t>
      </w:r>
    </w:p>
    <w:p w14:paraId="0606A92C" w14:textId="14C32EE0" w:rsidR="00E779DA" w:rsidRPr="00E779DA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9.25 </w:t>
      </w:r>
      <w:r w:rsidRPr="00E779DA">
        <w:rPr>
          <w:rFonts w:ascii="Times New Roman" w:hAnsi="Times New Roman" w:cs="Times New Roman"/>
          <w:sz w:val="24"/>
          <w:szCs w:val="24"/>
        </w:rPr>
        <w:t>Допускается производить сварочные работы без</w:t>
      </w:r>
      <w:r>
        <w:rPr>
          <w:rFonts w:ascii="Times New Roman" w:hAnsi="Times New Roman" w:cs="Times New Roman"/>
          <w:sz w:val="24"/>
          <w:szCs w:val="24"/>
        </w:rPr>
        <w:t xml:space="preserve"> снижения или с частичным сниже</w:t>
      </w:r>
      <w:r w:rsidRPr="00E779DA">
        <w:rPr>
          <w:rFonts w:ascii="Times New Roman" w:hAnsi="Times New Roman" w:cs="Times New Roman"/>
          <w:sz w:val="24"/>
          <w:szCs w:val="24"/>
        </w:rPr>
        <w:t>нием давления газа с использованием специальных технологий и оборудования по методикам, утвержденным в установленном порядке.</w:t>
      </w:r>
    </w:p>
    <w:p w14:paraId="62E69E63" w14:textId="045174A6" w:rsidR="00EF2D33" w:rsidRDefault="00E779DA" w:rsidP="00E779D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EF2D33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779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E779DA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 поражении электрическим током.</w:t>
      </w: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221338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221338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221338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221338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221338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221338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221338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221338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221338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221338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221338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221338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221338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221338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221338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221338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221338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221338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221338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221338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221338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221338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221338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221338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221338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221338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возможны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ведении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ГОР. Извлеченные уроки.</w:t>
      </w:r>
    </w:p>
    <w:p w14:paraId="5AE33E4D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F074AC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221338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221338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221338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221338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221338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221338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221338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221338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221338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221338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221338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221338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221338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221338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221338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Руководитель структурного подразделения (главный энергетик ООО «Альфа»)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221338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221338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221338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221338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221338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221338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221338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221338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221338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221338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221338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221338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221338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221338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221338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221338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221338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221338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221338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221338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221338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221338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221338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221338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221338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801E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801E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221338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221338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221338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221338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221338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221338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221338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221338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221338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221338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221338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221338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221338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221338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221338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221338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221338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221338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221338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221338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221338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790F556A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E779DA" w:rsidRPr="00E779DA">
        <w:rPr>
          <w:rFonts w:ascii="Times New Roman" w:hAnsi="Times New Roman" w:cs="Times New Roman"/>
          <w:sz w:val="24"/>
          <w:szCs w:val="24"/>
        </w:rPr>
        <w:t>Удаление снежно-ледяных, кристаллогидратных и смоляных закупорок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E779DA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1B6A04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A9AD72" w14:textId="77777777" w:rsidR="009C0395" w:rsidRDefault="009C0395" w:rsidP="00487951">
      <w:pPr>
        <w:spacing w:after="0" w:line="240" w:lineRule="auto"/>
      </w:pPr>
      <w:r>
        <w:separator/>
      </w:r>
    </w:p>
  </w:endnote>
  <w:endnote w:type="continuationSeparator" w:id="0">
    <w:p w14:paraId="6D734AFF" w14:textId="77777777" w:rsidR="009C0395" w:rsidRDefault="009C0395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4AD33F89" w:rsidR="00152002" w:rsidRPr="00B97C07" w:rsidRDefault="00152002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F2461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F074AC">
          <w:rPr>
            <w:rFonts w:ascii="Times New Roman" w:hAnsi="Times New Roman" w:cs="Times New Roman"/>
            <w:sz w:val="24"/>
            <w:szCs w:val="24"/>
          </w:rPr>
          <w:t>30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152002" w:rsidRPr="00593DCD" w:rsidRDefault="00152002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152002" w:rsidRDefault="0015200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1C61F6" w14:textId="77777777" w:rsidR="009C0395" w:rsidRDefault="009C0395" w:rsidP="00487951">
      <w:pPr>
        <w:spacing w:after="0" w:line="240" w:lineRule="auto"/>
      </w:pPr>
      <w:r>
        <w:separator/>
      </w:r>
    </w:p>
  </w:footnote>
  <w:footnote w:type="continuationSeparator" w:id="0">
    <w:p w14:paraId="2FCF2279" w14:textId="77777777" w:rsidR="009C0395" w:rsidRDefault="009C0395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152002" w:rsidRPr="00B97C07" w:rsidRDefault="00152002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152002" w:rsidRDefault="0015200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42D9EF4E" w:rsidR="00152002" w:rsidRDefault="00152002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47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7D8165FA" w:rsidR="00152002" w:rsidRPr="00AF4EDD" w:rsidRDefault="00152002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1B6A04">
      <w:rPr>
        <w:rFonts w:ascii="Times New Roman" w:hAnsi="Times New Roman" w:cs="Times New Roman"/>
        <w:sz w:val="24"/>
        <w:szCs w:val="24"/>
        <w:highlight w:val="yellow"/>
      </w:rPr>
      <w:t>47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152002" w:rsidRDefault="00152002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F1555"/>
    <w:multiLevelType w:val="hybridMultilevel"/>
    <w:tmpl w:val="182A5D3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4B753D8"/>
    <w:multiLevelType w:val="hybridMultilevel"/>
    <w:tmpl w:val="9D94C24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8" w15:restartNumberingAfterBreak="0">
    <w:nsid w:val="1E526B71"/>
    <w:multiLevelType w:val="hybridMultilevel"/>
    <w:tmpl w:val="54A805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0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295A095E"/>
    <w:multiLevelType w:val="hybridMultilevel"/>
    <w:tmpl w:val="3BCC84C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3" w15:restartNumberingAfterBreak="0">
    <w:nsid w:val="31333CAF"/>
    <w:multiLevelType w:val="hybridMultilevel"/>
    <w:tmpl w:val="B0AEA0C8"/>
    <w:lvl w:ilvl="0" w:tplc="04190017">
      <w:start w:val="1"/>
      <w:numFmt w:val="lowerLetter"/>
      <w:lvlText w:val="%1)"/>
      <w:lvlJc w:val="left"/>
      <w:pPr>
        <w:ind w:left="1484" w:hanging="360"/>
      </w:pPr>
    </w:lvl>
    <w:lvl w:ilvl="1" w:tplc="04190019" w:tentative="1">
      <w:start w:val="1"/>
      <w:numFmt w:val="lowerLetter"/>
      <w:lvlText w:val="%2."/>
      <w:lvlJc w:val="left"/>
      <w:pPr>
        <w:ind w:left="2204" w:hanging="360"/>
      </w:pPr>
    </w:lvl>
    <w:lvl w:ilvl="2" w:tplc="0419001B" w:tentative="1">
      <w:start w:val="1"/>
      <w:numFmt w:val="lowerRoman"/>
      <w:lvlText w:val="%3."/>
      <w:lvlJc w:val="right"/>
      <w:pPr>
        <w:ind w:left="2924" w:hanging="180"/>
      </w:pPr>
    </w:lvl>
    <w:lvl w:ilvl="3" w:tplc="0419000F" w:tentative="1">
      <w:start w:val="1"/>
      <w:numFmt w:val="decimal"/>
      <w:lvlText w:val="%4."/>
      <w:lvlJc w:val="left"/>
      <w:pPr>
        <w:ind w:left="3644" w:hanging="360"/>
      </w:pPr>
    </w:lvl>
    <w:lvl w:ilvl="4" w:tplc="04190019" w:tentative="1">
      <w:start w:val="1"/>
      <w:numFmt w:val="lowerLetter"/>
      <w:lvlText w:val="%5."/>
      <w:lvlJc w:val="left"/>
      <w:pPr>
        <w:ind w:left="4364" w:hanging="360"/>
      </w:pPr>
    </w:lvl>
    <w:lvl w:ilvl="5" w:tplc="0419001B" w:tentative="1">
      <w:start w:val="1"/>
      <w:numFmt w:val="lowerRoman"/>
      <w:lvlText w:val="%6."/>
      <w:lvlJc w:val="right"/>
      <w:pPr>
        <w:ind w:left="5084" w:hanging="180"/>
      </w:pPr>
    </w:lvl>
    <w:lvl w:ilvl="6" w:tplc="0419000F" w:tentative="1">
      <w:start w:val="1"/>
      <w:numFmt w:val="decimal"/>
      <w:lvlText w:val="%7."/>
      <w:lvlJc w:val="left"/>
      <w:pPr>
        <w:ind w:left="5804" w:hanging="360"/>
      </w:pPr>
    </w:lvl>
    <w:lvl w:ilvl="7" w:tplc="04190019" w:tentative="1">
      <w:start w:val="1"/>
      <w:numFmt w:val="lowerLetter"/>
      <w:lvlText w:val="%8."/>
      <w:lvlJc w:val="left"/>
      <w:pPr>
        <w:ind w:left="6524" w:hanging="360"/>
      </w:pPr>
    </w:lvl>
    <w:lvl w:ilvl="8" w:tplc="041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4" w15:restartNumberingAfterBreak="0">
    <w:nsid w:val="375869CF"/>
    <w:multiLevelType w:val="hybridMultilevel"/>
    <w:tmpl w:val="00E0DB1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8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20" w15:restartNumberingAfterBreak="0">
    <w:nsid w:val="5EEC515A"/>
    <w:multiLevelType w:val="hybridMultilevel"/>
    <w:tmpl w:val="583A024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23" w15:restartNumberingAfterBreak="0">
    <w:nsid w:val="649161BD"/>
    <w:multiLevelType w:val="hybridMultilevel"/>
    <w:tmpl w:val="BB66B2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58C057E"/>
    <w:multiLevelType w:val="hybridMultilevel"/>
    <w:tmpl w:val="ACC6BD7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26" w15:restartNumberingAfterBreak="0">
    <w:nsid w:val="679F074E"/>
    <w:multiLevelType w:val="hybridMultilevel"/>
    <w:tmpl w:val="CEAC484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8263CB0"/>
    <w:multiLevelType w:val="hybridMultilevel"/>
    <w:tmpl w:val="1BAA8CA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2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0" w15:restartNumberingAfterBreak="0">
    <w:nsid w:val="74D44A61"/>
    <w:multiLevelType w:val="hybridMultilevel"/>
    <w:tmpl w:val="839452C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2" w15:restartNumberingAfterBreak="0">
    <w:nsid w:val="7A4925E6"/>
    <w:multiLevelType w:val="hybridMultilevel"/>
    <w:tmpl w:val="23689BC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AA969D2"/>
    <w:multiLevelType w:val="hybridMultilevel"/>
    <w:tmpl w:val="D71C0EA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9"/>
  </w:num>
  <w:num w:numId="2">
    <w:abstractNumId w:val="18"/>
  </w:num>
  <w:num w:numId="3">
    <w:abstractNumId w:val="22"/>
  </w:num>
  <w:num w:numId="4">
    <w:abstractNumId w:val="10"/>
  </w:num>
  <w:num w:numId="5">
    <w:abstractNumId w:val="3"/>
  </w:num>
  <w:num w:numId="6">
    <w:abstractNumId w:val="7"/>
  </w:num>
  <w:num w:numId="7">
    <w:abstractNumId w:val="25"/>
  </w:num>
  <w:num w:numId="8">
    <w:abstractNumId w:val="28"/>
  </w:num>
  <w:num w:numId="9">
    <w:abstractNumId w:val="4"/>
  </w:num>
  <w:num w:numId="10">
    <w:abstractNumId w:val="9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1"/>
  </w:num>
  <w:num w:numId="16">
    <w:abstractNumId w:val="34"/>
  </w:num>
  <w:num w:numId="17">
    <w:abstractNumId w:val="16"/>
  </w:num>
  <w:num w:numId="18">
    <w:abstractNumId w:val="2"/>
  </w:num>
  <w:num w:numId="19">
    <w:abstractNumId w:val="15"/>
  </w:num>
  <w:num w:numId="20">
    <w:abstractNumId w:val="12"/>
  </w:num>
  <w:num w:numId="21">
    <w:abstractNumId w:val="21"/>
  </w:num>
  <w:num w:numId="22">
    <w:abstractNumId w:val="30"/>
  </w:num>
  <w:num w:numId="23">
    <w:abstractNumId w:val="0"/>
  </w:num>
  <w:num w:numId="24">
    <w:abstractNumId w:val="24"/>
  </w:num>
  <w:num w:numId="25">
    <w:abstractNumId w:val="8"/>
  </w:num>
  <w:num w:numId="26">
    <w:abstractNumId w:val="27"/>
  </w:num>
  <w:num w:numId="27">
    <w:abstractNumId w:val="32"/>
  </w:num>
  <w:num w:numId="28">
    <w:abstractNumId w:val="33"/>
  </w:num>
  <w:num w:numId="29">
    <w:abstractNumId w:val="13"/>
  </w:num>
  <w:num w:numId="30">
    <w:abstractNumId w:val="14"/>
  </w:num>
  <w:num w:numId="31">
    <w:abstractNumId w:val="6"/>
  </w:num>
  <w:num w:numId="32">
    <w:abstractNumId w:val="11"/>
  </w:num>
  <w:num w:numId="33">
    <w:abstractNumId w:val="20"/>
  </w:num>
  <w:num w:numId="34">
    <w:abstractNumId w:val="23"/>
  </w:num>
  <w:num w:numId="35">
    <w:abstractNumId w:val="2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236C"/>
    <w:rsid w:val="00003D73"/>
    <w:rsid w:val="000139D8"/>
    <w:rsid w:val="00013EE6"/>
    <w:rsid w:val="00016C6F"/>
    <w:rsid w:val="000212AC"/>
    <w:rsid w:val="000217B6"/>
    <w:rsid w:val="0002209F"/>
    <w:rsid w:val="00030627"/>
    <w:rsid w:val="000329D8"/>
    <w:rsid w:val="00034EF9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01EF"/>
    <w:rsid w:val="00084AFC"/>
    <w:rsid w:val="00087DC2"/>
    <w:rsid w:val="00092B41"/>
    <w:rsid w:val="000A5581"/>
    <w:rsid w:val="000B1565"/>
    <w:rsid w:val="000C03E3"/>
    <w:rsid w:val="000C1746"/>
    <w:rsid w:val="000C29D5"/>
    <w:rsid w:val="000D25A6"/>
    <w:rsid w:val="000D3C6F"/>
    <w:rsid w:val="000F07EF"/>
    <w:rsid w:val="000F2461"/>
    <w:rsid w:val="0012378F"/>
    <w:rsid w:val="0012450E"/>
    <w:rsid w:val="00124A06"/>
    <w:rsid w:val="00130F4F"/>
    <w:rsid w:val="001411AF"/>
    <w:rsid w:val="00144995"/>
    <w:rsid w:val="00146298"/>
    <w:rsid w:val="00152002"/>
    <w:rsid w:val="00153C45"/>
    <w:rsid w:val="00161177"/>
    <w:rsid w:val="001620B0"/>
    <w:rsid w:val="00165702"/>
    <w:rsid w:val="00165BB0"/>
    <w:rsid w:val="00171F6F"/>
    <w:rsid w:val="00174637"/>
    <w:rsid w:val="001827A2"/>
    <w:rsid w:val="0018322B"/>
    <w:rsid w:val="001839A4"/>
    <w:rsid w:val="001B14E7"/>
    <w:rsid w:val="001B189E"/>
    <w:rsid w:val="001B2007"/>
    <w:rsid w:val="001B671A"/>
    <w:rsid w:val="001B6A04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338"/>
    <w:rsid w:val="002218A0"/>
    <w:rsid w:val="00222FED"/>
    <w:rsid w:val="0023330D"/>
    <w:rsid w:val="00233722"/>
    <w:rsid w:val="00233E60"/>
    <w:rsid w:val="0023577E"/>
    <w:rsid w:val="002417B7"/>
    <w:rsid w:val="002435F7"/>
    <w:rsid w:val="0025426A"/>
    <w:rsid w:val="00264A8A"/>
    <w:rsid w:val="0026539B"/>
    <w:rsid w:val="00265CB1"/>
    <w:rsid w:val="00280083"/>
    <w:rsid w:val="002A00AF"/>
    <w:rsid w:val="002A47A2"/>
    <w:rsid w:val="002A48EE"/>
    <w:rsid w:val="002A56AC"/>
    <w:rsid w:val="002B4CFB"/>
    <w:rsid w:val="002C62A3"/>
    <w:rsid w:val="002D2C3E"/>
    <w:rsid w:val="002D71E6"/>
    <w:rsid w:val="002E0B84"/>
    <w:rsid w:val="002F4017"/>
    <w:rsid w:val="00312823"/>
    <w:rsid w:val="00315A24"/>
    <w:rsid w:val="00317B09"/>
    <w:rsid w:val="0032639C"/>
    <w:rsid w:val="00334A59"/>
    <w:rsid w:val="00335876"/>
    <w:rsid w:val="003372DB"/>
    <w:rsid w:val="00340079"/>
    <w:rsid w:val="00355EA2"/>
    <w:rsid w:val="00371690"/>
    <w:rsid w:val="00374061"/>
    <w:rsid w:val="00376DC1"/>
    <w:rsid w:val="003900FB"/>
    <w:rsid w:val="00397FA5"/>
    <w:rsid w:val="003A294F"/>
    <w:rsid w:val="003A39E2"/>
    <w:rsid w:val="003A3CF7"/>
    <w:rsid w:val="003A7933"/>
    <w:rsid w:val="003B1061"/>
    <w:rsid w:val="003B1730"/>
    <w:rsid w:val="003B1C57"/>
    <w:rsid w:val="003C364E"/>
    <w:rsid w:val="003C4395"/>
    <w:rsid w:val="003D621A"/>
    <w:rsid w:val="003E1F7D"/>
    <w:rsid w:val="003F60D8"/>
    <w:rsid w:val="00402E76"/>
    <w:rsid w:val="00410C7E"/>
    <w:rsid w:val="00412788"/>
    <w:rsid w:val="00413312"/>
    <w:rsid w:val="004173DF"/>
    <w:rsid w:val="00417B9F"/>
    <w:rsid w:val="00430FBE"/>
    <w:rsid w:val="00435089"/>
    <w:rsid w:val="00443ECF"/>
    <w:rsid w:val="004475F7"/>
    <w:rsid w:val="00460015"/>
    <w:rsid w:val="00461441"/>
    <w:rsid w:val="00470004"/>
    <w:rsid w:val="00476638"/>
    <w:rsid w:val="00487951"/>
    <w:rsid w:val="00494C60"/>
    <w:rsid w:val="004973A7"/>
    <w:rsid w:val="004A384E"/>
    <w:rsid w:val="004B31F0"/>
    <w:rsid w:val="004B6908"/>
    <w:rsid w:val="004C7E0F"/>
    <w:rsid w:val="004D26F9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51CB9"/>
    <w:rsid w:val="005536C5"/>
    <w:rsid w:val="00554279"/>
    <w:rsid w:val="005547EF"/>
    <w:rsid w:val="00562C44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3188E"/>
    <w:rsid w:val="00635448"/>
    <w:rsid w:val="0064145B"/>
    <w:rsid w:val="00642C2F"/>
    <w:rsid w:val="00647847"/>
    <w:rsid w:val="0065684F"/>
    <w:rsid w:val="00666A21"/>
    <w:rsid w:val="0067349A"/>
    <w:rsid w:val="0068190D"/>
    <w:rsid w:val="00687D0B"/>
    <w:rsid w:val="00694F32"/>
    <w:rsid w:val="006A2775"/>
    <w:rsid w:val="006A3DE9"/>
    <w:rsid w:val="006B036B"/>
    <w:rsid w:val="006B0B05"/>
    <w:rsid w:val="006B6FF5"/>
    <w:rsid w:val="006C422B"/>
    <w:rsid w:val="006D3DAF"/>
    <w:rsid w:val="006D4476"/>
    <w:rsid w:val="006D4B5B"/>
    <w:rsid w:val="006D6862"/>
    <w:rsid w:val="006E2E16"/>
    <w:rsid w:val="006E41B1"/>
    <w:rsid w:val="006F074A"/>
    <w:rsid w:val="006F6DB3"/>
    <w:rsid w:val="007038C2"/>
    <w:rsid w:val="00712AF0"/>
    <w:rsid w:val="0071523D"/>
    <w:rsid w:val="00726281"/>
    <w:rsid w:val="00727331"/>
    <w:rsid w:val="007327D4"/>
    <w:rsid w:val="00750C30"/>
    <w:rsid w:val="00752BFB"/>
    <w:rsid w:val="00754D69"/>
    <w:rsid w:val="0076493A"/>
    <w:rsid w:val="007672E2"/>
    <w:rsid w:val="00767DDA"/>
    <w:rsid w:val="00770986"/>
    <w:rsid w:val="00773D17"/>
    <w:rsid w:val="00776F01"/>
    <w:rsid w:val="00783548"/>
    <w:rsid w:val="00797C6F"/>
    <w:rsid w:val="007C1363"/>
    <w:rsid w:val="007C5678"/>
    <w:rsid w:val="007D417C"/>
    <w:rsid w:val="007E40C6"/>
    <w:rsid w:val="007F38F0"/>
    <w:rsid w:val="00814830"/>
    <w:rsid w:val="00817F26"/>
    <w:rsid w:val="0082363C"/>
    <w:rsid w:val="00832A5B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BE1"/>
    <w:rsid w:val="008C57AF"/>
    <w:rsid w:val="008D47E8"/>
    <w:rsid w:val="008E059F"/>
    <w:rsid w:val="008E2768"/>
    <w:rsid w:val="008E5AC3"/>
    <w:rsid w:val="008F1087"/>
    <w:rsid w:val="00904F74"/>
    <w:rsid w:val="00916471"/>
    <w:rsid w:val="00916728"/>
    <w:rsid w:val="00924751"/>
    <w:rsid w:val="0092478C"/>
    <w:rsid w:val="00925788"/>
    <w:rsid w:val="00930C14"/>
    <w:rsid w:val="00931A73"/>
    <w:rsid w:val="009347A0"/>
    <w:rsid w:val="009438B5"/>
    <w:rsid w:val="00946306"/>
    <w:rsid w:val="0095223B"/>
    <w:rsid w:val="00955185"/>
    <w:rsid w:val="00964313"/>
    <w:rsid w:val="009938CA"/>
    <w:rsid w:val="00996AD9"/>
    <w:rsid w:val="009A1C01"/>
    <w:rsid w:val="009A5BFA"/>
    <w:rsid w:val="009B0136"/>
    <w:rsid w:val="009B09DE"/>
    <w:rsid w:val="009B65C8"/>
    <w:rsid w:val="009C0395"/>
    <w:rsid w:val="009D059E"/>
    <w:rsid w:val="009D12E8"/>
    <w:rsid w:val="009D17F3"/>
    <w:rsid w:val="009D4D78"/>
    <w:rsid w:val="009D5EA0"/>
    <w:rsid w:val="009D68C7"/>
    <w:rsid w:val="009E393E"/>
    <w:rsid w:val="009E4685"/>
    <w:rsid w:val="00A003BB"/>
    <w:rsid w:val="00A13614"/>
    <w:rsid w:val="00A15E01"/>
    <w:rsid w:val="00A179E8"/>
    <w:rsid w:val="00A236F9"/>
    <w:rsid w:val="00A31984"/>
    <w:rsid w:val="00A34566"/>
    <w:rsid w:val="00A42B74"/>
    <w:rsid w:val="00A42E1E"/>
    <w:rsid w:val="00A43473"/>
    <w:rsid w:val="00A46DE2"/>
    <w:rsid w:val="00A5669F"/>
    <w:rsid w:val="00A60255"/>
    <w:rsid w:val="00A62AD4"/>
    <w:rsid w:val="00A70F91"/>
    <w:rsid w:val="00A71919"/>
    <w:rsid w:val="00A722DC"/>
    <w:rsid w:val="00A82D2E"/>
    <w:rsid w:val="00A840C8"/>
    <w:rsid w:val="00A87D96"/>
    <w:rsid w:val="00AA5857"/>
    <w:rsid w:val="00AB412C"/>
    <w:rsid w:val="00AC096A"/>
    <w:rsid w:val="00AC476A"/>
    <w:rsid w:val="00AC7897"/>
    <w:rsid w:val="00AE6A11"/>
    <w:rsid w:val="00AE711B"/>
    <w:rsid w:val="00AF25E8"/>
    <w:rsid w:val="00AF4EDD"/>
    <w:rsid w:val="00AF6F4F"/>
    <w:rsid w:val="00B005D8"/>
    <w:rsid w:val="00B15229"/>
    <w:rsid w:val="00B22711"/>
    <w:rsid w:val="00B22939"/>
    <w:rsid w:val="00B2337A"/>
    <w:rsid w:val="00B24A41"/>
    <w:rsid w:val="00B459DE"/>
    <w:rsid w:val="00B46702"/>
    <w:rsid w:val="00B47064"/>
    <w:rsid w:val="00B524E5"/>
    <w:rsid w:val="00B52D10"/>
    <w:rsid w:val="00B54082"/>
    <w:rsid w:val="00B56BE3"/>
    <w:rsid w:val="00B604F4"/>
    <w:rsid w:val="00B615B6"/>
    <w:rsid w:val="00B664A2"/>
    <w:rsid w:val="00B71A8B"/>
    <w:rsid w:val="00B72788"/>
    <w:rsid w:val="00B74582"/>
    <w:rsid w:val="00B8213D"/>
    <w:rsid w:val="00B8217A"/>
    <w:rsid w:val="00B857BD"/>
    <w:rsid w:val="00B97582"/>
    <w:rsid w:val="00B97C07"/>
    <w:rsid w:val="00BA4C46"/>
    <w:rsid w:val="00BB4906"/>
    <w:rsid w:val="00BB6143"/>
    <w:rsid w:val="00BB7DC1"/>
    <w:rsid w:val="00BC0CEB"/>
    <w:rsid w:val="00BC1FA6"/>
    <w:rsid w:val="00BD0D26"/>
    <w:rsid w:val="00BD23B3"/>
    <w:rsid w:val="00BD312F"/>
    <w:rsid w:val="00BD75E6"/>
    <w:rsid w:val="00BE3416"/>
    <w:rsid w:val="00BE3ED6"/>
    <w:rsid w:val="00BE46F0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B0FE4"/>
    <w:rsid w:val="00CB3928"/>
    <w:rsid w:val="00CB4CDE"/>
    <w:rsid w:val="00CE3715"/>
    <w:rsid w:val="00CF3804"/>
    <w:rsid w:val="00CF412B"/>
    <w:rsid w:val="00D014A3"/>
    <w:rsid w:val="00D01D23"/>
    <w:rsid w:val="00D04645"/>
    <w:rsid w:val="00D05DF5"/>
    <w:rsid w:val="00D0762A"/>
    <w:rsid w:val="00D16FD8"/>
    <w:rsid w:val="00D2682C"/>
    <w:rsid w:val="00D3260B"/>
    <w:rsid w:val="00D44B71"/>
    <w:rsid w:val="00D44C95"/>
    <w:rsid w:val="00D47106"/>
    <w:rsid w:val="00D56942"/>
    <w:rsid w:val="00D77294"/>
    <w:rsid w:val="00D86A86"/>
    <w:rsid w:val="00D92C4A"/>
    <w:rsid w:val="00D93328"/>
    <w:rsid w:val="00D93613"/>
    <w:rsid w:val="00D95359"/>
    <w:rsid w:val="00DA2B76"/>
    <w:rsid w:val="00DA4CE8"/>
    <w:rsid w:val="00DA7FED"/>
    <w:rsid w:val="00DC03A3"/>
    <w:rsid w:val="00DC6151"/>
    <w:rsid w:val="00DD2484"/>
    <w:rsid w:val="00DD2CF8"/>
    <w:rsid w:val="00DD687C"/>
    <w:rsid w:val="00DD78C1"/>
    <w:rsid w:val="00DE178C"/>
    <w:rsid w:val="00DE1904"/>
    <w:rsid w:val="00DE4681"/>
    <w:rsid w:val="00DE77C4"/>
    <w:rsid w:val="00DF0761"/>
    <w:rsid w:val="00DF615B"/>
    <w:rsid w:val="00DF7C1A"/>
    <w:rsid w:val="00E06414"/>
    <w:rsid w:val="00E06EA8"/>
    <w:rsid w:val="00E12784"/>
    <w:rsid w:val="00E12FA6"/>
    <w:rsid w:val="00E21EC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779DA"/>
    <w:rsid w:val="00E84D3C"/>
    <w:rsid w:val="00E961C2"/>
    <w:rsid w:val="00EA2ED6"/>
    <w:rsid w:val="00EA4B7C"/>
    <w:rsid w:val="00EB58A7"/>
    <w:rsid w:val="00EB7E66"/>
    <w:rsid w:val="00ED2742"/>
    <w:rsid w:val="00ED474E"/>
    <w:rsid w:val="00EE3F84"/>
    <w:rsid w:val="00EF2D33"/>
    <w:rsid w:val="00F074AC"/>
    <w:rsid w:val="00F135BC"/>
    <w:rsid w:val="00F13752"/>
    <w:rsid w:val="00F332B3"/>
    <w:rsid w:val="00F37760"/>
    <w:rsid w:val="00F40084"/>
    <w:rsid w:val="00F44737"/>
    <w:rsid w:val="00F44A74"/>
    <w:rsid w:val="00F455EE"/>
    <w:rsid w:val="00F54FE8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B0325"/>
    <w:rsid w:val="00FB032C"/>
    <w:rsid w:val="00FC4FFB"/>
    <w:rsid w:val="00FC6733"/>
    <w:rsid w:val="00FC712B"/>
    <w:rsid w:val="00FD1245"/>
    <w:rsid w:val="00FD1F59"/>
    <w:rsid w:val="00FD5652"/>
    <w:rsid w:val="00FD7EE2"/>
    <w:rsid w:val="00FE498F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7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B0868-FED5-4303-AD43-568A6A305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2613</TotalTime>
  <Pages>30</Pages>
  <Words>10008</Words>
  <Characters>57050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2024-09-09T18:33:00Z</dcterms:modified>
</cp:coreProperties>
</file>