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683C1049" w:rsidR="00487951" w:rsidRPr="000D3C3A" w:rsidRDefault="000D3C3A" w:rsidP="00C30B3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20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2E8005A7" w:rsidR="00487951" w:rsidRPr="000B093B" w:rsidRDefault="001808DF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июня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533936BC" w:rsidR="00487951" w:rsidRPr="00B8074F" w:rsidRDefault="000D3C3A" w:rsidP="00C30B3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19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1808D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6C5DE06F" w:rsidR="00487951" w:rsidRPr="001808DF" w:rsidRDefault="000D3C3A" w:rsidP="00C30B3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19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.06.2024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72A213D9" w:rsidR="00487951" w:rsidRPr="001808DF" w:rsidRDefault="000D3C3A" w:rsidP="00C30B3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19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.06.2024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79F83CBA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BF077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3</w:t>
      </w:r>
      <w:r w:rsidR="00C30B3E">
        <w:rPr>
          <w:rFonts w:ascii="Times New Roman" w:hAnsi="Times New Roman" w:cs="Times New Roman"/>
          <w:b/>
          <w:sz w:val="24"/>
          <w:szCs w:val="24"/>
          <w:highlight w:val="yellow"/>
        </w:rPr>
        <w:t>3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66DE0" w14:textId="3E747907" w:rsidR="00487951" w:rsidRDefault="00C30B3E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1A58">
        <w:rPr>
          <w:rFonts w:ascii="Times New Roman" w:hAnsi="Times New Roman" w:cs="Times New Roman"/>
          <w:b/>
          <w:sz w:val="24"/>
          <w:szCs w:val="24"/>
        </w:rPr>
        <w:t>УСТРАНЕНИЕ УТЕЧЕК ГАЗА НА СТАЛЬНЫХ ГАЗОПРОВОДАХ ПРИВАРКОЙ МУФТ, ПОЛУМУФТ БЕЗ ОТКЛЮЧЕНИЯ ПОДАЧИ ГАЗА</w:t>
      </w:r>
      <w:r w:rsidR="001808DF" w:rsidRPr="009556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4BF42864" w:rsidR="00487951" w:rsidRPr="00B8074F" w:rsidRDefault="000D3C3A" w:rsidP="00C30B3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19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.06.2024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  <w:bookmarkStart w:id="0" w:name="_GoBack"/>
      <w:bookmarkEnd w:id="0"/>
    </w:p>
    <w:p w14:paraId="5CCFADF5" w14:textId="537D20B8" w:rsidR="003E1D36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765E7A" w:rsidRPr="00C01A58">
        <w:rPr>
          <w:rFonts w:ascii="Times New Roman" w:hAnsi="Times New Roman" w:cs="Times New Roman"/>
          <w:sz w:val="24"/>
          <w:szCs w:val="24"/>
        </w:rPr>
        <w:t>при устранении утечек газа на стальных газопроводах высокого и среднего давления приваркой муфт, полумуфт без отключения подачи газа</w:t>
      </w:r>
      <w:r w:rsidR="00D75D62" w:rsidRPr="00C01A58">
        <w:rPr>
          <w:rFonts w:ascii="Times New Roman" w:hAnsi="Times New Roman" w:cs="Times New Roman"/>
          <w:sz w:val="24"/>
          <w:szCs w:val="24"/>
        </w:rPr>
        <w:t xml:space="preserve"> с указанием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 последовательности проведения операций, расстановки людей, технического оснащения, мероприятий, обеспечивающих максимальную безопасность, лиц, ответственных </w:t>
      </w:r>
      <w:r w:rsidR="00D75D62">
        <w:rPr>
          <w:rFonts w:ascii="Times New Roman" w:hAnsi="Times New Roman" w:cs="Times New Roman"/>
          <w:sz w:val="24"/>
          <w:szCs w:val="24"/>
        </w:rPr>
        <w:t xml:space="preserve">за проведение газоопасных работ, и </w:t>
      </w:r>
      <w:r w:rsidR="00D75D62" w:rsidRPr="00D75D62">
        <w:rPr>
          <w:rFonts w:ascii="Times New Roman" w:hAnsi="Times New Roman" w:cs="Times New Roman"/>
          <w:sz w:val="24"/>
          <w:szCs w:val="24"/>
        </w:rPr>
        <w:t>схем</w:t>
      </w:r>
      <w:r w:rsidR="00D75D62">
        <w:rPr>
          <w:rFonts w:ascii="Times New Roman" w:hAnsi="Times New Roman" w:cs="Times New Roman"/>
          <w:sz w:val="24"/>
          <w:szCs w:val="24"/>
        </w:rPr>
        <w:t>ы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 расположения газопровода</w:t>
      </w:r>
      <w:r w:rsidR="00BF3A8E" w:rsidRPr="006710CA">
        <w:rPr>
          <w:rFonts w:ascii="Times New Roman" w:hAnsi="Times New Roman" w:cs="Times New Roman"/>
          <w:sz w:val="24"/>
          <w:szCs w:val="24"/>
        </w:rPr>
        <w:t>;</w:t>
      </w:r>
      <w:r w:rsidR="00C90B2A" w:rsidRPr="006710CA">
        <w:rPr>
          <w:rFonts w:ascii="Times New Roman" w:hAnsi="Times New Roman" w:cs="Times New Roman"/>
          <w:sz w:val="24"/>
          <w:szCs w:val="24"/>
        </w:rPr>
        <w:t xml:space="preserve"> устанавливает</w:t>
      </w:r>
      <w:r w:rsidR="00C90B2A" w:rsidRPr="002C63AA">
        <w:rPr>
          <w:rFonts w:ascii="Times New Roman" w:hAnsi="Times New Roman" w:cs="Times New Roman"/>
          <w:sz w:val="24"/>
          <w:szCs w:val="24"/>
        </w:rPr>
        <w:t xml:space="preserve"> перечень и требования к средствам индивидуальной защиты</w:t>
      </w:r>
      <w:r w:rsidR="00BF3A8E" w:rsidRPr="002C63AA">
        <w:rPr>
          <w:rFonts w:ascii="Times New Roman" w:hAnsi="Times New Roman" w:cs="Times New Roman"/>
          <w:sz w:val="24"/>
          <w:szCs w:val="24"/>
        </w:rPr>
        <w:t>;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описывает порядок ведения</w:t>
      </w:r>
      <w:r w:rsidR="00144995">
        <w:rPr>
          <w:rFonts w:ascii="Times New Roman" w:hAnsi="Times New Roman" w:cs="Times New Roman"/>
          <w:sz w:val="24"/>
          <w:szCs w:val="24"/>
        </w:rPr>
        <w:t xml:space="preserve"> документации на ведение работ.</w:t>
      </w:r>
    </w:p>
    <w:p w14:paraId="7B518DB9" w14:textId="05AC271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627CBA">
        <w:rPr>
          <w:rFonts w:ascii="Times New Roman" w:hAnsi="Times New Roman" w:cs="Times New Roman"/>
          <w:sz w:val="24"/>
          <w:szCs w:val="24"/>
        </w:rPr>
        <w:t>2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Pr="00246200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C614F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 w:rsidRPr="00C614FF">
        <w:t>2</w:t>
      </w:r>
      <w:r w:rsidR="005547EF" w:rsidRPr="00C614FF">
        <w:t xml:space="preserve"> Термины, определения и сокращения</w:t>
      </w:r>
      <w:r w:rsidR="005547EF" w:rsidRPr="005547EF">
        <w:t xml:space="preserve">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газопотребления</w:t>
      </w:r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газопотребления,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газопотребления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0A3699B0" w14:textId="77777777" w:rsidR="00C614FF" w:rsidRDefault="00C614FF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7ECB99" w14:textId="77777777" w:rsidR="00765E7A" w:rsidRDefault="00765E7A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29BB2162" w:rsidR="00144995" w:rsidRPr="005A7882" w:rsidRDefault="00144995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34EEE81" w14:textId="30070D95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="00E66ED9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Pr="00C01A58" w:rsidRDefault="009E393E" w:rsidP="00B52D10">
      <w:pPr>
        <w:pStyle w:val="11"/>
      </w:pPr>
      <w:r w:rsidRPr="00C01A58">
        <w:t>3</w:t>
      </w:r>
      <w:r w:rsidR="00B52D10" w:rsidRPr="00C01A58">
        <w:t xml:space="preserve"> </w:t>
      </w:r>
      <w:r w:rsidRPr="00C01A58">
        <w:t>Общие требования к проведению работ</w:t>
      </w:r>
    </w:p>
    <w:p w14:paraId="07587D6C" w14:textId="340F7C73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1A58">
        <w:rPr>
          <w:rFonts w:ascii="Times New Roman" w:hAnsi="Times New Roman" w:cs="Times New Roman"/>
          <w:sz w:val="24"/>
          <w:szCs w:val="24"/>
        </w:rPr>
        <w:t xml:space="preserve">3.1 Работы </w:t>
      </w:r>
      <w:r w:rsidR="00C02805" w:rsidRPr="00C01A58">
        <w:rPr>
          <w:rFonts w:ascii="Times New Roman" w:hAnsi="Times New Roman" w:cs="Times New Roman"/>
          <w:sz w:val="24"/>
          <w:szCs w:val="24"/>
        </w:rPr>
        <w:t xml:space="preserve">по </w:t>
      </w:r>
      <w:r w:rsidR="00765E7A" w:rsidRPr="00C01A58">
        <w:rPr>
          <w:rFonts w:ascii="Times New Roman" w:hAnsi="Times New Roman" w:cs="Times New Roman"/>
          <w:sz w:val="24"/>
          <w:szCs w:val="24"/>
        </w:rPr>
        <w:t>устранению утечек газа на стальных газопроводах высокого и среднего давления приваркой муфт, полумуфт без отключения подачи газа</w:t>
      </w:r>
      <w:r w:rsidR="00B24831" w:rsidRPr="00C01A58">
        <w:rPr>
          <w:rFonts w:ascii="Times New Roman" w:hAnsi="Times New Roman" w:cs="Times New Roman"/>
          <w:sz w:val="24"/>
          <w:szCs w:val="24"/>
        </w:rPr>
        <w:t xml:space="preserve"> </w:t>
      </w:r>
      <w:r w:rsidR="00627CBA" w:rsidRPr="00C01A58">
        <w:rPr>
          <w:rFonts w:ascii="Times New Roman" w:hAnsi="Times New Roman" w:cs="Times New Roman"/>
          <w:sz w:val="24"/>
          <w:szCs w:val="24"/>
        </w:rPr>
        <w:t>относятся</w:t>
      </w:r>
      <w:r w:rsidRPr="009556CB">
        <w:rPr>
          <w:rFonts w:ascii="Times New Roman" w:hAnsi="Times New Roman" w:cs="Times New Roman"/>
          <w:sz w:val="24"/>
          <w:szCs w:val="24"/>
        </w:rPr>
        <w:t xml:space="preserve"> к технологически сложным</w:t>
      </w:r>
      <w:r w:rsidRPr="00C614FF">
        <w:rPr>
          <w:rFonts w:ascii="Times New Roman" w:hAnsi="Times New Roman" w:cs="Times New Roman"/>
          <w:sz w:val="24"/>
          <w:szCs w:val="24"/>
        </w:rPr>
        <w:t xml:space="preserve"> работам, выполняемым в соответствии со специальным</w:t>
      </w:r>
      <w:r w:rsidRPr="002C63AA">
        <w:rPr>
          <w:rFonts w:ascii="Times New Roman" w:hAnsi="Times New Roman" w:cs="Times New Roman"/>
          <w:sz w:val="24"/>
          <w:szCs w:val="24"/>
        </w:rPr>
        <w:t xml:space="preserve"> планом организации и производства</w:t>
      </w:r>
      <w:r w:rsidRPr="00C90B2A">
        <w:rPr>
          <w:rFonts w:ascii="Times New Roman" w:hAnsi="Times New Roman" w:cs="Times New Roman"/>
          <w:sz w:val="24"/>
          <w:szCs w:val="24"/>
        </w:rPr>
        <w:t xml:space="preserve">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057C4D8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 xml:space="preserve">, ответственных за проведение газоопасных работ (отдельно на каждом </w:t>
      </w:r>
      <w:r w:rsidRPr="004D3037">
        <w:rPr>
          <w:rFonts w:ascii="Times New Roman" w:hAnsi="Times New Roman" w:cs="Times New Roman"/>
          <w:sz w:val="24"/>
          <w:szCs w:val="24"/>
        </w:rPr>
        <w:lastRenderedPageBreak/>
        <w:t>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7EFDF342" w14:textId="0DAB0F14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3.3 План производства работ главный энергетик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согласовывает с заинтересованными организациями в лице: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округа», 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6A1659" w14:textId="15AD4633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, с которой заключён договор обеспечения АДО. </w:t>
      </w:r>
    </w:p>
    <w:p w14:paraId="53E83969" w14:textId="1867F76E" w:rsidR="007C707E" w:rsidRPr="00196190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3CEF">
        <w:rPr>
          <w:rFonts w:ascii="Times New Roman" w:hAnsi="Times New Roman" w:cs="Times New Roman"/>
          <w:sz w:val="24"/>
          <w:szCs w:val="24"/>
        </w:rPr>
        <w:t xml:space="preserve">3.4 </w:t>
      </w:r>
      <w:r w:rsidR="00CB3CEF" w:rsidRPr="00CB3CEF">
        <w:rPr>
          <w:rFonts w:ascii="Times New Roman" w:hAnsi="Times New Roman" w:cs="Times New Roman"/>
          <w:sz w:val="24"/>
          <w:szCs w:val="24"/>
        </w:rPr>
        <w:t>Перед началом работ по ремонту несквозных повреждений труб газопроводов различными методами необходимо пригласить</w:t>
      </w:r>
      <w:r w:rsidRPr="00F26CD2">
        <w:rPr>
          <w:rFonts w:ascii="Times New Roman" w:hAnsi="Times New Roman" w:cs="Times New Roman"/>
          <w:sz w:val="24"/>
          <w:szCs w:val="24"/>
        </w:rPr>
        <w:t xml:space="preserve"> представителей организаций в лице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ООО «Структура»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, имеющих вблизи газопровода подземные сооружения, для уточнения их расположения и принятия мер по безопасному </w:t>
      </w:r>
      <w:r w:rsidRPr="00196190">
        <w:rPr>
          <w:rFonts w:ascii="Times New Roman" w:hAnsi="Times New Roman" w:cs="Times New Roman"/>
          <w:sz w:val="24"/>
          <w:szCs w:val="24"/>
        </w:rPr>
        <w:t>выполнению работ.</w:t>
      </w:r>
    </w:p>
    <w:p w14:paraId="32186F59" w14:textId="517B7061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1A58">
        <w:rPr>
          <w:rFonts w:ascii="Times New Roman" w:hAnsi="Times New Roman" w:cs="Times New Roman"/>
          <w:sz w:val="24"/>
          <w:szCs w:val="24"/>
        </w:rPr>
        <w:t>3</w:t>
      </w:r>
      <w:r w:rsidR="00144995" w:rsidRPr="00C01A58">
        <w:rPr>
          <w:rFonts w:ascii="Times New Roman" w:hAnsi="Times New Roman" w:cs="Times New Roman"/>
          <w:sz w:val="24"/>
          <w:szCs w:val="24"/>
        </w:rPr>
        <w:t>.</w:t>
      </w:r>
      <w:r w:rsidR="00765E7A" w:rsidRPr="00C01A58">
        <w:rPr>
          <w:rFonts w:ascii="Times New Roman" w:hAnsi="Times New Roman" w:cs="Times New Roman"/>
          <w:sz w:val="24"/>
          <w:szCs w:val="24"/>
        </w:rPr>
        <w:t>5</w:t>
      </w:r>
      <w:r w:rsidR="00144995" w:rsidRPr="00C01A58">
        <w:rPr>
          <w:rFonts w:ascii="Times New Roman" w:hAnsi="Times New Roman" w:cs="Times New Roman"/>
          <w:sz w:val="24"/>
          <w:szCs w:val="24"/>
        </w:rPr>
        <w:t xml:space="preserve"> </w:t>
      </w:r>
      <w:r w:rsidR="00FA748E" w:rsidRPr="00C01A58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644155" w:rsidRPr="00C01A58">
        <w:rPr>
          <w:rFonts w:ascii="Times New Roman" w:hAnsi="Times New Roman" w:cs="Times New Roman"/>
          <w:sz w:val="24"/>
          <w:szCs w:val="24"/>
        </w:rPr>
        <w:t xml:space="preserve">по </w:t>
      </w:r>
      <w:r w:rsidR="00765E7A" w:rsidRPr="00C01A58">
        <w:rPr>
          <w:rFonts w:ascii="Times New Roman" w:hAnsi="Times New Roman" w:cs="Times New Roman"/>
          <w:sz w:val="24"/>
          <w:szCs w:val="24"/>
        </w:rPr>
        <w:t>устранению утечек газа на стальных газопроводах высокого и среднего давления приваркой муфт, полумуфт без отключения подачи газа</w:t>
      </w:r>
      <w:r w:rsidR="00887961" w:rsidRPr="00C01A58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C01A58">
        <w:rPr>
          <w:rFonts w:ascii="Times New Roman" w:hAnsi="Times New Roman" w:cs="Times New Roman"/>
          <w:sz w:val="24"/>
          <w:szCs w:val="24"/>
        </w:rPr>
        <w:t>относятся</w:t>
      </w:r>
      <w:r w:rsidR="00557F25" w:rsidRPr="002C63AA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2C63AA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33C7EFFA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765E7A">
        <w:rPr>
          <w:rFonts w:ascii="Times New Roman" w:hAnsi="Times New Roman" w:cs="Times New Roman"/>
          <w:sz w:val="24"/>
          <w:szCs w:val="24"/>
        </w:rPr>
        <w:t>6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078D09A6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765E7A">
        <w:rPr>
          <w:rFonts w:ascii="Times New Roman" w:hAnsi="Times New Roman" w:cs="Times New Roman"/>
          <w:sz w:val="24"/>
          <w:szCs w:val="24"/>
        </w:rPr>
        <w:t>7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 xml:space="preserve">знаний требований пожарной безопасности (по окончании обучения </w:t>
      </w:r>
      <w:proofErr w:type="spellStart"/>
      <w:r w:rsidRPr="00904F74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904F74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AC755FC" w14:textId="33CFA349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765E7A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518E109C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765E7A">
        <w:rPr>
          <w:rFonts w:ascii="Times New Roman" w:hAnsi="Times New Roman" w:cs="Times New Roman"/>
          <w:sz w:val="24"/>
          <w:szCs w:val="24"/>
        </w:rPr>
        <w:t>8</w:t>
      </w:r>
      <w:r w:rsidR="00F26CD2">
        <w:rPr>
          <w:rFonts w:ascii="Times New Roman" w:hAnsi="Times New Roman" w:cs="Times New Roman"/>
          <w:sz w:val="24"/>
          <w:szCs w:val="24"/>
        </w:rPr>
        <w:t xml:space="preserve"> </w:t>
      </w:r>
      <w:r w:rsidRPr="00904F74">
        <w:rPr>
          <w:rFonts w:ascii="Times New Roman" w:hAnsi="Times New Roman" w:cs="Times New Roman"/>
          <w:sz w:val="24"/>
          <w:szCs w:val="24"/>
        </w:rPr>
        <w:t xml:space="preserve">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116C5459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765E7A">
        <w:rPr>
          <w:rFonts w:ascii="Times New Roman" w:hAnsi="Times New Roman" w:cs="Times New Roman"/>
          <w:sz w:val="24"/>
          <w:szCs w:val="24"/>
        </w:rPr>
        <w:t>9</w:t>
      </w:r>
      <w:r w:rsidR="0038632F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5F28A8E9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765E7A">
        <w:rPr>
          <w:rFonts w:ascii="Times New Roman" w:hAnsi="Times New Roman" w:cs="Times New Roman"/>
          <w:sz w:val="24"/>
          <w:szCs w:val="24"/>
        </w:rPr>
        <w:t>0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26EFB26D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65E7A">
        <w:rPr>
          <w:rFonts w:ascii="Times New Roman" w:hAnsi="Times New Roman" w:cs="Times New Roman"/>
          <w:sz w:val="24"/>
          <w:szCs w:val="24"/>
        </w:rPr>
        <w:t>1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2B1077F9" w14:textId="1D299393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65E7A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62F54203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t>3.1</w:t>
      </w:r>
      <w:r w:rsidR="00765E7A">
        <w:rPr>
          <w:rFonts w:ascii="Times New Roman" w:hAnsi="Times New Roman" w:cs="Times New Roman"/>
          <w:sz w:val="24"/>
          <w:szCs w:val="24"/>
        </w:rPr>
        <w:t>3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AD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60ADD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999944B" w14:textId="6C8653E3" w:rsidR="000C3B6C" w:rsidRDefault="00904F74" w:rsidP="000C3B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1A58">
        <w:rPr>
          <w:rFonts w:ascii="Times New Roman" w:hAnsi="Times New Roman" w:cs="Times New Roman"/>
          <w:sz w:val="24"/>
          <w:szCs w:val="24"/>
        </w:rPr>
        <w:t>3.1</w:t>
      </w:r>
      <w:r w:rsidR="00765E7A" w:rsidRPr="00C01A58">
        <w:rPr>
          <w:rFonts w:ascii="Times New Roman" w:hAnsi="Times New Roman" w:cs="Times New Roman"/>
          <w:sz w:val="24"/>
          <w:szCs w:val="24"/>
        </w:rPr>
        <w:t>4</w:t>
      </w:r>
      <w:r w:rsidRPr="00C01A58">
        <w:rPr>
          <w:rFonts w:ascii="Times New Roman" w:hAnsi="Times New Roman" w:cs="Times New Roman"/>
          <w:sz w:val="24"/>
          <w:szCs w:val="24"/>
        </w:rPr>
        <w:t xml:space="preserve"> </w:t>
      </w:r>
      <w:r w:rsidR="00765E7A" w:rsidRPr="00C01A58">
        <w:rPr>
          <w:rFonts w:ascii="Times New Roman" w:hAnsi="Times New Roman" w:cs="Times New Roman"/>
          <w:sz w:val="24"/>
          <w:szCs w:val="24"/>
        </w:rPr>
        <w:t>Устранение утечек газа на стальных газопроводах высокого и среднего давления приваркой муфт, полумуфт без отключения подачи газа</w:t>
      </w:r>
      <w:r w:rsidR="00CD5E93" w:rsidRPr="00C01A58">
        <w:rPr>
          <w:rFonts w:ascii="Times New Roman" w:hAnsi="Times New Roman" w:cs="Times New Roman"/>
          <w:sz w:val="24"/>
          <w:szCs w:val="24"/>
        </w:rPr>
        <w:t xml:space="preserve"> производится</w:t>
      </w:r>
      <w:r w:rsidR="00CD5E93" w:rsidRPr="00CD5E93">
        <w:rPr>
          <w:rFonts w:ascii="Times New Roman" w:hAnsi="Times New Roman" w:cs="Times New Roman"/>
          <w:sz w:val="24"/>
          <w:szCs w:val="24"/>
        </w:rPr>
        <w:t xml:space="preserve"> бригадой рабочих в количестве не менее двух человек на надземном газ</w:t>
      </w:r>
      <w:r w:rsidR="00CD5E93">
        <w:rPr>
          <w:rFonts w:ascii="Times New Roman" w:hAnsi="Times New Roman" w:cs="Times New Roman"/>
          <w:sz w:val="24"/>
          <w:szCs w:val="24"/>
        </w:rPr>
        <w:t>опроводе и не менее трех на под</w:t>
      </w:r>
      <w:r w:rsidR="00CD5E93" w:rsidRPr="00CD5E93">
        <w:rPr>
          <w:rFonts w:ascii="Times New Roman" w:hAnsi="Times New Roman" w:cs="Times New Roman"/>
          <w:sz w:val="24"/>
          <w:szCs w:val="24"/>
        </w:rPr>
        <w:t>земном под</w:t>
      </w:r>
      <w:r w:rsidR="00F74CD6" w:rsidRPr="00F74CD6">
        <w:rPr>
          <w:rFonts w:ascii="Times New Roman" w:hAnsi="Times New Roman" w:cs="Times New Roman"/>
          <w:sz w:val="24"/>
          <w:szCs w:val="24"/>
        </w:rPr>
        <w:t xml:space="preserve"> </w:t>
      </w:r>
      <w:r w:rsidRPr="00144995">
        <w:rPr>
          <w:rFonts w:ascii="Times New Roman" w:hAnsi="Times New Roman" w:cs="Times New Roman"/>
          <w:sz w:val="24"/>
          <w:szCs w:val="24"/>
        </w:rPr>
        <w:t xml:space="preserve">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45D63D49" w14:textId="77777777" w:rsidR="00765E7A" w:rsidRPr="00765E7A" w:rsidRDefault="00765E7A" w:rsidP="00765E7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E93">
        <w:rPr>
          <w:rFonts w:ascii="Times New Roman" w:hAnsi="Times New Roman" w:cs="Times New Roman"/>
          <w:sz w:val="24"/>
          <w:szCs w:val="24"/>
        </w:rPr>
        <w:t>3.1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D5E93">
        <w:rPr>
          <w:rFonts w:ascii="Times New Roman" w:hAnsi="Times New Roman" w:cs="Times New Roman"/>
          <w:sz w:val="24"/>
          <w:szCs w:val="24"/>
        </w:rPr>
        <w:t xml:space="preserve"> </w:t>
      </w:r>
      <w:r w:rsidRPr="00765E7A">
        <w:rPr>
          <w:rFonts w:ascii="Times New Roman" w:hAnsi="Times New Roman" w:cs="Times New Roman"/>
          <w:sz w:val="24"/>
          <w:szCs w:val="24"/>
        </w:rPr>
        <w:t>Устранение утечки газа на стальных газопроводах приваркой муфт, полумуфт без отключения подачи газа производится по результатам техн</w:t>
      </w:r>
      <w:r>
        <w:rPr>
          <w:rFonts w:ascii="Times New Roman" w:hAnsi="Times New Roman" w:cs="Times New Roman"/>
          <w:sz w:val="24"/>
          <w:szCs w:val="24"/>
        </w:rPr>
        <w:t>ического обслуживания или техни</w:t>
      </w:r>
      <w:r w:rsidRPr="00765E7A">
        <w:rPr>
          <w:rFonts w:ascii="Times New Roman" w:hAnsi="Times New Roman" w:cs="Times New Roman"/>
          <w:sz w:val="24"/>
          <w:szCs w:val="24"/>
        </w:rPr>
        <w:t>ческого обследования газопровода.</w:t>
      </w:r>
    </w:p>
    <w:p w14:paraId="5E6D0431" w14:textId="1035A93F" w:rsidR="00765E7A" w:rsidRPr="00765E7A" w:rsidRDefault="00765E7A" w:rsidP="00765E7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765E7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765E7A">
        <w:rPr>
          <w:rFonts w:ascii="Times New Roman" w:hAnsi="Times New Roman" w:cs="Times New Roman"/>
          <w:sz w:val="24"/>
          <w:szCs w:val="24"/>
        </w:rPr>
        <w:t xml:space="preserve"> Устранение утечки газа на стальных газопрово</w:t>
      </w:r>
      <w:r>
        <w:rPr>
          <w:rFonts w:ascii="Times New Roman" w:hAnsi="Times New Roman" w:cs="Times New Roman"/>
          <w:sz w:val="24"/>
          <w:szCs w:val="24"/>
        </w:rPr>
        <w:t>дах диаметром до 100 мм произво</w:t>
      </w:r>
      <w:r w:rsidRPr="00765E7A">
        <w:rPr>
          <w:rFonts w:ascii="Times New Roman" w:hAnsi="Times New Roman" w:cs="Times New Roman"/>
          <w:sz w:val="24"/>
          <w:szCs w:val="24"/>
        </w:rPr>
        <w:t xml:space="preserve">дится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765E7A">
        <w:rPr>
          <w:rFonts w:ascii="Times New Roman" w:hAnsi="Times New Roman" w:cs="Times New Roman"/>
          <w:sz w:val="24"/>
          <w:szCs w:val="24"/>
        </w:rPr>
        <w:t xml:space="preserve"> помощью приварки муфт, а диаметром с</w:t>
      </w:r>
      <w:r>
        <w:rPr>
          <w:rFonts w:ascii="Times New Roman" w:hAnsi="Times New Roman" w:cs="Times New Roman"/>
          <w:sz w:val="24"/>
          <w:szCs w:val="24"/>
        </w:rPr>
        <w:t>выше 100 мм приваркой полумуфт.</w:t>
      </w:r>
    </w:p>
    <w:p w14:paraId="44F21E6E" w14:textId="77777777" w:rsidR="00CD5E93" w:rsidRDefault="00CD5E93" w:rsidP="00CD5E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F41B5C" w14:textId="77777777" w:rsidR="00CD5E93" w:rsidRDefault="00CD5E93" w:rsidP="00CD5E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63CA7C39" w14:textId="77777777" w:rsidR="00CD5E93" w:rsidRPr="005A7882" w:rsidRDefault="00CD5E93" w:rsidP="00CD5E9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6A0C94CF" w14:textId="77777777" w:rsidR="00CD5E93" w:rsidRPr="005A7882" w:rsidRDefault="00CD5E93" w:rsidP="00CD5E9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32D5960C" w14:textId="2DDF9E5E" w:rsidR="00765E7A" w:rsidRPr="00765E7A" w:rsidRDefault="00765E7A" w:rsidP="00765E7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765E7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765E7A">
        <w:rPr>
          <w:rFonts w:ascii="Times New Roman" w:hAnsi="Times New Roman" w:cs="Times New Roman"/>
          <w:sz w:val="24"/>
          <w:szCs w:val="24"/>
        </w:rPr>
        <w:t xml:space="preserve"> Устранение утечки газа на стальных газопроводах приваркой муфт, полумуфт без отклю</w:t>
      </w:r>
      <w:r>
        <w:rPr>
          <w:rFonts w:ascii="Times New Roman" w:hAnsi="Times New Roman" w:cs="Times New Roman"/>
          <w:sz w:val="24"/>
          <w:szCs w:val="24"/>
        </w:rPr>
        <w:t>чения подачи газа производится:</w:t>
      </w:r>
    </w:p>
    <w:p w14:paraId="1BDDF3D8" w14:textId="4270A9AB" w:rsidR="00765E7A" w:rsidRPr="00765E7A" w:rsidRDefault="00765E7A" w:rsidP="00765E7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5E7A">
        <w:rPr>
          <w:rFonts w:ascii="Times New Roman" w:hAnsi="Times New Roman" w:cs="Times New Roman"/>
          <w:sz w:val="24"/>
          <w:szCs w:val="24"/>
        </w:rPr>
        <w:t>- в случае нарушения целостности сварных стыков газо</w:t>
      </w:r>
      <w:r>
        <w:rPr>
          <w:rFonts w:ascii="Times New Roman" w:hAnsi="Times New Roman" w:cs="Times New Roman"/>
          <w:sz w:val="24"/>
          <w:szCs w:val="24"/>
        </w:rPr>
        <w:t>провода;</w:t>
      </w:r>
    </w:p>
    <w:p w14:paraId="3913E74E" w14:textId="1BE57A58" w:rsidR="00765E7A" w:rsidRPr="00765E7A" w:rsidRDefault="00765E7A" w:rsidP="00765E7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5E7A">
        <w:rPr>
          <w:rFonts w:ascii="Times New Roman" w:hAnsi="Times New Roman" w:cs="Times New Roman"/>
          <w:sz w:val="24"/>
          <w:szCs w:val="24"/>
        </w:rPr>
        <w:t>- в результате коррози</w:t>
      </w:r>
      <w:r>
        <w:rPr>
          <w:rFonts w:ascii="Times New Roman" w:hAnsi="Times New Roman" w:cs="Times New Roman"/>
          <w:sz w:val="24"/>
          <w:szCs w:val="24"/>
        </w:rPr>
        <w:t>и на малом участке газопровода;</w:t>
      </w:r>
    </w:p>
    <w:p w14:paraId="73BEC458" w14:textId="25BACDF7" w:rsidR="00765E7A" w:rsidRPr="00765E7A" w:rsidRDefault="00765E7A" w:rsidP="00765E7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5E7A">
        <w:rPr>
          <w:rFonts w:ascii="Times New Roman" w:hAnsi="Times New Roman" w:cs="Times New Roman"/>
          <w:sz w:val="24"/>
          <w:szCs w:val="24"/>
        </w:rPr>
        <w:t>- при повреждении газопровода земле</w:t>
      </w:r>
      <w:r>
        <w:rPr>
          <w:rFonts w:ascii="Times New Roman" w:hAnsi="Times New Roman" w:cs="Times New Roman"/>
          <w:sz w:val="24"/>
          <w:szCs w:val="24"/>
        </w:rPr>
        <w:t>ройными машинами и механизмами.</w:t>
      </w:r>
    </w:p>
    <w:p w14:paraId="37336242" w14:textId="35522408" w:rsidR="00765E7A" w:rsidRPr="00765E7A" w:rsidRDefault="00765E7A" w:rsidP="00765E7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765E7A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765E7A">
        <w:rPr>
          <w:rFonts w:ascii="Times New Roman" w:hAnsi="Times New Roman" w:cs="Times New Roman"/>
          <w:sz w:val="24"/>
          <w:szCs w:val="24"/>
        </w:rPr>
        <w:t xml:space="preserve"> Сварочные работы на стальных газопровод</w:t>
      </w:r>
      <w:r>
        <w:rPr>
          <w:rFonts w:ascii="Times New Roman" w:hAnsi="Times New Roman" w:cs="Times New Roman"/>
          <w:sz w:val="24"/>
          <w:szCs w:val="24"/>
        </w:rPr>
        <w:t>ах должны проводиться в соответствии с ГОСТ 16037.</w:t>
      </w:r>
    </w:p>
    <w:p w14:paraId="3E057A08" w14:textId="158BA197" w:rsidR="00CD5E93" w:rsidRDefault="00765E7A" w:rsidP="00765E7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765E7A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765E7A">
        <w:rPr>
          <w:rFonts w:ascii="Times New Roman" w:hAnsi="Times New Roman" w:cs="Times New Roman"/>
          <w:sz w:val="24"/>
          <w:szCs w:val="24"/>
        </w:rPr>
        <w:t xml:space="preserve"> Для устранения утечки газа на стальных газопроводах приваркой муфт, полумуфт без отключения подачи газа должны использоваться электроды марки УОНИ 13/55, 13/45 или аналогичного типа.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C5293D">
        <w:t>4</w:t>
      </w:r>
      <w:r w:rsidR="00F44737" w:rsidRPr="00C5293D">
        <w:t xml:space="preserve"> </w:t>
      </w:r>
      <w:r w:rsidR="00F44737" w:rsidRPr="00C5293D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 w:rsidRPr="009556CB">
        <w:t>5 Подготовительные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C66AA5F" w14:textId="2A31F492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DC2605">
        <w:rPr>
          <w:b w:val="0"/>
          <w:sz w:val="24"/>
          <w:szCs w:val="24"/>
        </w:rPr>
        <w:t>9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4078537C" w14:textId="1903C0E2" w:rsidR="001F7414" w:rsidRDefault="001F7414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5.10 </w:t>
      </w:r>
      <w:r w:rsidRPr="001F7414">
        <w:rPr>
          <w:b w:val="0"/>
          <w:sz w:val="24"/>
          <w:szCs w:val="24"/>
        </w:rPr>
        <w:t>До начала производства работ на подземном газопроводе ЭХЗ должна быть отключена, а по окончании работ вновь включена.</w:t>
      </w:r>
    </w:p>
    <w:p w14:paraId="116027E2" w14:textId="0ED7FACA" w:rsidR="00D014A3" w:rsidRPr="00EE42BD" w:rsidRDefault="00B22939" w:rsidP="00E96817">
      <w:pPr>
        <w:pStyle w:val="11"/>
        <w:numPr>
          <w:ilvl w:val="0"/>
          <w:numId w:val="22"/>
        </w:numPr>
      </w:pPr>
      <w:r w:rsidRPr="00EE42BD">
        <w:t>Порядок производства работ</w:t>
      </w:r>
      <w:r w:rsidR="00D014A3" w:rsidRPr="00EE42BD">
        <w:t xml:space="preserve"> </w:t>
      </w:r>
    </w:p>
    <w:p w14:paraId="45810E16" w14:textId="77777777" w:rsidR="00DC2605" w:rsidRDefault="008449A3" w:rsidP="00DC2605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</w:t>
      </w:r>
      <w:r w:rsidR="00DC2605">
        <w:rPr>
          <w:b w:val="0"/>
        </w:rPr>
        <w:t>планом работ и нарядом-допуском</w:t>
      </w:r>
    </w:p>
    <w:p w14:paraId="03082107" w14:textId="132F9D0E" w:rsidR="00E6360C" w:rsidRPr="00E6360C" w:rsidRDefault="00DC2605" w:rsidP="00E6360C">
      <w:pPr>
        <w:pStyle w:val="2"/>
        <w:rPr>
          <w:b w:val="0"/>
        </w:rPr>
      </w:pPr>
      <w:r>
        <w:rPr>
          <w:b w:val="0"/>
        </w:rPr>
        <w:t xml:space="preserve">6.2 </w:t>
      </w:r>
      <w:proofErr w:type="spellStart"/>
      <w:r w:rsidR="00E6360C" w:rsidRPr="00E6360C">
        <w:rPr>
          <w:b w:val="0"/>
        </w:rPr>
        <w:t>Вварка</w:t>
      </w:r>
      <w:proofErr w:type="spellEnd"/>
      <w:r w:rsidR="00E6360C" w:rsidRPr="00E6360C">
        <w:rPr>
          <w:b w:val="0"/>
        </w:rPr>
        <w:t xml:space="preserve"> патрубков (катушек) на наружных газопроводах должна произв</w:t>
      </w:r>
      <w:r w:rsidR="00E6360C">
        <w:rPr>
          <w:b w:val="0"/>
        </w:rPr>
        <w:t>одиться электродуговой сваркой:</w:t>
      </w:r>
    </w:p>
    <w:p w14:paraId="7A81D808" w14:textId="7E5A6CDB" w:rsidR="00E6360C" w:rsidRPr="00E6360C" w:rsidRDefault="00E6360C" w:rsidP="00E6360C">
      <w:pPr>
        <w:pStyle w:val="2"/>
        <w:rPr>
          <w:b w:val="0"/>
        </w:rPr>
      </w:pPr>
      <w:r w:rsidRPr="00E6360C">
        <w:rPr>
          <w:b w:val="0"/>
        </w:rPr>
        <w:t>- при толщине стенок трубы до 6 мм сварку следует вып</w:t>
      </w:r>
      <w:r>
        <w:rPr>
          <w:b w:val="0"/>
        </w:rPr>
        <w:t>олнять не менее чем в два слоя;</w:t>
      </w:r>
    </w:p>
    <w:p w14:paraId="3C9B40EC" w14:textId="54393072" w:rsidR="00E6360C" w:rsidRPr="00E6360C" w:rsidRDefault="00E6360C" w:rsidP="00E6360C">
      <w:pPr>
        <w:pStyle w:val="2"/>
        <w:rPr>
          <w:b w:val="0"/>
        </w:rPr>
      </w:pPr>
      <w:r w:rsidRPr="00E6360C">
        <w:rPr>
          <w:b w:val="0"/>
        </w:rPr>
        <w:t xml:space="preserve">- толщине стенок трубы более </w:t>
      </w:r>
      <w:r>
        <w:rPr>
          <w:b w:val="0"/>
        </w:rPr>
        <w:t>6 мм - не менее чем в три слоя.</w:t>
      </w:r>
    </w:p>
    <w:p w14:paraId="2B167B19" w14:textId="27CA7E89" w:rsidR="00E6360C" w:rsidRPr="00E6360C" w:rsidRDefault="00E6360C" w:rsidP="00E6360C">
      <w:pPr>
        <w:pStyle w:val="2"/>
        <w:rPr>
          <w:b w:val="0"/>
        </w:rPr>
      </w:pPr>
      <w:r>
        <w:rPr>
          <w:b w:val="0"/>
        </w:rPr>
        <w:t>6</w:t>
      </w:r>
      <w:r w:rsidRPr="00E6360C">
        <w:rPr>
          <w:b w:val="0"/>
        </w:rPr>
        <w:t>.</w:t>
      </w:r>
      <w:r w:rsidR="00AF00AE">
        <w:rPr>
          <w:b w:val="0"/>
        </w:rPr>
        <w:t>3</w:t>
      </w:r>
      <w:r w:rsidRPr="00E6360C">
        <w:rPr>
          <w:b w:val="0"/>
        </w:rPr>
        <w:t xml:space="preserve"> Устранение утечки газа на стальном газопров</w:t>
      </w:r>
      <w:r w:rsidR="0078102F">
        <w:rPr>
          <w:b w:val="0"/>
        </w:rPr>
        <w:t>оде приваркой муфты без отключе</w:t>
      </w:r>
      <w:r w:rsidRPr="00E6360C">
        <w:rPr>
          <w:b w:val="0"/>
        </w:rPr>
        <w:t xml:space="preserve">ния подачи газа выполняется в следующем порядке (рисунок </w:t>
      </w:r>
      <w:r>
        <w:rPr>
          <w:b w:val="0"/>
        </w:rPr>
        <w:t>1</w:t>
      </w:r>
      <w:r w:rsidRPr="00E6360C">
        <w:rPr>
          <w:b w:val="0"/>
        </w:rPr>
        <w:t>):</w:t>
      </w:r>
    </w:p>
    <w:p w14:paraId="1AC33B38" w14:textId="4B63BDE8" w:rsidR="00E6360C" w:rsidRDefault="00E6360C" w:rsidP="00E6360C">
      <w:pPr>
        <w:pStyle w:val="2"/>
        <w:rPr>
          <w:b w:val="0"/>
        </w:rPr>
      </w:pPr>
      <w:r w:rsidRPr="00E6360C">
        <w:rPr>
          <w:b w:val="0"/>
        </w:rPr>
        <w:t>- подготавливается место производства работ:</w:t>
      </w:r>
    </w:p>
    <w:p w14:paraId="187A1C6B" w14:textId="77777777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а) при производстве работ на надземном газопроводе до и после вырезаемого участка устанавливаются временные опоры и лестницы;</w:t>
      </w:r>
    </w:p>
    <w:p w14:paraId="1FA0F6CF" w14:textId="77777777" w:rsidR="00AF00AE" w:rsidRPr="00AF00AE" w:rsidRDefault="00AF00AE" w:rsidP="00AF00AE">
      <w:pPr>
        <w:pStyle w:val="2"/>
        <w:rPr>
          <w:b w:val="0"/>
        </w:rPr>
      </w:pPr>
    </w:p>
    <w:p w14:paraId="3279755B" w14:textId="621769A0" w:rsidR="00AF00AE" w:rsidRPr="00AF00AE" w:rsidRDefault="00AF00AE" w:rsidP="00AF00AE">
      <w:pPr>
        <w:pStyle w:val="2"/>
        <w:rPr>
          <w:b w:val="0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3C0BD9" wp14:editId="4A1D9A5A">
                <wp:simplePos x="0" y="0"/>
                <wp:positionH relativeFrom="margin">
                  <wp:align>left</wp:align>
                </wp:positionH>
                <wp:positionV relativeFrom="paragraph">
                  <wp:posOffset>5661660</wp:posOffset>
                </wp:positionV>
                <wp:extent cx="6116320" cy="378460"/>
                <wp:effectExtent l="0" t="0" r="0" b="254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3784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1A22CE" w14:textId="103DC538" w:rsidR="00AF00AE" w:rsidRPr="00AF00AE" w:rsidRDefault="00AF00AE" w:rsidP="00AF00AE">
                            <w:pPr>
                              <w:pStyle w:val="a9"/>
                              <w:spacing w:before="100" w:beforeAutospacing="1" w:after="48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F00AE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AF00AE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F00AE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AF00AE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9C5667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AF00AE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F00AE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 – Установка муфты на стальном газопроводе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3C0BD9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6" type="#_x0000_t202" style="position:absolute;left:0;text-align:left;margin-left:0;margin-top:445.8pt;width:481.6pt;height:29.8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" stroked="f">
                <v:textbox inset="0,0,0,0">
                  <w:txbxContent>
                    <w:p w14:paraId="301A22CE" w14:textId="103DC538" w:rsidR="00AF00AE" w:rsidRPr="00AF00AE" w:rsidRDefault="00AF00AE" w:rsidP="00AF00AE">
                      <w:pPr>
                        <w:pStyle w:val="a9"/>
                        <w:spacing w:before="100" w:beforeAutospacing="1" w:after="480"/>
                        <w:jc w:val="center"/>
                        <w:rPr>
                          <w:rFonts w:ascii="Times New Roman" w:hAnsi="Times New Roman" w:cs="Times New Roman"/>
                          <w:b/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AF00AE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AF00AE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F00AE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AF00AE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9C5667">
                        <w:rPr>
                          <w:rFonts w:ascii="Times New Roman" w:hAnsi="Times New Roman" w:cs="Times New Roman"/>
                          <w:b/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AF00AE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F00AE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t xml:space="preserve"> – Установка муфты на стальном газопроводе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b w:val="0"/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7986F723" wp14:editId="19A74F40">
            <wp:simplePos x="0" y="0"/>
            <wp:positionH relativeFrom="margin">
              <wp:align>left</wp:align>
            </wp:positionH>
            <wp:positionV relativeFrom="paragraph">
              <wp:posOffset>635000</wp:posOffset>
            </wp:positionV>
            <wp:extent cx="6116400" cy="4870800"/>
            <wp:effectExtent l="0" t="0" r="0" b="635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400" cy="48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00AE">
        <w:rPr>
          <w:b w:val="0"/>
        </w:rPr>
        <w:t xml:space="preserve">б) </w:t>
      </w:r>
      <w:r>
        <w:rPr>
          <w:b w:val="0"/>
        </w:rPr>
        <w:t xml:space="preserve">при </w:t>
      </w:r>
      <w:r w:rsidRPr="00AF00AE">
        <w:rPr>
          <w:b w:val="0"/>
        </w:rPr>
        <w:t>производстве работ на подземном газопроводе производятся земляные работы в соответствии с утвержденной в установленном порядке инструкцией на пр</w:t>
      </w:r>
      <w:r>
        <w:rPr>
          <w:b w:val="0"/>
        </w:rPr>
        <w:t>оизводство земля</w:t>
      </w:r>
      <w:r w:rsidRPr="00AF00AE">
        <w:rPr>
          <w:b w:val="0"/>
        </w:rPr>
        <w:t>ных работ, траншея (котлован)</w:t>
      </w:r>
      <w:r>
        <w:rPr>
          <w:b w:val="0"/>
        </w:rPr>
        <w:t xml:space="preserve"> проверяется на загазованность;</w:t>
      </w:r>
    </w:p>
    <w:p w14:paraId="3F15EC51" w14:textId="739A77AB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снижается давление</w:t>
      </w:r>
      <w:r>
        <w:rPr>
          <w:b w:val="0"/>
        </w:rPr>
        <w:t xml:space="preserve"> газа в газопроводе до 0,1 МПа;</w:t>
      </w:r>
    </w:p>
    <w:p w14:paraId="72CC8726" w14:textId="4BE126DE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забивается деревянный клин в отверстие, образовавшееся на</w:t>
      </w:r>
      <w:r>
        <w:rPr>
          <w:b w:val="0"/>
        </w:rPr>
        <w:t xml:space="preserve"> месте повреждения газопровода;</w:t>
      </w:r>
    </w:p>
    <w:p w14:paraId="130EC145" w14:textId="78887BD5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заменяемый участок газопровода подгота</w:t>
      </w:r>
      <w:r>
        <w:rPr>
          <w:b w:val="0"/>
        </w:rPr>
        <w:t>вливается к производству работ:</w:t>
      </w:r>
    </w:p>
    <w:p w14:paraId="3822F043" w14:textId="3FE5FD58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1) при выполнении работ на надземном газопроводе</w:t>
      </w:r>
      <w:r>
        <w:rPr>
          <w:b w:val="0"/>
        </w:rPr>
        <w:t xml:space="preserve"> очищается от краски место уста</w:t>
      </w:r>
      <w:r w:rsidRPr="00AF00AE">
        <w:rPr>
          <w:b w:val="0"/>
        </w:rPr>
        <w:t>новки муфты и в одну сторону от него на</w:t>
      </w:r>
      <w:r>
        <w:rPr>
          <w:b w:val="0"/>
        </w:rPr>
        <w:t xml:space="preserve"> длину муфты;</w:t>
      </w:r>
    </w:p>
    <w:p w14:paraId="4836CABC" w14:textId="0C36D6A8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 xml:space="preserve">2) при выполнении работ на подземном газопроводе очищается от изоляционного покрытия место установки муфты и в одну </w:t>
      </w:r>
      <w:r>
        <w:rPr>
          <w:b w:val="0"/>
        </w:rPr>
        <w:t>сторону от него на длину муфты;</w:t>
      </w:r>
    </w:p>
    <w:p w14:paraId="6BF57908" w14:textId="343DB874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изготавливается бандаж из стали толщиной 1,5-2</w:t>
      </w:r>
      <w:r>
        <w:rPr>
          <w:b w:val="0"/>
        </w:rPr>
        <w:t>,0</w:t>
      </w:r>
      <w:r w:rsidRPr="00AF00AE">
        <w:rPr>
          <w:b w:val="0"/>
        </w:rPr>
        <w:t xml:space="preserve"> мм, длиной, превышающей размер повреждения по образующей трубы на 70-90 мм, по краям бандажа привариваются уголки с отверстиями для стяжных болтов, кромка резиновой прокладки должна отстоять</w:t>
      </w:r>
      <w:r>
        <w:rPr>
          <w:b w:val="0"/>
        </w:rPr>
        <w:t xml:space="preserve"> от кромки бандажа на 15-20 мм;</w:t>
      </w:r>
    </w:p>
    <w:p w14:paraId="4D24EB37" w14:textId="4EF29938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устанавливается бандаж с резиновой прокладкой на газопро</w:t>
      </w:r>
      <w:r>
        <w:rPr>
          <w:b w:val="0"/>
        </w:rPr>
        <w:t>вод рядом с местом повреждения;</w:t>
      </w:r>
    </w:p>
    <w:p w14:paraId="3CAF7CF8" w14:textId="2923FCCF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lastRenderedPageBreak/>
        <w:t xml:space="preserve">- удаляется деревянный клин и надвигается бандаж </w:t>
      </w:r>
      <w:r>
        <w:rPr>
          <w:b w:val="0"/>
        </w:rPr>
        <w:t>на место повреждения таким обра</w:t>
      </w:r>
      <w:r w:rsidRPr="00AF00AE">
        <w:rPr>
          <w:b w:val="0"/>
        </w:rPr>
        <w:t>зом, чтобы место поврежде</w:t>
      </w:r>
      <w:r>
        <w:rPr>
          <w:b w:val="0"/>
        </w:rPr>
        <w:t>ния оказалось в центре бандажа;</w:t>
      </w:r>
    </w:p>
    <w:p w14:paraId="20503EF0" w14:textId="5EE6B5FE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бандаж стягивается болтами, во время стяжки по бандажу наносятся легкие удары молотк</w:t>
      </w:r>
      <w:r>
        <w:rPr>
          <w:b w:val="0"/>
        </w:rPr>
        <w:t>ом для лучшего облегания трубы;</w:t>
      </w:r>
    </w:p>
    <w:p w14:paraId="189C6478" w14:textId="712D59DF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проверяется герметичность наложения бандажа пенообразующим раствором или мыльной эмульсией и при необходимост</w:t>
      </w:r>
      <w:r>
        <w:rPr>
          <w:b w:val="0"/>
        </w:rPr>
        <w:t>и производится подтяжка болтов;</w:t>
      </w:r>
    </w:p>
    <w:p w14:paraId="69B92518" w14:textId="1B40E575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 xml:space="preserve">- края стальной полосы бандажа подгибаются до </w:t>
      </w:r>
      <w:r>
        <w:rPr>
          <w:b w:val="0"/>
        </w:rPr>
        <w:t>соприкосновения с газопроводом;</w:t>
      </w:r>
    </w:p>
    <w:p w14:paraId="3245EDA0" w14:textId="1D369C60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 xml:space="preserve">- края стальной полосы бандажа привариваются прихватками к поверхности газопровода в 4-8 местах с каждой стороны бандажа в зависимости от диаметра газопровода, длина </w:t>
      </w:r>
      <w:r>
        <w:rPr>
          <w:b w:val="0"/>
        </w:rPr>
        <w:t>шва должна быть не менее 15 мм;</w:t>
      </w:r>
    </w:p>
    <w:p w14:paraId="5A68958A" w14:textId="1E028B37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срезаются уголки со стяжными бол</w:t>
      </w:r>
      <w:r>
        <w:rPr>
          <w:b w:val="0"/>
        </w:rPr>
        <w:t>тами с бандажа газовым резаком;</w:t>
      </w:r>
    </w:p>
    <w:p w14:paraId="4FFACDEF" w14:textId="4C8B0F58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изготавливается муфта из двух половинок стальной трубы, превышающи</w:t>
      </w:r>
      <w:r>
        <w:rPr>
          <w:b w:val="0"/>
        </w:rPr>
        <w:t>х длину бандажа на 50-55 мм;</w:t>
      </w:r>
    </w:p>
    <w:p w14:paraId="209B5CAB" w14:textId="54399FA3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 xml:space="preserve">- с торцов половинок муфты снимаются фаски </w:t>
      </w:r>
      <w:r>
        <w:rPr>
          <w:b w:val="0"/>
        </w:rPr>
        <w:t xml:space="preserve">и зачищаются </w:t>
      </w:r>
      <w:proofErr w:type="spellStart"/>
      <w:r>
        <w:rPr>
          <w:b w:val="0"/>
        </w:rPr>
        <w:t>шлифмашинкой</w:t>
      </w:r>
      <w:proofErr w:type="spellEnd"/>
      <w:r>
        <w:rPr>
          <w:b w:val="0"/>
        </w:rPr>
        <w:t>;</w:t>
      </w:r>
    </w:p>
    <w:p w14:paraId="1CDB3921" w14:textId="460219D1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устанавливаются две половинки муфты на газопровод рядом с установленным банд</w:t>
      </w:r>
      <w:r>
        <w:rPr>
          <w:b w:val="0"/>
        </w:rPr>
        <w:t>ажом и свариваются между собой;</w:t>
      </w:r>
    </w:p>
    <w:p w14:paraId="1BFD3913" w14:textId="366451D6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 xml:space="preserve">- надвигается муфта на бандаж таким образом, чтобы </w:t>
      </w:r>
      <w:r>
        <w:rPr>
          <w:b w:val="0"/>
        </w:rPr>
        <w:t>бандаж оказался в центре муфты;</w:t>
      </w:r>
    </w:p>
    <w:p w14:paraId="339DCA55" w14:textId="5A17D017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 xml:space="preserve">- нагреваются края муфты газовой горелкой и подгибаются до </w:t>
      </w:r>
      <w:r>
        <w:rPr>
          <w:b w:val="0"/>
        </w:rPr>
        <w:t>соприкосновения с газопроводом;</w:t>
      </w:r>
    </w:p>
    <w:p w14:paraId="79112FC8" w14:textId="5FFF9400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муфта приваривает</w:t>
      </w:r>
      <w:r>
        <w:rPr>
          <w:b w:val="0"/>
        </w:rPr>
        <w:t>ся по окружности к газопроводу;</w:t>
      </w:r>
    </w:p>
    <w:p w14:paraId="29C228FC" w14:textId="582D1707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производится возобновление</w:t>
      </w:r>
      <w:r>
        <w:rPr>
          <w:b w:val="0"/>
        </w:rPr>
        <w:t xml:space="preserve"> подачи газа;</w:t>
      </w:r>
    </w:p>
    <w:p w14:paraId="74CF6649" w14:textId="13971A43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производится проверка герметичности сварных соединений муфты пенообразующим раствором, мыльной э</w:t>
      </w:r>
      <w:r>
        <w:rPr>
          <w:b w:val="0"/>
        </w:rPr>
        <w:t>мульсией или приборным методом;</w:t>
      </w:r>
    </w:p>
    <w:p w14:paraId="6F18B6F4" w14:textId="2FBF067B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- выполняются заключительные рабо</w:t>
      </w:r>
      <w:r>
        <w:rPr>
          <w:b w:val="0"/>
        </w:rPr>
        <w:t>ты на месте производства работ:</w:t>
      </w:r>
    </w:p>
    <w:p w14:paraId="1A8A03D6" w14:textId="529D8B84" w:rsidR="00AF00AE" w:rsidRP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а) при производстве работ на надземном газопрово</w:t>
      </w:r>
      <w:r>
        <w:rPr>
          <w:b w:val="0"/>
        </w:rPr>
        <w:t>де не окрашенные места окрашиваются краской в два слоя;</w:t>
      </w:r>
    </w:p>
    <w:p w14:paraId="4C794FBD" w14:textId="3134124C" w:rsidR="00AF00AE" w:rsidRDefault="00AF00AE" w:rsidP="00AF00AE">
      <w:pPr>
        <w:pStyle w:val="2"/>
        <w:rPr>
          <w:b w:val="0"/>
        </w:rPr>
      </w:pPr>
      <w:r w:rsidRPr="00AF00AE">
        <w:rPr>
          <w:b w:val="0"/>
        </w:rPr>
        <w:t>б) при производстве работ на подземном газопроводе освобожденные от изоляции места трубы изолируются, производится проверка спл</w:t>
      </w:r>
      <w:r>
        <w:rPr>
          <w:b w:val="0"/>
        </w:rPr>
        <w:t>ошности изоляции приборным мето</w:t>
      </w:r>
      <w:r w:rsidRPr="00AF00AE">
        <w:rPr>
          <w:b w:val="0"/>
        </w:rPr>
        <w:t>дом и восстановительные земляные работы в соответствии с утвержденной в установленном порядке инструкцией на производство земляных работ.</w:t>
      </w:r>
    </w:p>
    <w:p w14:paraId="2FB02F60" w14:textId="0FB45AE2" w:rsidR="00A81DCD" w:rsidRPr="00A81DCD" w:rsidRDefault="00A81DCD" w:rsidP="00A81DCD">
      <w:pPr>
        <w:pStyle w:val="2"/>
        <w:rPr>
          <w:b w:val="0"/>
        </w:rPr>
      </w:pPr>
      <w:r>
        <w:rPr>
          <w:b w:val="0"/>
        </w:rPr>
        <w:t xml:space="preserve">6.4 </w:t>
      </w:r>
      <w:r w:rsidRPr="00A81DCD">
        <w:rPr>
          <w:b w:val="0"/>
        </w:rPr>
        <w:t xml:space="preserve">Устранение утечки газа на стальном газопроводе приваркой полумуфты без отключения подачи газа выполняется в следующем порядке (рисунок </w:t>
      </w:r>
      <w:r>
        <w:rPr>
          <w:b w:val="0"/>
        </w:rPr>
        <w:t>2</w:t>
      </w:r>
      <w:r w:rsidRPr="00A81DCD">
        <w:rPr>
          <w:b w:val="0"/>
        </w:rPr>
        <w:t>):</w:t>
      </w:r>
    </w:p>
    <w:p w14:paraId="41903000" w14:textId="13C6539D" w:rsidR="00E6360C" w:rsidRDefault="00A81DCD" w:rsidP="00A81DCD">
      <w:pPr>
        <w:pStyle w:val="2"/>
        <w:rPr>
          <w:b w:val="0"/>
        </w:rPr>
      </w:pPr>
      <w:r w:rsidRPr="00A81DCD">
        <w:rPr>
          <w:b w:val="0"/>
        </w:rPr>
        <w:t>- подготавливается место производства работ:</w:t>
      </w:r>
    </w:p>
    <w:p w14:paraId="5CB78392" w14:textId="3D5857BD" w:rsidR="00A81DCD" w:rsidRP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>а) при производстве работ на надземном газопроводе до и после вырезаемого участка устанавливаю</w:t>
      </w:r>
      <w:r>
        <w:rPr>
          <w:b w:val="0"/>
        </w:rPr>
        <w:t>тся временные опоры и лестницы;</w:t>
      </w:r>
    </w:p>
    <w:p w14:paraId="27BE422A" w14:textId="5AE99D33" w:rsidR="00A81DCD" w:rsidRP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 xml:space="preserve">б) </w:t>
      </w:r>
      <w:r w:rsidR="00792905">
        <w:rPr>
          <w:b w:val="0"/>
        </w:rPr>
        <w:t xml:space="preserve">при </w:t>
      </w:r>
      <w:r w:rsidRPr="00A81DCD">
        <w:rPr>
          <w:b w:val="0"/>
        </w:rPr>
        <w:t>производстве работ на подземном газопроводе производятся земляные работы в соответствии с утвержденной в установленном порядке ин</w:t>
      </w:r>
      <w:r>
        <w:rPr>
          <w:b w:val="0"/>
        </w:rPr>
        <w:t>струкцией на производство земля</w:t>
      </w:r>
      <w:r w:rsidRPr="00A81DCD">
        <w:rPr>
          <w:b w:val="0"/>
        </w:rPr>
        <w:t>ных работ, траншея (котлован)</w:t>
      </w:r>
      <w:r>
        <w:rPr>
          <w:b w:val="0"/>
        </w:rPr>
        <w:t xml:space="preserve"> проверяется на загазованность;</w:t>
      </w:r>
    </w:p>
    <w:p w14:paraId="48FD0F5D" w14:textId="77777777" w:rsidR="00A81DCD" w:rsidRP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>- снижается давление газа в газопроводе до 0,1 МПа;</w:t>
      </w:r>
    </w:p>
    <w:p w14:paraId="2F432EEA" w14:textId="77777777" w:rsidR="00A81DCD" w:rsidRPr="00A81DCD" w:rsidRDefault="00A81DCD" w:rsidP="00A81DCD">
      <w:pPr>
        <w:pStyle w:val="2"/>
        <w:rPr>
          <w:b w:val="0"/>
        </w:rPr>
      </w:pPr>
    </w:p>
    <w:p w14:paraId="1C6B9483" w14:textId="0F039980" w:rsidR="00A81DCD" w:rsidRPr="00A81DCD" w:rsidRDefault="009C5667" w:rsidP="00A81DCD">
      <w:pPr>
        <w:pStyle w:val="2"/>
        <w:rPr>
          <w:b w:val="0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E28BB3" wp14:editId="51950EF9">
                <wp:simplePos x="0" y="0"/>
                <wp:positionH relativeFrom="column">
                  <wp:posOffset>1270</wp:posOffset>
                </wp:positionH>
                <wp:positionV relativeFrom="paragraph">
                  <wp:posOffset>3422650</wp:posOffset>
                </wp:positionV>
                <wp:extent cx="6116320" cy="635"/>
                <wp:effectExtent l="0" t="0" r="0" b="0"/>
                <wp:wrapTopAndBottom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01FA32" w14:textId="2C3B7FB8" w:rsidR="009C5667" w:rsidRPr="009C5667" w:rsidRDefault="009C5667" w:rsidP="00C01A58">
                            <w:pPr>
                              <w:pStyle w:val="a9"/>
                              <w:spacing w:before="120" w:after="3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9C5667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9C5667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C5667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9C5667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9C5667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9C5667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C5667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>–</w:t>
                            </w:r>
                            <w:r w:rsidRPr="009C5667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 Установка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C5667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>полумуфты на стальном газопроводе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28BB3" id="Надпись 11" o:spid="_x0000_s1027" type="#_x0000_t202" style="position:absolute;left:0;text-align:left;margin-left:.1pt;margin-top:269.5pt;width:481.6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" stroked="f">
                <v:textbox style="mso-fit-shape-to-text:t" inset="0,0,0,0">
                  <w:txbxContent>
                    <w:p w14:paraId="2A01FA32" w14:textId="2C3B7FB8" w:rsidR="009C5667" w:rsidRPr="009C5667" w:rsidRDefault="009C5667" w:rsidP="00C01A58">
                      <w:pPr>
                        <w:pStyle w:val="a9"/>
                        <w:spacing w:before="120" w:after="360"/>
                        <w:jc w:val="center"/>
                        <w:rPr>
                          <w:rFonts w:ascii="Times New Roman" w:hAnsi="Times New Roman" w:cs="Times New Roman"/>
                          <w:b/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9C5667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9C5667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9C5667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9C5667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Pr="009C5667">
                        <w:rPr>
                          <w:rFonts w:ascii="Times New Roman" w:hAnsi="Times New Roman" w:cs="Times New Roman"/>
                          <w:b/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9C5667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9C5667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t>–</w:t>
                      </w:r>
                      <w:r w:rsidRPr="009C5667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t xml:space="preserve"> Установка</w:t>
                      </w:r>
                      <w:r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9C5667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t>полумуфты на стальном газопроводе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 w:val="0"/>
          <w:noProof/>
          <w:lang w:eastAsia="ru-RU"/>
        </w:rPr>
        <w:drawing>
          <wp:anchor distT="0" distB="0" distL="114300" distR="114300" simplePos="0" relativeHeight="251673600" behindDoc="0" locked="0" layoutInCell="1" allowOverlap="1" wp14:anchorId="296572F9" wp14:editId="5EE00180">
            <wp:simplePos x="1352550" y="717550"/>
            <wp:positionH relativeFrom="margin">
              <wp:align>center</wp:align>
            </wp:positionH>
            <wp:positionV relativeFrom="paragraph">
              <wp:posOffset>0</wp:posOffset>
            </wp:positionV>
            <wp:extent cx="6116400" cy="3366000"/>
            <wp:effectExtent l="0" t="0" r="0" b="635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400" cy="3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1DCD" w:rsidRPr="00A81DCD">
        <w:rPr>
          <w:b w:val="0"/>
        </w:rPr>
        <w:t>- забивается деревянный клин в отверстие, образовавшееся в</w:t>
      </w:r>
      <w:r w:rsidR="00A81DCD">
        <w:rPr>
          <w:b w:val="0"/>
        </w:rPr>
        <w:t xml:space="preserve"> месте повреждения газопровода;</w:t>
      </w:r>
    </w:p>
    <w:p w14:paraId="6AA338CB" w14:textId="2591AF4A" w:rsidR="00A81DCD" w:rsidRP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>- заменяемый участок газопровода подгота</w:t>
      </w:r>
      <w:r>
        <w:rPr>
          <w:b w:val="0"/>
        </w:rPr>
        <w:t>вливается к производству работ:</w:t>
      </w:r>
    </w:p>
    <w:p w14:paraId="6DF0979A" w14:textId="0B55B230" w:rsidR="00A81DCD" w:rsidRP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>а) при выполнении работ на надземном газопроводе</w:t>
      </w:r>
      <w:r>
        <w:rPr>
          <w:b w:val="0"/>
        </w:rPr>
        <w:t xml:space="preserve"> очищается от краски место уста</w:t>
      </w:r>
      <w:r w:rsidRPr="00A81DCD">
        <w:rPr>
          <w:b w:val="0"/>
        </w:rPr>
        <w:t xml:space="preserve">новки полумуфты и </w:t>
      </w:r>
      <w:r>
        <w:rPr>
          <w:b w:val="0"/>
        </w:rPr>
        <w:t>в</w:t>
      </w:r>
      <w:r w:rsidRPr="00A81DCD">
        <w:rPr>
          <w:b w:val="0"/>
        </w:rPr>
        <w:t xml:space="preserve"> одну стор</w:t>
      </w:r>
      <w:r>
        <w:rPr>
          <w:b w:val="0"/>
        </w:rPr>
        <w:t>ону от него на длину полумуфты;</w:t>
      </w:r>
    </w:p>
    <w:p w14:paraId="6BB2A01F" w14:textId="6083DB31" w:rsidR="00A81DCD" w:rsidRP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>б) при выполнении работ на подземном газопроводе очищается от изоляционного покрытия место установки полумуфты и в одну стор</w:t>
      </w:r>
      <w:r>
        <w:rPr>
          <w:b w:val="0"/>
        </w:rPr>
        <w:t>ону от него на длину полумуфты;</w:t>
      </w:r>
    </w:p>
    <w:p w14:paraId="6BC6C5A6" w14:textId="77777777" w:rsid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>- вырезается полумуфта из стальной трубы диаметр</w:t>
      </w:r>
      <w:r>
        <w:rPr>
          <w:b w:val="0"/>
        </w:rPr>
        <w:t>ом, идентичным диаметру газопро</w:t>
      </w:r>
      <w:r w:rsidRPr="00A81DCD">
        <w:rPr>
          <w:b w:val="0"/>
        </w:rPr>
        <w:t xml:space="preserve">вода, размеры полумуфты должны быть больше размера повреждения на 140-160 мм по радиусу; </w:t>
      </w:r>
    </w:p>
    <w:p w14:paraId="5954D23A" w14:textId="550DF9E5" w:rsidR="00A81DCD" w:rsidRP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 xml:space="preserve">- с кромок полумуфты по периметру снимаются фаски </w:t>
      </w:r>
      <w:r>
        <w:rPr>
          <w:b w:val="0"/>
        </w:rPr>
        <w:t xml:space="preserve">и зачищаются </w:t>
      </w:r>
      <w:proofErr w:type="spellStart"/>
      <w:r>
        <w:rPr>
          <w:b w:val="0"/>
        </w:rPr>
        <w:t>шлифмашинкой</w:t>
      </w:r>
      <w:proofErr w:type="spellEnd"/>
      <w:r>
        <w:rPr>
          <w:b w:val="0"/>
        </w:rPr>
        <w:t>;</w:t>
      </w:r>
    </w:p>
    <w:p w14:paraId="17A2C37B" w14:textId="5CFB3215" w:rsidR="00A81DCD" w:rsidRP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 xml:space="preserve">- рядом с местом повреждения накладывается уплотнительная резина толщиной 3-4 мм и размером, превышающим </w:t>
      </w:r>
      <w:r>
        <w:rPr>
          <w:b w:val="0"/>
        </w:rPr>
        <w:t>размер повреждения на 50-60 мм;</w:t>
      </w:r>
    </w:p>
    <w:p w14:paraId="4A61495E" w14:textId="168768C1" w:rsidR="00A81DCD" w:rsidRP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>- полумуфта со струбциной устанавл</w:t>
      </w:r>
      <w:r>
        <w:rPr>
          <w:b w:val="0"/>
        </w:rPr>
        <w:t>ивается на резиновую прокладку;</w:t>
      </w:r>
    </w:p>
    <w:p w14:paraId="24AB74DA" w14:textId="69DD5C08" w:rsidR="00A81DCD" w:rsidRP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 xml:space="preserve">- удаляется деревянный клин и надвигается полумуфта с прокладкой и струбциной на место повреждения таким образом, чтобы место повреждения оказалось </w:t>
      </w:r>
      <w:r>
        <w:rPr>
          <w:b w:val="0"/>
        </w:rPr>
        <w:t>в центре полумуфты и прокладки;</w:t>
      </w:r>
    </w:p>
    <w:p w14:paraId="235A869F" w14:textId="10919813" w:rsid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>- вращением приводного механизма струбцины полуму</w:t>
      </w:r>
      <w:r>
        <w:rPr>
          <w:b w:val="0"/>
        </w:rPr>
        <w:t>фта прижимается к трубе и прива</w:t>
      </w:r>
      <w:r w:rsidRPr="00A81DCD">
        <w:rPr>
          <w:b w:val="0"/>
        </w:rPr>
        <w:t>ривается прихватками в 4-8 местах с каждой стороны. Дл</w:t>
      </w:r>
      <w:r>
        <w:rPr>
          <w:b w:val="0"/>
        </w:rPr>
        <w:t>ина шва должна быть не менее 15</w:t>
      </w:r>
      <w:r w:rsidR="00226021">
        <w:rPr>
          <w:b w:val="0"/>
        </w:rPr>
        <w:t> </w:t>
      </w:r>
      <w:r w:rsidRPr="00A81DCD">
        <w:rPr>
          <w:b w:val="0"/>
        </w:rPr>
        <w:t xml:space="preserve">мм; </w:t>
      </w:r>
    </w:p>
    <w:p w14:paraId="22422D60" w14:textId="6E2A8914" w:rsidR="00A81DCD" w:rsidRP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>- с</w:t>
      </w:r>
      <w:r>
        <w:rPr>
          <w:b w:val="0"/>
        </w:rPr>
        <w:t xml:space="preserve"> полумуфты снимается струбцина;</w:t>
      </w:r>
    </w:p>
    <w:p w14:paraId="4D77C076" w14:textId="68F7B384" w:rsidR="00A81DCD" w:rsidRP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>- к газопроводу привариваетс</w:t>
      </w:r>
      <w:r>
        <w:rPr>
          <w:b w:val="0"/>
        </w:rPr>
        <w:t>я полумуфта по всему периметру;</w:t>
      </w:r>
    </w:p>
    <w:p w14:paraId="7A90E9C6" w14:textId="29738D09" w:rsidR="00A81DCD" w:rsidRPr="00A81DCD" w:rsidRDefault="00A81DCD" w:rsidP="00A81DCD">
      <w:pPr>
        <w:pStyle w:val="2"/>
        <w:rPr>
          <w:b w:val="0"/>
        </w:rPr>
      </w:pPr>
      <w:r w:rsidRPr="00A81DCD">
        <w:rPr>
          <w:b w:val="0"/>
        </w:rPr>
        <w:t>- производ</w:t>
      </w:r>
      <w:r>
        <w:rPr>
          <w:b w:val="0"/>
        </w:rPr>
        <w:t>ится возобновление подачи газа;</w:t>
      </w:r>
    </w:p>
    <w:p w14:paraId="5DD7F7D2" w14:textId="26C3C6E5" w:rsidR="00A81DCD" w:rsidRPr="00A81DCD" w:rsidRDefault="00A81DCD" w:rsidP="00226021">
      <w:pPr>
        <w:pStyle w:val="2"/>
        <w:rPr>
          <w:b w:val="0"/>
        </w:rPr>
      </w:pPr>
      <w:r w:rsidRPr="00A81DCD">
        <w:rPr>
          <w:b w:val="0"/>
        </w:rPr>
        <w:lastRenderedPageBreak/>
        <w:t>- производится проверка герметичности сварных соединений полумуфты пенообразующим раствором, мыльной э</w:t>
      </w:r>
      <w:r w:rsidR="00226021">
        <w:rPr>
          <w:b w:val="0"/>
        </w:rPr>
        <w:t>мульсией или приборным методом;</w:t>
      </w:r>
    </w:p>
    <w:p w14:paraId="769FA407" w14:textId="2A9A4611" w:rsidR="00A81DCD" w:rsidRPr="00A81DCD" w:rsidRDefault="00A81DCD" w:rsidP="00226021">
      <w:pPr>
        <w:pStyle w:val="2"/>
        <w:rPr>
          <w:b w:val="0"/>
        </w:rPr>
      </w:pPr>
      <w:r w:rsidRPr="00A81DCD">
        <w:rPr>
          <w:b w:val="0"/>
        </w:rPr>
        <w:t>- выполняются заключительные рабо</w:t>
      </w:r>
      <w:r w:rsidR="00226021">
        <w:rPr>
          <w:b w:val="0"/>
        </w:rPr>
        <w:t>ты на месте производства работ:</w:t>
      </w:r>
    </w:p>
    <w:p w14:paraId="611B69AF" w14:textId="61A51998" w:rsidR="00A81DCD" w:rsidRPr="00A81DCD" w:rsidRDefault="00A81DCD" w:rsidP="00226021">
      <w:pPr>
        <w:pStyle w:val="2"/>
        <w:rPr>
          <w:b w:val="0"/>
        </w:rPr>
      </w:pPr>
      <w:r w:rsidRPr="00A81DCD">
        <w:rPr>
          <w:b w:val="0"/>
        </w:rPr>
        <w:t>а) при производстве работ на надземном газопрово</w:t>
      </w:r>
      <w:r w:rsidR="00226021">
        <w:rPr>
          <w:b w:val="0"/>
        </w:rPr>
        <w:t>де не окрашенные места окрашива</w:t>
      </w:r>
      <w:r w:rsidRPr="00A81DCD">
        <w:rPr>
          <w:b w:val="0"/>
        </w:rPr>
        <w:t xml:space="preserve">ются </w:t>
      </w:r>
      <w:r w:rsidR="00226021">
        <w:rPr>
          <w:b w:val="0"/>
        </w:rPr>
        <w:t>краской в два слоя;</w:t>
      </w:r>
    </w:p>
    <w:p w14:paraId="0B701BC9" w14:textId="20797DD7" w:rsidR="00995A97" w:rsidRPr="00FD3C9F" w:rsidRDefault="00A81DCD" w:rsidP="00A81DCD">
      <w:pPr>
        <w:pStyle w:val="2"/>
        <w:rPr>
          <w:b w:val="0"/>
        </w:rPr>
      </w:pPr>
      <w:r w:rsidRPr="00A81DCD">
        <w:rPr>
          <w:b w:val="0"/>
        </w:rPr>
        <w:t xml:space="preserve">б) </w:t>
      </w:r>
      <w:r w:rsidR="00792905">
        <w:rPr>
          <w:b w:val="0"/>
        </w:rPr>
        <w:t xml:space="preserve">при </w:t>
      </w:r>
      <w:r w:rsidRPr="00A81DCD">
        <w:rPr>
          <w:b w:val="0"/>
        </w:rPr>
        <w:t>производстве работ на подземном газопроводе освобожденные от изоляции места трубы</w:t>
      </w:r>
      <w:r w:rsidR="00E53D05">
        <w:rPr>
          <w:b w:val="0"/>
        </w:rPr>
        <w:t xml:space="preserve"> изолируются, про изводится про</w:t>
      </w:r>
      <w:r w:rsidRPr="00A81DCD">
        <w:rPr>
          <w:b w:val="0"/>
        </w:rPr>
        <w:t>верка сплошности и</w:t>
      </w:r>
      <w:r w:rsidR="00E53D05">
        <w:rPr>
          <w:b w:val="0"/>
        </w:rPr>
        <w:t>золяции приборным методом и вос</w:t>
      </w:r>
      <w:r w:rsidRPr="00A81DCD">
        <w:rPr>
          <w:b w:val="0"/>
        </w:rPr>
        <w:t>становительные земляные работы в соответствии с утвержденной в установленном порядке инструкцией на производство земляных работ</w:t>
      </w:r>
      <w:r w:rsidR="008D631E" w:rsidRPr="008D631E">
        <w:rPr>
          <w:b w:val="0"/>
        </w:rPr>
        <w:t>.</w:t>
      </w:r>
    </w:p>
    <w:p w14:paraId="7584FA48" w14:textId="0FB9FBAF" w:rsidR="00BE3ED6" w:rsidRPr="006E41B1" w:rsidRDefault="00F63A54" w:rsidP="00DD2484">
      <w:pPr>
        <w:pStyle w:val="11"/>
      </w:pPr>
      <w:r w:rsidRPr="00EE42BD">
        <w:t>7</w:t>
      </w:r>
      <w:r w:rsidR="00B22939" w:rsidRPr="00EE42BD">
        <w:t xml:space="preserve"> Контроль качества работ</w:t>
      </w:r>
      <w:r w:rsidR="00BE3ED6" w:rsidRPr="006E41B1">
        <w:t xml:space="preserve"> </w:t>
      </w:r>
    </w:p>
    <w:p w14:paraId="7C581E90" w14:textId="2AA80D47" w:rsidR="00EE42BD" w:rsidRPr="00EE42BD" w:rsidRDefault="00F63A54" w:rsidP="00EE42BD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EE42BD" w:rsidRPr="00EE42BD">
        <w:rPr>
          <w:b w:val="0"/>
        </w:rPr>
        <w:t>Герметичность сварных соединений при приварке муфт и полумуфт проверяется пенообразующим раствором, мыльной э</w:t>
      </w:r>
      <w:r w:rsidR="00EE42BD">
        <w:rPr>
          <w:b w:val="0"/>
        </w:rPr>
        <w:t>мульсией или приборным методом.</w:t>
      </w:r>
    </w:p>
    <w:p w14:paraId="280F81F2" w14:textId="101A5082" w:rsidR="00EE42BD" w:rsidRPr="00EE42BD" w:rsidRDefault="00EE42BD" w:rsidP="00EE42BD">
      <w:pPr>
        <w:pStyle w:val="2"/>
        <w:rPr>
          <w:b w:val="0"/>
        </w:rPr>
      </w:pPr>
      <w:r>
        <w:rPr>
          <w:b w:val="0"/>
        </w:rPr>
        <w:t>7</w:t>
      </w:r>
      <w:r w:rsidRPr="00EE42BD">
        <w:rPr>
          <w:b w:val="0"/>
        </w:rPr>
        <w:t xml:space="preserve">.2 Каждый слой сварного соединения следует подвергать визуальному контролю на отсутствие поверхностных трещин, пор, включений, прожогов, свищей, усадочных раковин, </w:t>
      </w:r>
      <w:proofErr w:type="spellStart"/>
      <w:r w:rsidRPr="00EE42BD">
        <w:rPr>
          <w:b w:val="0"/>
        </w:rPr>
        <w:t>несплавлений</w:t>
      </w:r>
      <w:proofErr w:type="spellEnd"/>
      <w:r w:rsidRPr="00EE42BD">
        <w:rPr>
          <w:b w:val="0"/>
        </w:rPr>
        <w:t>, грубой чешуйчатос</w:t>
      </w:r>
      <w:r>
        <w:rPr>
          <w:b w:val="0"/>
        </w:rPr>
        <w:t>ти, подрезов основного металла.</w:t>
      </w:r>
    </w:p>
    <w:p w14:paraId="26A27A2B" w14:textId="1221CFA4" w:rsidR="006213F4" w:rsidRPr="006213F4" w:rsidRDefault="00EE42BD" w:rsidP="00EE42BD">
      <w:pPr>
        <w:pStyle w:val="2"/>
        <w:rPr>
          <w:b w:val="0"/>
        </w:rPr>
      </w:pPr>
      <w:r>
        <w:rPr>
          <w:b w:val="0"/>
        </w:rPr>
        <w:t>7</w:t>
      </w:r>
      <w:r w:rsidRPr="00EE42BD">
        <w:rPr>
          <w:b w:val="0"/>
        </w:rPr>
        <w:t xml:space="preserve">.3 На сварные стыки подземных газопроводов должна быть нанесена маркировка (клеймо) сварщика, выполнившего сварку. Способ маркировки должен </w:t>
      </w:r>
      <w:r>
        <w:rPr>
          <w:b w:val="0"/>
        </w:rPr>
        <w:t>обеспечить ее сохран</w:t>
      </w:r>
      <w:r w:rsidRPr="00EE42BD">
        <w:rPr>
          <w:b w:val="0"/>
        </w:rPr>
        <w:t>ность в течение эксплуатации газопровода.</w:t>
      </w:r>
    </w:p>
    <w:p w14:paraId="5ED9794A" w14:textId="7ABC40D1" w:rsidR="00B664A2" w:rsidRPr="00C614FF" w:rsidRDefault="00F63A54" w:rsidP="00F752B3">
      <w:pPr>
        <w:pStyle w:val="11"/>
      </w:pPr>
      <w:r w:rsidRPr="00410401">
        <w:t>8</w:t>
      </w:r>
      <w:r w:rsidR="0032639C" w:rsidRPr="00410401">
        <w:t xml:space="preserve"> Оформление результатов работы</w:t>
      </w:r>
    </w:p>
    <w:p w14:paraId="5202342D" w14:textId="58974CC4" w:rsidR="0032639C" w:rsidRDefault="00F63A54" w:rsidP="006213F4">
      <w:pPr>
        <w:pStyle w:val="11"/>
        <w:rPr>
          <w:b w:val="0"/>
          <w:sz w:val="24"/>
          <w:szCs w:val="24"/>
        </w:rPr>
      </w:pPr>
      <w:r w:rsidRPr="00C614FF">
        <w:rPr>
          <w:b w:val="0"/>
          <w:sz w:val="24"/>
          <w:szCs w:val="24"/>
        </w:rPr>
        <w:t>8</w:t>
      </w:r>
      <w:r w:rsidR="0032639C" w:rsidRPr="00C614FF">
        <w:rPr>
          <w:b w:val="0"/>
          <w:sz w:val="24"/>
          <w:szCs w:val="24"/>
        </w:rPr>
        <w:t>.</w:t>
      </w:r>
      <w:r w:rsidR="00644ACE">
        <w:rPr>
          <w:b w:val="0"/>
          <w:sz w:val="24"/>
          <w:szCs w:val="24"/>
        </w:rPr>
        <w:t>1</w:t>
      </w:r>
      <w:r w:rsidR="0032639C" w:rsidRPr="00C614FF">
        <w:rPr>
          <w:b w:val="0"/>
          <w:sz w:val="24"/>
          <w:szCs w:val="24"/>
        </w:rPr>
        <w:t xml:space="preserve"> </w:t>
      </w:r>
      <w:r w:rsidR="00410401" w:rsidRPr="00410401">
        <w:rPr>
          <w:b w:val="0"/>
          <w:sz w:val="24"/>
          <w:szCs w:val="24"/>
        </w:rPr>
        <w:t>По завершении газоопасной работы по устранению ут</w:t>
      </w:r>
      <w:r w:rsidR="00410401">
        <w:rPr>
          <w:b w:val="0"/>
          <w:sz w:val="24"/>
          <w:szCs w:val="24"/>
        </w:rPr>
        <w:t>ечки газа на стальных газопрово</w:t>
      </w:r>
      <w:r w:rsidR="00410401" w:rsidRPr="00410401">
        <w:rPr>
          <w:b w:val="0"/>
          <w:sz w:val="24"/>
          <w:szCs w:val="24"/>
        </w:rPr>
        <w:t>дах приваркой муфт, полумуфт без отключения подачи газа составляется акт и делается отметка в эксплуатационном паспорте на газопровод. Документация хранится один год.</w:t>
      </w:r>
    </w:p>
    <w:p w14:paraId="39987C90" w14:textId="6014ECAF" w:rsidR="001827A2" w:rsidRPr="006E41B1" w:rsidRDefault="00EF2D33" w:rsidP="0032639C">
      <w:pPr>
        <w:pStyle w:val="11"/>
      </w:pPr>
      <w:r w:rsidRPr="002F0F15">
        <w:t>9</w:t>
      </w:r>
      <w:r w:rsidR="0032639C" w:rsidRPr="002F0F15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30558F21" w14:textId="349B8D67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</w:t>
      </w:r>
      <w:r w:rsidR="00175096">
        <w:rPr>
          <w:rFonts w:ascii="Times New Roman" w:hAnsi="Times New Roman" w:cs="Times New Roman"/>
          <w:sz w:val="24"/>
          <w:szCs w:val="24"/>
        </w:rPr>
        <w:t>2</w:t>
      </w:r>
      <w:r w:rsidRPr="00C614FF">
        <w:rPr>
          <w:rFonts w:ascii="Times New Roman" w:hAnsi="Times New Roman" w:cs="Times New Roman"/>
          <w:sz w:val="24"/>
          <w:szCs w:val="24"/>
        </w:rPr>
        <w:t xml:space="preserve"> Место производства работ должно быть оборудовано лестницами, обеспечивающими быструю эвакуацию работников из котлована или траншеи, и средствами пожаротушения (огнетушитель, вода, полотно и др.). Рабочие должны иметь монтажные пояса с веревкой, конец которой должен находиться на бровке котлована или траншеи.</w:t>
      </w:r>
    </w:p>
    <w:p w14:paraId="610D3923" w14:textId="7C577336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</w:t>
      </w:r>
      <w:r w:rsidR="00175096">
        <w:rPr>
          <w:rFonts w:ascii="Times New Roman" w:hAnsi="Times New Roman" w:cs="Times New Roman"/>
          <w:sz w:val="24"/>
          <w:szCs w:val="24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 xml:space="preserve"> Место производства работ ограждается сигнальной лентой, выставляются предупредительные знаки.</w:t>
      </w:r>
    </w:p>
    <w:p w14:paraId="214DA922" w14:textId="0E1B2F48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</w:t>
      </w:r>
      <w:r w:rsidR="00175096">
        <w:rPr>
          <w:rFonts w:ascii="Times New Roman" w:hAnsi="Times New Roman" w:cs="Times New Roman"/>
          <w:sz w:val="24"/>
          <w:szCs w:val="24"/>
        </w:rPr>
        <w:t>4</w:t>
      </w:r>
      <w:r w:rsidRPr="00C614FF">
        <w:rPr>
          <w:rFonts w:ascii="Times New Roman" w:hAnsi="Times New Roman" w:cs="Times New Roman"/>
          <w:sz w:val="24"/>
          <w:szCs w:val="24"/>
        </w:rPr>
        <w:t xml:space="preserve"> Спуск в траншею (котлован) должен осуществляться по металлическим лестницам с закреплением их у края траншеи (котлована). Для предотвращения скольжения и искрения при опирании на твердое основание лестницы должны иметь резиновые «башмаки», а обувь у лиц, выполняющих работу на подземном газопроводе, не должна иметь стальных подковок и гвоздей.</w:t>
      </w:r>
    </w:p>
    <w:p w14:paraId="3A4AA5B7" w14:textId="6373F879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</w:t>
      </w:r>
      <w:r w:rsidR="00175096">
        <w:rPr>
          <w:rFonts w:ascii="Times New Roman" w:hAnsi="Times New Roman" w:cs="Times New Roman"/>
          <w:sz w:val="24"/>
          <w:szCs w:val="24"/>
        </w:rPr>
        <w:t>5</w:t>
      </w:r>
      <w:r w:rsidRPr="00C614FF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рабочие должны быть обеспечены защитными очками и брезентовыми рукавицами.</w:t>
      </w:r>
    </w:p>
    <w:p w14:paraId="40FF1211" w14:textId="57566155" w:rsidR="003D6959" w:rsidRPr="003D6959" w:rsidRDefault="008126C2" w:rsidP="003D695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</w:t>
      </w:r>
      <w:r w:rsidR="00175096">
        <w:rPr>
          <w:rFonts w:ascii="Times New Roman" w:hAnsi="Times New Roman" w:cs="Times New Roman"/>
          <w:sz w:val="24"/>
          <w:szCs w:val="24"/>
        </w:rPr>
        <w:t>6</w:t>
      </w:r>
      <w:r w:rsidRPr="00C614FF">
        <w:rPr>
          <w:rFonts w:ascii="Times New Roman" w:hAnsi="Times New Roman" w:cs="Times New Roman"/>
          <w:sz w:val="24"/>
          <w:szCs w:val="24"/>
        </w:rPr>
        <w:t xml:space="preserve"> </w:t>
      </w:r>
      <w:r w:rsidR="003D6959" w:rsidRPr="003D6959">
        <w:rPr>
          <w:rFonts w:ascii="Times New Roman" w:hAnsi="Times New Roman" w:cs="Times New Roman"/>
          <w:sz w:val="24"/>
          <w:szCs w:val="24"/>
        </w:rPr>
        <w:t>Перед каждой последующей операцией по рем</w:t>
      </w:r>
      <w:r w:rsidR="003D6959">
        <w:rPr>
          <w:rFonts w:ascii="Times New Roman" w:hAnsi="Times New Roman" w:cs="Times New Roman"/>
          <w:sz w:val="24"/>
          <w:szCs w:val="24"/>
        </w:rPr>
        <w:t>онту необходимо производить кон</w:t>
      </w:r>
      <w:r w:rsidR="003D6959" w:rsidRPr="003D6959">
        <w:rPr>
          <w:rFonts w:ascii="Times New Roman" w:hAnsi="Times New Roman" w:cs="Times New Roman"/>
          <w:sz w:val="24"/>
          <w:szCs w:val="24"/>
        </w:rPr>
        <w:t xml:space="preserve">троль загазованности высокочувствительным </w:t>
      </w:r>
      <w:proofErr w:type="spellStart"/>
      <w:r w:rsidR="003D6959" w:rsidRPr="003D6959">
        <w:rPr>
          <w:rFonts w:ascii="Times New Roman" w:hAnsi="Times New Roman" w:cs="Times New Roman"/>
          <w:sz w:val="24"/>
          <w:szCs w:val="24"/>
        </w:rPr>
        <w:t>газоиндикатором</w:t>
      </w:r>
      <w:proofErr w:type="spellEnd"/>
      <w:r w:rsidR="003D69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6A05DB" w14:textId="5E3545D8" w:rsidR="003D6959" w:rsidRPr="003D6959" w:rsidRDefault="003D6959" w:rsidP="003D695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Pr="003D695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3D6959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рабочие должны быть обеспечены защитными очками и брезентовыми рукавицами. Электроинструмент должен иметь двойную из</w:t>
      </w:r>
      <w:r>
        <w:rPr>
          <w:rFonts w:ascii="Times New Roman" w:hAnsi="Times New Roman" w:cs="Times New Roman"/>
          <w:sz w:val="24"/>
          <w:szCs w:val="24"/>
        </w:rPr>
        <w:t>оляцию и быть надежно заземлен.</w:t>
      </w:r>
    </w:p>
    <w:p w14:paraId="09370B01" w14:textId="7DF282E1" w:rsidR="003D6959" w:rsidRPr="003D6959" w:rsidRDefault="003D6959" w:rsidP="003D695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3D695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3D6959">
        <w:rPr>
          <w:rFonts w:ascii="Times New Roman" w:hAnsi="Times New Roman" w:cs="Times New Roman"/>
          <w:sz w:val="24"/>
          <w:szCs w:val="24"/>
        </w:rPr>
        <w:t xml:space="preserve"> Перед началом и во время сварочных работ</w:t>
      </w:r>
      <w:r>
        <w:rPr>
          <w:rFonts w:ascii="Times New Roman" w:hAnsi="Times New Roman" w:cs="Times New Roman"/>
          <w:sz w:val="24"/>
          <w:szCs w:val="24"/>
        </w:rPr>
        <w:t xml:space="preserve"> необходимо следить за исправно</w:t>
      </w:r>
      <w:r w:rsidRPr="003D6959">
        <w:rPr>
          <w:rFonts w:ascii="Times New Roman" w:hAnsi="Times New Roman" w:cs="Times New Roman"/>
          <w:sz w:val="24"/>
          <w:szCs w:val="24"/>
        </w:rPr>
        <w:t xml:space="preserve">стью изоляции сварочных проводов и </w:t>
      </w:r>
      <w:proofErr w:type="spellStart"/>
      <w:r w:rsidRPr="003D6959">
        <w:rPr>
          <w:rFonts w:ascii="Times New Roman" w:hAnsi="Times New Roman" w:cs="Times New Roman"/>
          <w:sz w:val="24"/>
          <w:szCs w:val="24"/>
        </w:rPr>
        <w:t>электродержателей</w:t>
      </w:r>
      <w:proofErr w:type="spellEnd"/>
      <w:r w:rsidRPr="003D6959">
        <w:rPr>
          <w:rFonts w:ascii="Times New Roman" w:hAnsi="Times New Roman" w:cs="Times New Roman"/>
          <w:sz w:val="24"/>
          <w:szCs w:val="24"/>
        </w:rPr>
        <w:t>, а также за прочностью соединения контактов. При прокладке проводов и каждом их перемещении должны приниматься меры против повреждения изоляции. При поврежденной изоляции про изводить ремонтные работы с использова</w:t>
      </w:r>
      <w:r>
        <w:rPr>
          <w:rFonts w:ascii="Times New Roman" w:hAnsi="Times New Roman" w:cs="Times New Roman"/>
          <w:sz w:val="24"/>
          <w:szCs w:val="24"/>
        </w:rPr>
        <w:t>нием электричества запрещается.</w:t>
      </w:r>
    </w:p>
    <w:p w14:paraId="692E3B41" w14:textId="6C9DEA44" w:rsidR="003D6959" w:rsidRPr="003D6959" w:rsidRDefault="003D6959" w:rsidP="003D695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3D695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3D6959">
        <w:rPr>
          <w:rFonts w:ascii="Times New Roman" w:hAnsi="Times New Roman" w:cs="Times New Roman"/>
          <w:sz w:val="24"/>
          <w:szCs w:val="24"/>
        </w:rPr>
        <w:t xml:space="preserve"> Электроды, применяемые для производства работ, должны быть осмотрены на их соответствие требованиям технических условий. При обнаружении дефектов (нарушение защитного покрытия электродов, увлажнение), применение да</w:t>
      </w:r>
      <w:r>
        <w:rPr>
          <w:rFonts w:ascii="Times New Roman" w:hAnsi="Times New Roman" w:cs="Times New Roman"/>
          <w:sz w:val="24"/>
          <w:szCs w:val="24"/>
        </w:rPr>
        <w:t>нных электродов не допускается.</w:t>
      </w:r>
    </w:p>
    <w:p w14:paraId="0975B7DC" w14:textId="785A9DAD" w:rsidR="003D6959" w:rsidRPr="003D6959" w:rsidRDefault="003D6959" w:rsidP="003D695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3D6959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3D6959">
        <w:rPr>
          <w:rFonts w:ascii="Times New Roman" w:hAnsi="Times New Roman" w:cs="Times New Roman"/>
          <w:sz w:val="24"/>
          <w:szCs w:val="24"/>
        </w:rPr>
        <w:t xml:space="preserve"> При производстве работы на подземном газоп</w:t>
      </w:r>
      <w:r>
        <w:rPr>
          <w:rFonts w:ascii="Times New Roman" w:hAnsi="Times New Roman" w:cs="Times New Roman"/>
          <w:sz w:val="24"/>
          <w:szCs w:val="24"/>
        </w:rPr>
        <w:t>роводе следует применять инстру</w:t>
      </w:r>
      <w:r w:rsidRPr="003D6959">
        <w:rPr>
          <w:rFonts w:ascii="Times New Roman" w:hAnsi="Times New Roman" w:cs="Times New Roman"/>
          <w:sz w:val="24"/>
          <w:szCs w:val="24"/>
        </w:rPr>
        <w:t xml:space="preserve">мент из цветного металла, исключающий искрообразование. Рабочая часть инструмента из черного металла должна обильно смазываться солидолом или другой аналогичной смазкой. Использование электрических инструментов, </w:t>
      </w:r>
      <w:r>
        <w:rPr>
          <w:rFonts w:ascii="Times New Roman" w:hAnsi="Times New Roman" w:cs="Times New Roman"/>
          <w:sz w:val="24"/>
          <w:szCs w:val="24"/>
        </w:rPr>
        <w:t>дающих искрение не допускается.</w:t>
      </w:r>
    </w:p>
    <w:p w14:paraId="1EFC1B7B" w14:textId="34477A25" w:rsidR="003D6959" w:rsidRPr="003D6959" w:rsidRDefault="003D6959" w:rsidP="003D695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3D6959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3D6959">
        <w:rPr>
          <w:rFonts w:ascii="Times New Roman" w:hAnsi="Times New Roman" w:cs="Times New Roman"/>
          <w:sz w:val="24"/>
          <w:szCs w:val="24"/>
        </w:rPr>
        <w:t xml:space="preserve"> Газовая резка и сварка на действующих газопроводах допускается при давлении газа 0,0004-0,002 МПа. Во время выполнения работ следует осуществлять постоянный контроль за давлением газа в газопроводе. При давлении газа в газопроводе ниже 0,0004 МПа или выше 0,002</w:t>
      </w:r>
      <w:r>
        <w:rPr>
          <w:rFonts w:ascii="Times New Roman" w:hAnsi="Times New Roman" w:cs="Times New Roman"/>
          <w:sz w:val="24"/>
          <w:szCs w:val="24"/>
        </w:rPr>
        <w:t xml:space="preserve"> МПа работы следует прекратить.</w:t>
      </w:r>
    </w:p>
    <w:p w14:paraId="308D3E31" w14:textId="046694E1" w:rsidR="003D6959" w:rsidRPr="003D6959" w:rsidRDefault="003D6959" w:rsidP="003D695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6959">
        <w:rPr>
          <w:rFonts w:ascii="Times New Roman" w:hAnsi="Times New Roman" w:cs="Times New Roman"/>
          <w:sz w:val="24"/>
          <w:szCs w:val="24"/>
        </w:rPr>
        <w:t>До начала работ по сварке (резке) газопровода, а та</w:t>
      </w:r>
      <w:r>
        <w:rPr>
          <w:rFonts w:ascii="Times New Roman" w:hAnsi="Times New Roman" w:cs="Times New Roman"/>
          <w:sz w:val="24"/>
          <w:szCs w:val="24"/>
        </w:rPr>
        <w:t>кже замене арматуры, компенсато</w:t>
      </w:r>
      <w:r w:rsidRPr="003D6959">
        <w:rPr>
          <w:rFonts w:ascii="Times New Roman" w:hAnsi="Times New Roman" w:cs="Times New Roman"/>
          <w:sz w:val="24"/>
          <w:szCs w:val="24"/>
        </w:rPr>
        <w:t>ров и изолирующих фланцев в колодцах, туннелях, коллекторах следует сн</w:t>
      </w:r>
      <w:r>
        <w:rPr>
          <w:rFonts w:ascii="Times New Roman" w:hAnsi="Times New Roman" w:cs="Times New Roman"/>
          <w:sz w:val="24"/>
          <w:szCs w:val="24"/>
        </w:rPr>
        <w:t>ять (демонтировать) перекрытия.</w:t>
      </w:r>
    </w:p>
    <w:p w14:paraId="18198401" w14:textId="6E59E814" w:rsidR="003D6959" w:rsidRPr="003D6959" w:rsidRDefault="003D6959" w:rsidP="003D695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6959">
        <w:rPr>
          <w:rFonts w:ascii="Times New Roman" w:hAnsi="Times New Roman" w:cs="Times New Roman"/>
          <w:sz w:val="24"/>
          <w:szCs w:val="24"/>
        </w:rPr>
        <w:t>Допускается производить сварочные работы без</w:t>
      </w:r>
      <w:r>
        <w:rPr>
          <w:rFonts w:ascii="Times New Roman" w:hAnsi="Times New Roman" w:cs="Times New Roman"/>
          <w:sz w:val="24"/>
          <w:szCs w:val="24"/>
        </w:rPr>
        <w:t xml:space="preserve"> снижения или с частичным сниже</w:t>
      </w:r>
      <w:r w:rsidRPr="003D6959">
        <w:rPr>
          <w:rFonts w:ascii="Times New Roman" w:hAnsi="Times New Roman" w:cs="Times New Roman"/>
          <w:sz w:val="24"/>
          <w:szCs w:val="24"/>
        </w:rPr>
        <w:t>нием давления газа с использованием специальных технологий и оборудования по методикам, утверж</w:t>
      </w:r>
      <w:r>
        <w:rPr>
          <w:rFonts w:ascii="Times New Roman" w:hAnsi="Times New Roman" w:cs="Times New Roman"/>
          <w:sz w:val="24"/>
          <w:szCs w:val="24"/>
        </w:rPr>
        <w:t>денным в установленном порядке.</w:t>
      </w:r>
    </w:p>
    <w:p w14:paraId="1622DBED" w14:textId="6E0F39D8" w:rsidR="003D6959" w:rsidRPr="003D6959" w:rsidRDefault="003D6959" w:rsidP="003D695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3D6959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3D6959">
        <w:rPr>
          <w:rFonts w:ascii="Times New Roman" w:hAnsi="Times New Roman" w:cs="Times New Roman"/>
          <w:sz w:val="24"/>
          <w:szCs w:val="24"/>
        </w:rPr>
        <w:t xml:space="preserve"> Присутствие посторонних лиц, применение источников открытого огня, а также курение в местах проведения работ </w:t>
      </w:r>
      <w:r>
        <w:rPr>
          <w:rFonts w:ascii="Times New Roman" w:hAnsi="Times New Roman" w:cs="Times New Roman"/>
          <w:sz w:val="24"/>
          <w:szCs w:val="24"/>
        </w:rPr>
        <w:t>не допускается.</w:t>
      </w:r>
    </w:p>
    <w:p w14:paraId="210CB5B5" w14:textId="62FDB20E" w:rsidR="001A64D4" w:rsidRPr="001A64D4" w:rsidRDefault="003D6959" w:rsidP="003D695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3D6959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D6959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</w:t>
      </w:r>
      <w:r>
        <w:rPr>
          <w:rFonts w:ascii="Times New Roman" w:hAnsi="Times New Roman" w:cs="Times New Roman"/>
          <w:sz w:val="24"/>
          <w:szCs w:val="24"/>
        </w:rPr>
        <w:t>и поражении электрическим током</w:t>
      </w:r>
      <w:r w:rsidR="001A64D4" w:rsidRPr="001A64D4">
        <w:rPr>
          <w:rFonts w:ascii="Times New Roman" w:hAnsi="Times New Roman" w:cs="Times New Roman"/>
          <w:sz w:val="24"/>
          <w:szCs w:val="24"/>
        </w:rPr>
        <w:t>.</w:t>
      </w:r>
    </w:p>
    <w:p w14:paraId="31E19295" w14:textId="7E302EEB" w:rsidR="004E78E8" w:rsidRPr="004E78E8" w:rsidRDefault="004E78E8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3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4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7A916724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C01A58">
        <w:rPr>
          <w:rFonts w:ascii="Times New Roman" w:hAnsi="Times New Roman" w:cs="Times New Roman"/>
          <w:sz w:val="24"/>
          <w:szCs w:val="24"/>
        </w:rPr>
        <w:t>У</w:t>
      </w:r>
      <w:r w:rsidR="00C01A58" w:rsidRPr="00C01A58">
        <w:rPr>
          <w:rFonts w:ascii="Times New Roman" w:hAnsi="Times New Roman" w:cs="Times New Roman"/>
          <w:sz w:val="24"/>
          <w:szCs w:val="24"/>
        </w:rPr>
        <w:t>странение утечек газа на стальных газопроводах приваркой муфт, полумуфт без отключения подачи газа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C33D4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="00FF670D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FA433D" w14:textId="77777777" w:rsidR="00A668C1" w:rsidRDefault="00A668C1" w:rsidP="00487951">
      <w:pPr>
        <w:spacing w:after="0" w:line="240" w:lineRule="auto"/>
      </w:pPr>
      <w:r>
        <w:separator/>
      </w:r>
    </w:p>
  </w:endnote>
  <w:endnote w:type="continuationSeparator" w:id="0">
    <w:p w14:paraId="1C8226FC" w14:textId="77777777" w:rsidR="00A668C1" w:rsidRDefault="00A668C1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3C4913E5" w:rsidR="00C23C10" w:rsidRPr="00B97C07" w:rsidRDefault="00C23C10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D3C3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C01A58">
          <w:rPr>
            <w:rFonts w:ascii="Times New Roman" w:hAnsi="Times New Roman" w:cs="Times New Roman"/>
            <w:sz w:val="24"/>
            <w:szCs w:val="24"/>
          </w:rPr>
          <w:t>26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C23C10" w:rsidRPr="00593DCD" w:rsidRDefault="00C23C10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C23C10" w:rsidRDefault="00C23C1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CADD83" w14:textId="77777777" w:rsidR="00A668C1" w:rsidRDefault="00A668C1" w:rsidP="00487951">
      <w:pPr>
        <w:spacing w:after="0" w:line="240" w:lineRule="auto"/>
      </w:pPr>
      <w:r>
        <w:separator/>
      </w:r>
    </w:p>
  </w:footnote>
  <w:footnote w:type="continuationSeparator" w:id="0">
    <w:p w14:paraId="077DE81F" w14:textId="77777777" w:rsidR="00A668C1" w:rsidRDefault="00A668C1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C23C10" w:rsidRPr="00B97C07" w:rsidRDefault="00C23C10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C23C10" w:rsidRDefault="00C23C1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01F20ACD" w:rsidR="00C23C10" w:rsidRDefault="00C23C10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  <w:lang w:val="en-US"/>
      </w:rPr>
      <w:t>3</w:t>
    </w:r>
    <w:r w:rsidR="00FF670D">
      <w:rPr>
        <w:rFonts w:ascii="Times New Roman" w:hAnsi="Times New Roman" w:cs="Times New Roman"/>
        <w:sz w:val="24"/>
        <w:szCs w:val="24"/>
        <w:highlight w:val="yellow"/>
      </w:rPr>
      <w:t>3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0E9FA39E" w:rsidR="00C23C10" w:rsidRPr="00AF4EDD" w:rsidRDefault="00C23C10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3</w:t>
    </w:r>
    <w:r w:rsidR="00FF670D">
      <w:rPr>
        <w:rFonts w:ascii="Times New Roman" w:hAnsi="Times New Roman" w:cs="Times New Roman"/>
        <w:sz w:val="24"/>
        <w:szCs w:val="24"/>
        <w:highlight w:val="yellow"/>
      </w:rPr>
      <w:t>3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C23C10" w:rsidRDefault="00C23C10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6751C"/>
    <w:rsid w:val="00074CF4"/>
    <w:rsid w:val="00075100"/>
    <w:rsid w:val="00075B0A"/>
    <w:rsid w:val="00076601"/>
    <w:rsid w:val="00087DC2"/>
    <w:rsid w:val="00092B41"/>
    <w:rsid w:val="00096387"/>
    <w:rsid w:val="000A556F"/>
    <w:rsid w:val="000A6FF5"/>
    <w:rsid w:val="000B093B"/>
    <w:rsid w:val="000B1565"/>
    <w:rsid w:val="000B5005"/>
    <w:rsid w:val="000C03E3"/>
    <w:rsid w:val="000C1746"/>
    <w:rsid w:val="000C29D5"/>
    <w:rsid w:val="000C3B6C"/>
    <w:rsid w:val="000D25A6"/>
    <w:rsid w:val="000D2B57"/>
    <w:rsid w:val="000D3C3A"/>
    <w:rsid w:val="000E1795"/>
    <w:rsid w:val="0010187A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75096"/>
    <w:rsid w:val="001808DF"/>
    <w:rsid w:val="001827A2"/>
    <w:rsid w:val="00182980"/>
    <w:rsid w:val="0018322B"/>
    <w:rsid w:val="001839A4"/>
    <w:rsid w:val="001950FA"/>
    <w:rsid w:val="00196190"/>
    <w:rsid w:val="001A3717"/>
    <w:rsid w:val="001A64D4"/>
    <w:rsid w:val="001A7F3E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26021"/>
    <w:rsid w:val="00232140"/>
    <w:rsid w:val="0023330D"/>
    <w:rsid w:val="00233722"/>
    <w:rsid w:val="00233E60"/>
    <w:rsid w:val="0023577E"/>
    <w:rsid w:val="002374A4"/>
    <w:rsid w:val="002417B7"/>
    <w:rsid w:val="002453F2"/>
    <w:rsid w:val="002458D9"/>
    <w:rsid w:val="00246200"/>
    <w:rsid w:val="0025426A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C7EF5"/>
    <w:rsid w:val="002D2C3E"/>
    <w:rsid w:val="002D71E6"/>
    <w:rsid w:val="002E0B84"/>
    <w:rsid w:val="002F0F15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D6959"/>
    <w:rsid w:val="003E1D36"/>
    <w:rsid w:val="003F010E"/>
    <w:rsid w:val="003F60D8"/>
    <w:rsid w:val="00402E76"/>
    <w:rsid w:val="00403F27"/>
    <w:rsid w:val="00410401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1D34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6B74"/>
    <w:rsid w:val="005204A8"/>
    <w:rsid w:val="005241EB"/>
    <w:rsid w:val="00534300"/>
    <w:rsid w:val="005420D4"/>
    <w:rsid w:val="005431FA"/>
    <w:rsid w:val="00551CB9"/>
    <w:rsid w:val="005547EF"/>
    <w:rsid w:val="0055757B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260D"/>
    <w:rsid w:val="005B6670"/>
    <w:rsid w:val="005C254F"/>
    <w:rsid w:val="005C33D4"/>
    <w:rsid w:val="005D1F6A"/>
    <w:rsid w:val="005D5FC2"/>
    <w:rsid w:val="005F2D14"/>
    <w:rsid w:val="005F5DD0"/>
    <w:rsid w:val="005F5F4D"/>
    <w:rsid w:val="005F76B8"/>
    <w:rsid w:val="0060223C"/>
    <w:rsid w:val="006070E9"/>
    <w:rsid w:val="006121AE"/>
    <w:rsid w:val="006129A3"/>
    <w:rsid w:val="006151E4"/>
    <w:rsid w:val="006213F4"/>
    <w:rsid w:val="006218A2"/>
    <w:rsid w:val="00627CBA"/>
    <w:rsid w:val="0063188E"/>
    <w:rsid w:val="00635448"/>
    <w:rsid w:val="0064145B"/>
    <w:rsid w:val="00642C2F"/>
    <w:rsid w:val="00644155"/>
    <w:rsid w:val="00644ACE"/>
    <w:rsid w:val="00647847"/>
    <w:rsid w:val="00664C56"/>
    <w:rsid w:val="006710CA"/>
    <w:rsid w:val="0067349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1DC6"/>
    <w:rsid w:val="007327D4"/>
    <w:rsid w:val="00737371"/>
    <w:rsid w:val="00750C30"/>
    <w:rsid w:val="00752BFB"/>
    <w:rsid w:val="00754D69"/>
    <w:rsid w:val="0076493A"/>
    <w:rsid w:val="00765E7A"/>
    <w:rsid w:val="007672E2"/>
    <w:rsid w:val="00767DDA"/>
    <w:rsid w:val="00773D17"/>
    <w:rsid w:val="00776F01"/>
    <w:rsid w:val="0078102F"/>
    <w:rsid w:val="00783548"/>
    <w:rsid w:val="00792905"/>
    <w:rsid w:val="00797C6F"/>
    <w:rsid w:val="007A3427"/>
    <w:rsid w:val="007C1363"/>
    <w:rsid w:val="007C5678"/>
    <w:rsid w:val="007C707E"/>
    <w:rsid w:val="007D417C"/>
    <w:rsid w:val="007D7BDC"/>
    <w:rsid w:val="007E40C6"/>
    <w:rsid w:val="007F1721"/>
    <w:rsid w:val="007F38F0"/>
    <w:rsid w:val="008126C2"/>
    <w:rsid w:val="00813EAB"/>
    <w:rsid w:val="00814830"/>
    <w:rsid w:val="00820587"/>
    <w:rsid w:val="0082363C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7342"/>
    <w:rsid w:val="00867D32"/>
    <w:rsid w:val="0087449E"/>
    <w:rsid w:val="0087720C"/>
    <w:rsid w:val="008841B6"/>
    <w:rsid w:val="0088465F"/>
    <w:rsid w:val="00887961"/>
    <w:rsid w:val="008959D9"/>
    <w:rsid w:val="008A1EA9"/>
    <w:rsid w:val="008A2C21"/>
    <w:rsid w:val="008B2BE1"/>
    <w:rsid w:val="008C57AF"/>
    <w:rsid w:val="008D631E"/>
    <w:rsid w:val="008E059F"/>
    <w:rsid w:val="008E2768"/>
    <w:rsid w:val="008E78D5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46D2A"/>
    <w:rsid w:val="00955185"/>
    <w:rsid w:val="009556CB"/>
    <w:rsid w:val="00964313"/>
    <w:rsid w:val="009938CA"/>
    <w:rsid w:val="00995A97"/>
    <w:rsid w:val="00996AD9"/>
    <w:rsid w:val="009A1C01"/>
    <w:rsid w:val="009B65C8"/>
    <w:rsid w:val="009C5667"/>
    <w:rsid w:val="009C79DE"/>
    <w:rsid w:val="009D12E8"/>
    <w:rsid w:val="009D17F3"/>
    <w:rsid w:val="009D4D78"/>
    <w:rsid w:val="009D5EA0"/>
    <w:rsid w:val="009D68C7"/>
    <w:rsid w:val="009E1007"/>
    <w:rsid w:val="009E393E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2E1E"/>
    <w:rsid w:val="00A43473"/>
    <w:rsid w:val="00A46DE2"/>
    <w:rsid w:val="00A52215"/>
    <w:rsid w:val="00A5236D"/>
    <w:rsid w:val="00A54E5A"/>
    <w:rsid w:val="00A5669F"/>
    <w:rsid w:val="00A60255"/>
    <w:rsid w:val="00A60ADD"/>
    <w:rsid w:val="00A62AD4"/>
    <w:rsid w:val="00A668C1"/>
    <w:rsid w:val="00A70F91"/>
    <w:rsid w:val="00A71919"/>
    <w:rsid w:val="00A722DC"/>
    <w:rsid w:val="00A81DCD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00AE"/>
    <w:rsid w:val="00AF25E8"/>
    <w:rsid w:val="00AF4EDD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060"/>
    <w:rsid w:val="00B8217A"/>
    <w:rsid w:val="00B86C5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69C5"/>
    <w:rsid w:val="00C01A58"/>
    <w:rsid w:val="00C02805"/>
    <w:rsid w:val="00C03DAB"/>
    <w:rsid w:val="00C07AFE"/>
    <w:rsid w:val="00C07F21"/>
    <w:rsid w:val="00C10E89"/>
    <w:rsid w:val="00C1104F"/>
    <w:rsid w:val="00C130CC"/>
    <w:rsid w:val="00C23C10"/>
    <w:rsid w:val="00C2467D"/>
    <w:rsid w:val="00C30B3E"/>
    <w:rsid w:val="00C40256"/>
    <w:rsid w:val="00C5293D"/>
    <w:rsid w:val="00C6049E"/>
    <w:rsid w:val="00C614FF"/>
    <w:rsid w:val="00C70A88"/>
    <w:rsid w:val="00C73821"/>
    <w:rsid w:val="00C809CF"/>
    <w:rsid w:val="00C80EAD"/>
    <w:rsid w:val="00C87E19"/>
    <w:rsid w:val="00C90384"/>
    <w:rsid w:val="00C90651"/>
    <w:rsid w:val="00C90B2A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3CEF"/>
    <w:rsid w:val="00CB4CDE"/>
    <w:rsid w:val="00CC497E"/>
    <w:rsid w:val="00CD5E93"/>
    <w:rsid w:val="00CE3715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5AAE"/>
    <w:rsid w:val="00D16FD8"/>
    <w:rsid w:val="00D2682C"/>
    <w:rsid w:val="00D3260B"/>
    <w:rsid w:val="00D33A0A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7FED"/>
    <w:rsid w:val="00DB1220"/>
    <w:rsid w:val="00DC03A3"/>
    <w:rsid w:val="00DC2605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3D05"/>
    <w:rsid w:val="00E5471E"/>
    <w:rsid w:val="00E56DE0"/>
    <w:rsid w:val="00E6360C"/>
    <w:rsid w:val="00E64FEF"/>
    <w:rsid w:val="00E66ED9"/>
    <w:rsid w:val="00E703BE"/>
    <w:rsid w:val="00E73804"/>
    <w:rsid w:val="00E84D3C"/>
    <w:rsid w:val="00E961C2"/>
    <w:rsid w:val="00E96817"/>
    <w:rsid w:val="00EA2ED6"/>
    <w:rsid w:val="00EA497C"/>
    <w:rsid w:val="00EA4B7C"/>
    <w:rsid w:val="00EB58A7"/>
    <w:rsid w:val="00EC7F8A"/>
    <w:rsid w:val="00ED0EFD"/>
    <w:rsid w:val="00ED474E"/>
    <w:rsid w:val="00EE3F84"/>
    <w:rsid w:val="00EE42BD"/>
    <w:rsid w:val="00EF2D33"/>
    <w:rsid w:val="00F135BC"/>
    <w:rsid w:val="00F13752"/>
    <w:rsid w:val="00F26014"/>
    <w:rsid w:val="00F26CD2"/>
    <w:rsid w:val="00F332B3"/>
    <w:rsid w:val="00F37760"/>
    <w:rsid w:val="00F40084"/>
    <w:rsid w:val="00F44737"/>
    <w:rsid w:val="00F44A74"/>
    <w:rsid w:val="00F455EE"/>
    <w:rsid w:val="00F63A54"/>
    <w:rsid w:val="00F64DBB"/>
    <w:rsid w:val="00F721AC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91282"/>
    <w:rsid w:val="00F94A87"/>
    <w:rsid w:val="00FA00C8"/>
    <w:rsid w:val="00FA030F"/>
    <w:rsid w:val="00FA748E"/>
    <w:rsid w:val="00FB0325"/>
    <w:rsid w:val="00FB032C"/>
    <w:rsid w:val="00FC467C"/>
    <w:rsid w:val="00FC6733"/>
    <w:rsid w:val="00FC712B"/>
    <w:rsid w:val="00FD1245"/>
    <w:rsid w:val="00FD1F59"/>
    <w:rsid w:val="00FD3C9F"/>
    <w:rsid w:val="00FD4795"/>
    <w:rsid w:val="00FD5652"/>
    <w:rsid w:val="00FD7EE2"/>
    <w:rsid w:val="00FF2762"/>
    <w:rsid w:val="00FF3BBD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660DC-26BC-4502-9672-37F694A38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5744</TotalTime>
  <Pages>26</Pages>
  <Words>8427</Words>
  <Characters>48034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2024-06-20T22:20:00Z</dcterms:modified>
</cp:coreProperties>
</file>