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49EC843A" w:rsidR="00487951" w:rsidRPr="00E84CE3" w:rsidRDefault="0022074C" w:rsidP="00E84CE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19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C70BFCC" w:rsidR="00487951" w:rsidRPr="000B093B" w:rsidRDefault="0022074C" w:rsidP="006640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октября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77F7CD92" w:rsidR="00487951" w:rsidRPr="00B8074F" w:rsidRDefault="0022074C" w:rsidP="0022074C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49543084" w:rsidR="00487951" w:rsidRPr="001808DF" w:rsidRDefault="0022074C" w:rsidP="00E84CE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18.10.2024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5B5B090D" w:rsidR="00487951" w:rsidRPr="001808DF" w:rsidRDefault="0022074C" w:rsidP="00E84CE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18.10.2024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4DE1D396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46F9B">
        <w:rPr>
          <w:rFonts w:ascii="Times New Roman" w:hAnsi="Times New Roman" w:cs="Times New Roman"/>
          <w:b/>
          <w:sz w:val="24"/>
          <w:szCs w:val="24"/>
          <w:highlight w:val="yellow"/>
        </w:rPr>
        <w:t>5</w:t>
      </w:r>
      <w:r w:rsidR="00A771E5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15C8887A" w:rsidR="00487951" w:rsidRDefault="00A771E5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71E5">
        <w:rPr>
          <w:rFonts w:ascii="Times New Roman" w:hAnsi="Times New Roman" w:cs="Times New Roman"/>
          <w:b/>
          <w:sz w:val="24"/>
          <w:szCs w:val="24"/>
        </w:rPr>
        <w:t>УСТРАНЕНИЕ УТЕЧКИ ГАЗА ИЗ ЗАПОРНОЙ АРМАТУРЫ ПЕРЕНАБИВКОЙ САЛЬНИКА</w:t>
      </w:r>
      <w:r w:rsidR="007F21A2"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4A7C00E1" w:rsidR="00487951" w:rsidRPr="00B8074F" w:rsidRDefault="0022074C" w:rsidP="00E84CE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18.10.2024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3DEA4C7D" w:rsidR="003E1D36" w:rsidRPr="008B1259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765E7A" w:rsidRPr="0022074C">
        <w:rPr>
          <w:rFonts w:ascii="Times New Roman" w:hAnsi="Times New Roman" w:cs="Times New Roman"/>
          <w:sz w:val="24"/>
          <w:szCs w:val="24"/>
        </w:rPr>
        <w:t xml:space="preserve">при </w:t>
      </w:r>
      <w:r w:rsidR="00A771E5" w:rsidRPr="0022074C">
        <w:rPr>
          <w:rFonts w:ascii="Times New Roman" w:hAnsi="Times New Roman" w:cs="Times New Roman"/>
          <w:sz w:val="24"/>
          <w:szCs w:val="24"/>
        </w:rPr>
        <w:t>устранении утечки газа из запорной арматуры перенабивкой сальника</w:t>
      </w:r>
      <w:r w:rsidR="00D75D62" w:rsidRPr="0022074C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за проведение газоопасных работ, и схемы расположения газопровода</w:t>
      </w:r>
      <w:r w:rsidR="00BF3A8E" w:rsidRPr="0022074C">
        <w:rPr>
          <w:rFonts w:ascii="Times New Roman" w:hAnsi="Times New Roman" w:cs="Times New Roman"/>
          <w:sz w:val="24"/>
          <w:szCs w:val="24"/>
        </w:rPr>
        <w:t>;</w:t>
      </w:r>
      <w:r w:rsidR="00C90B2A" w:rsidRPr="0022074C">
        <w:rPr>
          <w:rFonts w:ascii="Times New Roman" w:hAnsi="Times New Roman" w:cs="Times New Roman"/>
          <w:sz w:val="24"/>
          <w:szCs w:val="24"/>
        </w:rPr>
        <w:t xml:space="preserve"> устанавливает перечень</w:t>
      </w:r>
      <w:r w:rsidR="00C90B2A" w:rsidRPr="008B1259">
        <w:rPr>
          <w:rFonts w:ascii="Times New Roman" w:hAnsi="Times New Roman" w:cs="Times New Roman"/>
          <w:sz w:val="24"/>
          <w:szCs w:val="24"/>
        </w:rPr>
        <w:t xml:space="preserve"> и требования к средствам индивидуальной защиты</w:t>
      </w:r>
      <w:r w:rsidR="00BF3A8E" w:rsidRPr="008B1259">
        <w:rPr>
          <w:rFonts w:ascii="Times New Roman" w:hAnsi="Times New Roman" w:cs="Times New Roman"/>
          <w:sz w:val="24"/>
          <w:szCs w:val="24"/>
        </w:rPr>
        <w:t>;</w:t>
      </w:r>
      <w:r w:rsidR="00144995" w:rsidRPr="008B1259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0703B9E5" w14:textId="088850A3" w:rsidR="007F21A2" w:rsidRDefault="00A4772D" w:rsidP="007F21A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B46F9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771E5" w:rsidRPr="00A771E5">
        <w:rPr>
          <w:rFonts w:ascii="Times New Roman" w:hAnsi="Times New Roman" w:cs="Times New Roman"/>
          <w:sz w:val="24"/>
          <w:szCs w:val="24"/>
        </w:rPr>
        <w:t>Работа по устранению утечки газа из запорной арматуры перенабивкой сальника выполняется по заявке после выявления утечки при техническом обслуживании газопроводов</w:t>
      </w:r>
      <w:r w:rsidR="007F21A2" w:rsidRPr="007F21A2">
        <w:rPr>
          <w:rFonts w:ascii="Times New Roman" w:hAnsi="Times New Roman" w:cs="Times New Roman"/>
          <w:sz w:val="24"/>
          <w:szCs w:val="24"/>
        </w:rPr>
        <w:t>.</w:t>
      </w:r>
    </w:p>
    <w:p w14:paraId="635E8B7A" w14:textId="5F0C7485" w:rsidR="00A96B00" w:rsidRPr="007F21A2" w:rsidRDefault="00A96B00" w:rsidP="007F21A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 </w:t>
      </w:r>
      <w:r w:rsidRPr="00A96B00">
        <w:rPr>
          <w:rFonts w:ascii="Times New Roman" w:hAnsi="Times New Roman" w:cs="Times New Roman"/>
          <w:sz w:val="24"/>
          <w:szCs w:val="24"/>
        </w:rPr>
        <w:t>Работа по устранению утечки газа из запорной арматуры перенабивкой сальника производится со снижением давления газа в газопроводе до 0,1 МПа.</w:t>
      </w:r>
    </w:p>
    <w:p w14:paraId="7B518DB9" w14:textId="33867BA7" w:rsidR="00FD1F59" w:rsidRPr="00FD1F59" w:rsidRDefault="00B46F9B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1.</w:t>
      </w:r>
      <w:r w:rsidR="00A96B00">
        <w:rPr>
          <w:rFonts w:ascii="Times New Roman" w:hAnsi="Times New Roman" w:cs="Times New Roman"/>
          <w:sz w:val="24"/>
          <w:szCs w:val="24"/>
        </w:rPr>
        <w:t>4</w:t>
      </w:r>
      <w:r w:rsidRPr="00B46F9B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 w:rsidR="00FD1F59"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="00FD1F59"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8B1259" w:rsidRDefault="009E393E" w:rsidP="005547EF">
      <w:pPr>
        <w:pStyle w:val="11"/>
      </w:pPr>
      <w:r w:rsidRPr="008B1259">
        <w:t>2</w:t>
      </w:r>
      <w:r w:rsidR="005547EF" w:rsidRPr="008B1259">
        <w:t xml:space="preserve"> Термины, определения и сокращения </w:t>
      </w:r>
    </w:p>
    <w:p w14:paraId="08EE6FC4" w14:textId="7FE0D346" w:rsidR="005547EF" w:rsidRPr="008B1259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2</w:t>
      </w:r>
      <w:r w:rsidR="005547EF" w:rsidRPr="008B1259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по ГОСТ 24856, а также следующие термины с соответствующими определениями:</w:t>
      </w:r>
    </w:p>
    <w:p w14:paraId="0B40CE50" w14:textId="77777777" w:rsidR="00A40096" w:rsidRDefault="00B15229" w:rsidP="00A4009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авари</w:t>
      </w:r>
      <w:r w:rsidR="009E393E" w:rsidRPr="008B1259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8B125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комплекс 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32700D42" w14:textId="77777777" w:rsidR="0022074C" w:rsidRDefault="0022074C" w:rsidP="0022074C">
      <w:pPr>
        <w:tabs>
          <w:tab w:val="left" w:pos="5660"/>
        </w:tabs>
        <w:spacing w:after="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текстовые 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работ;</w:t>
      </w:r>
    </w:p>
    <w:p w14:paraId="233DE20E" w14:textId="77777777" w:rsidR="0022074C" w:rsidRPr="008B1259" w:rsidRDefault="0022074C" w:rsidP="0022074C">
      <w:pPr>
        <w:tabs>
          <w:tab w:val="left" w:pos="5660"/>
        </w:tabs>
        <w:spacing w:after="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86C296" w14:textId="77777777" w:rsidR="00D11B72" w:rsidRPr="008B1259" w:rsidRDefault="00D11B72" w:rsidP="00D11B72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08E3E7F6" w14:textId="77777777" w:rsidR="00D11B72" w:rsidRPr="008B1259" w:rsidRDefault="00D11B72" w:rsidP="00D11B7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A467866" w14:textId="77777777" w:rsidR="00D11B72" w:rsidRPr="008B1259" w:rsidRDefault="00D11B72" w:rsidP="00D11B7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531.</w:t>
      </w:r>
    </w:p>
    <w:p w14:paraId="6C85A516" w14:textId="77777777" w:rsidR="00D11B72" w:rsidRPr="008B1259" w:rsidRDefault="00D11B72" w:rsidP="00D11B7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Федерации от 15 декабря 2020 г. № 902н.</w:t>
      </w:r>
    </w:p>
    <w:p w14:paraId="1815E584" w14:textId="77777777" w:rsidR="0022074C" w:rsidRDefault="0022074C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D51978" w14:textId="77777777" w:rsidR="0022074C" w:rsidRDefault="0022074C" w:rsidP="0022074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lastRenderedPageBreak/>
        <w:t>- газоопасные работы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48BB7E6E" w14:textId="4F3B9834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наряд-допуск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задание 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работы; </w:t>
      </w:r>
    </w:p>
    <w:p w14:paraId="5BEE2517" w14:textId="4D148A07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наличие 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явиться причиной аварии газопровода;</w:t>
      </w:r>
    </w:p>
    <w:p w14:paraId="35E1FD5C" w14:textId="1AD2450A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документация,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течение установленного срока службы; </w:t>
      </w:r>
    </w:p>
    <w:p w14:paraId="28001C2A" w14:textId="5226D1D4" w:rsidR="00B15229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юридическое 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2.2 </w:t>
      </w:r>
      <w:proofErr w:type="gramStart"/>
      <w:r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АДО – аварийно-диспетчерское обслуживание; </w:t>
      </w:r>
    </w:p>
    <w:p w14:paraId="1C5DAAFA" w14:textId="61B074BC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АДС – аварийно-диспетчерская служба; </w:t>
      </w:r>
    </w:p>
    <w:p w14:paraId="13EE63EA" w14:textId="3B7BC141" w:rsidR="006A2055" w:rsidRPr="008B1259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ГОР – газоопасные работы</w:t>
      </w:r>
      <w:r w:rsidR="008959D9" w:rsidRPr="008B125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работы по отключению подачи газа с последующим включением на промышленные производства</w:t>
      </w:r>
      <w:r w:rsidRPr="008B1259"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ГРО – газораспределительная 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72D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 w:rsidRPr="00A4772D">
        <w:rPr>
          <w:rFonts w:ascii="Times New Roman" w:hAnsi="Times New Roman" w:cs="Times New Roman"/>
          <w:sz w:val="24"/>
          <w:szCs w:val="24"/>
        </w:rPr>
        <w:t>–</w:t>
      </w:r>
      <w:r w:rsidRPr="00A4772D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 w:rsidRPr="00A4772D">
        <w:rPr>
          <w:rFonts w:ascii="Times New Roman" w:hAnsi="Times New Roman" w:cs="Times New Roman"/>
          <w:sz w:val="24"/>
          <w:szCs w:val="24"/>
        </w:rPr>
        <w:t xml:space="preserve"> </w:t>
      </w:r>
      <w:r w:rsidR="00E66ED9" w:rsidRPr="00A4772D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Pr="00C01A58" w:rsidRDefault="009E393E" w:rsidP="00B52D10">
      <w:pPr>
        <w:pStyle w:val="11"/>
      </w:pPr>
      <w:r w:rsidRPr="00C01A58">
        <w:t>3</w:t>
      </w:r>
      <w:r w:rsidR="00B52D10" w:rsidRPr="00C01A58">
        <w:t xml:space="preserve"> </w:t>
      </w:r>
      <w:r w:rsidRPr="00C01A58">
        <w:t>Общие требования к проведению работ</w:t>
      </w:r>
    </w:p>
    <w:p w14:paraId="57EBA6C7" w14:textId="014DF5D4" w:rsidR="00B46F9B" w:rsidRPr="00B46F9B" w:rsidRDefault="00B46F9B" w:rsidP="00B46F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 xml:space="preserve">3.1 О начале работ и связанным с ними </w:t>
      </w:r>
      <w:r w:rsidR="00A96B00" w:rsidRPr="00A96B00">
        <w:rPr>
          <w:rFonts w:ascii="Times New Roman" w:hAnsi="Times New Roman" w:cs="Times New Roman"/>
          <w:sz w:val="24"/>
          <w:szCs w:val="24"/>
        </w:rPr>
        <w:t>снижении давления газа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</w:t>
      </w:r>
      <w:proofErr w:type="spellStart"/>
      <w:r w:rsidRPr="002B049C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2B049C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B46F9B">
        <w:rPr>
          <w:rFonts w:ascii="Times New Roman" w:hAnsi="Times New Roman" w:cs="Times New Roman"/>
          <w:sz w:val="24"/>
          <w:szCs w:val="24"/>
        </w:rPr>
        <w:t>не позднее, чем за трое суток до начала работ.</w:t>
      </w:r>
    </w:p>
    <w:p w14:paraId="32186F59" w14:textId="6D70F13C" w:rsidR="00144995" w:rsidRDefault="009E393E" w:rsidP="00F7425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3.</w:t>
      </w:r>
      <w:r w:rsidR="00FD724F" w:rsidRPr="001371B1">
        <w:rPr>
          <w:rFonts w:ascii="Times New Roman" w:hAnsi="Times New Roman" w:cs="Times New Roman"/>
          <w:sz w:val="24"/>
          <w:szCs w:val="24"/>
        </w:rPr>
        <w:t>2</w:t>
      </w:r>
      <w:r w:rsidRPr="001371B1">
        <w:rPr>
          <w:rFonts w:ascii="Times New Roman" w:hAnsi="Times New Roman" w:cs="Times New Roman"/>
          <w:sz w:val="24"/>
          <w:szCs w:val="24"/>
        </w:rPr>
        <w:t xml:space="preserve"> </w:t>
      </w:r>
      <w:r w:rsidR="00FA748E" w:rsidRPr="001371B1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A4772D" w:rsidRPr="001371B1">
        <w:rPr>
          <w:rFonts w:ascii="Times New Roman" w:hAnsi="Times New Roman" w:cs="Times New Roman"/>
          <w:sz w:val="24"/>
          <w:szCs w:val="24"/>
        </w:rPr>
        <w:t xml:space="preserve">по </w:t>
      </w:r>
      <w:r w:rsidR="00A96B00" w:rsidRPr="0022074C">
        <w:rPr>
          <w:rFonts w:ascii="Times New Roman" w:hAnsi="Times New Roman" w:cs="Times New Roman"/>
          <w:sz w:val="24"/>
          <w:szCs w:val="24"/>
        </w:rPr>
        <w:t>устранению утечки газа из запорной арматуры перенабивкой сальника</w:t>
      </w:r>
      <w:r w:rsidR="001371B1" w:rsidRPr="001371B1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1371B1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1371B1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</w:t>
      </w:r>
      <w:r w:rsidR="00144995" w:rsidRPr="002C63AA">
        <w:rPr>
          <w:rFonts w:ascii="Times New Roman" w:hAnsi="Times New Roman" w:cs="Times New Roman"/>
          <w:sz w:val="24"/>
          <w:szCs w:val="24"/>
        </w:rPr>
        <w:t>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приложением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E746DAA" w14:textId="0EE3A9A2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D724F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1637C16" w14:textId="50CCC3D1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009C2339" w14:textId="77777777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lastRenderedPageBreak/>
        <w:t xml:space="preserve">Ответственных за подготовку и проведение работ назначает работник, выдающий наряд-допуск на ГОР. </w:t>
      </w:r>
    </w:p>
    <w:p w14:paraId="01000346" w14:textId="218D93CD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788A456E" w14:textId="78D5CB6F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34D94D4A" w14:textId="067B6C11" w:rsid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7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1804E11" w14:textId="19F0D09D" w:rsid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3.</w:t>
      </w:r>
      <w:r w:rsidR="00FD724F" w:rsidRPr="001371B1">
        <w:rPr>
          <w:rFonts w:ascii="Times New Roman" w:hAnsi="Times New Roman" w:cs="Times New Roman"/>
          <w:sz w:val="24"/>
          <w:szCs w:val="24"/>
        </w:rPr>
        <w:t>8</w:t>
      </w:r>
      <w:r w:rsidRPr="001371B1">
        <w:rPr>
          <w:rFonts w:ascii="Times New Roman" w:hAnsi="Times New Roman" w:cs="Times New Roman"/>
          <w:sz w:val="24"/>
          <w:szCs w:val="24"/>
        </w:rPr>
        <w:t xml:space="preserve"> </w:t>
      </w:r>
      <w:r w:rsidR="00A4772D" w:rsidRPr="0022074C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1371B1" w:rsidRPr="0022074C">
        <w:rPr>
          <w:rFonts w:ascii="Times New Roman" w:hAnsi="Times New Roman" w:cs="Times New Roman"/>
          <w:sz w:val="24"/>
          <w:szCs w:val="24"/>
        </w:rPr>
        <w:t xml:space="preserve">по </w:t>
      </w:r>
      <w:r w:rsidR="00A96B00" w:rsidRPr="0022074C">
        <w:rPr>
          <w:rFonts w:ascii="Times New Roman" w:hAnsi="Times New Roman" w:cs="Times New Roman"/>
          <w:sz w:val="24"/>
          <w:szCs w:val="24"/>
        </w:rPr>
        <w:t>устранению утечки газа из запорной арматуры перенабивкой сальника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провод</w:t>
      </w:r>
      <w:r w:rsidR="00A4772D" w:rsidRPr="001371B1">
        <w:rPr>
          <w:rFonts w:ascii="Times New Roman" w:hAnsi="Times New Roman" w:cs="Times New Roman"/>
          <w:sz w:val="24"/>
          <w:szCs w:val="24"/>
        </w:rPr>
        <w:t>я</w:t>
      </w:r>
      <w:r w:rsidRPr="001371B1">
        <w:rPr>
          <w:rFonts w:ascii="Times New Roman" w:hAnsi="Times New Roman" w:cs="Times New Roman"/>
          <w:sz w:val="24"/>
          <w:szCs w:val="24"/>
        </w:rPr>
        <w:t xml:space="preserve">тся </w:t>
      </w:r>
      <w:r w:rsidR="001371B1" w:rsidRPr="001371B1">
        <w:rPr>
          <w:rFonts w:ascii="Times New Roman" w:hAnsi="Times New Roman" w:cs="Times New Roman"/>
          <w:sz w:val="24"/>
          <w:szCs w:val="24"/>
        </w:rPr>
        <w:t>бригадой рабочих в количестве не менее трех человек при работе на подземном газопроводе и не менее двух человек на надземном газопроводе под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руководством специалиста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23D9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«Альфа»</w:t>
      </w:r>
      <w:r w:rsidRPr="00F74258">
        <w:rPr>
          <w:rFonts w:ascii="Times New Roman" w:hAnsi="Times New Roman" w:cs="Times New Roman"/>
          <w:sz w:val="24"/>
          <w:szCs w:val="24"/>
        </w:rPr>
        <w:t>.</w:t>
      </w:r>
    </w:p>
    <w:p w14:paraId="353EFE49" w14:textId="3130A051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258">
        <w:rPr>
          <w:rFonts w:ascii="Times New Roman" w:hAnsi="Times New Roman" w:cs="Times New Roman"/>
          <w:sz w:val="24"/>
          <w:szCs w:val="24"/>
        </w:rPr>
        <w:t>К проведению ГОР допускаются лица:</w:t>
      </w:r>
    </w:p>
    <w:p w14:paraId="4CAE1933" w14:textId="7777777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4E099BD5" w14:textId="515F58A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</w:t>
      </w:r>
      <w:r>
        <w:rPr>
          <w:rFonts w:ascii="Times New Roman" w:hAnsi="Times New Roman" w:cs="Times New Roman"/>
          <w:sz w:val="24"/>
          <w:szCs w:val="24"/>
        </w:rPr>
        <w:t>детельствование и не имеющие ме</w:t>
      </w:r>
      <w:r w:rsidRPr="00F74258">
        <w:rPr>
          <w:rFonts w:ascii="Times New Roman" w:hAnsi="Times New Roman" w:cs="Times New Roman"/>
          <w:sz w:val="24"/>
          <w:szCs w:val="24"/>
        </w:rPr>
        <w:t>дицинских противопоказаний;</w:t>
      </w:r>
    </w:p>
    <w:p w14:paraId="61AC2034" w14:textId="34CF15E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</w:t>
      </w:r>
      <w:r>
        <w:rPr>
          <w:rFonts w:ascii="Times New Roman" w:hAnsi="Times New Roman" w:cs="Times New Roman"/>
          <w:sz w:val="24"/>
          <w:szCs w:val="24"/>
        </w:rPr>
        <w:t>м методам и приемам работы, пра</w:t>
      </w:r>
      <w:r w:rsidRPr="00F74258">
        <w:rPr>
          <w:rFonts w:ascii="Times New Roman" w:hAnsi="Times New Roman" w:cs="Times New Roman"/>
          <w:sz w:val="24"/>
          <w:szCs w:val="24"/>
        </w:rPr>
        <w:t xml:space="preserve">вилам пользования средствами индивидуальной защиты </w:t>
      </w:r>
      <w:r>
        <w:rPr>
          <w:rFonts w:ascii="Times New Roman" w:hAnsi="Times New Roman" w:cs="Times New Roman"/>
          <w:sz w:val="24"/>
          <w:szCs w:val="24"/>
        </w:rPr>
        <w:t>(СИЗ, СИЗОД и др.) и предохрани</w:t>
      </w:r>
      <w:r w:rsidRPr="00F74258">
        <w:rPr>
          <w:rFonts w:ascii="Times New Roman" w:hAnsi="Times New Roman" w:cs="Times New Roman"/>
          <w:sz w:val="24"/>
          <w:szCs w:val="24"/>
        </w:rPr>
        <w:t>тельными приспособлениями, первичными средствами пожаротушения, способам оказания первой помощи;</w:t>
      </w:r>
    </w:p>
    <w:p w14:paraId="235C6553" w14:textId="0A6A04D1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</w:t>
      </w:r>
      <w:r>
        <w:rPr>
          <w:rFonts w:ascii="Times New Roman" w:hAnsi="Times New Roman" w:cs="Times New Roman"/>
          <w:sz w:val="24"/>
          <w:szCs w:val="24"/>
        </w:rPr>
        <w:t xml:space="preserve"> работника, проверку знаний тре</w:t>
      </w:r>
      <w:r w:rsidRPr="00F74258">
        <w:rPr>
          <w:rFonts w:ascii="Times New Roman" w:hAnsi="Times New Roman" w:cs="Times New Roman"/>
          <w:sz w:val="24"/>
          <w:szCs w:val="24"/>
        </w:rPr>
        <w:t>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2AA7F35A" w14:textId="0D27D1A6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</w:t>
      </w:r>
      <w:r>
        <w:rPr>
          <w:rFonts w:ascii="Times New Roman" w:hAnsi="Times New Roman" w:cs="Times New Roman"/>
          <w:sz w:val="24"/>
          <w:szCs w:val="24"/>
        </w:rPr>
        <w:t>и проведение ГОР, прошедшие про</w:t>
      </w:r>
      <w:r w:rsidRPr="00F74258">
        <w:rPr>
          <w:rFonts w:ascii="Times New Roman" w:hAnsi="Times New Roman" w:cs="Times New Roman"/>
          <w:sz w:val="24"/>
          <w:szCs w:val="24"/>
        </w:rPr>
        <w:t>верку знаний требований охраны труда и аттестацию в</w:t>
      </w:r>
      <w:r>
        <w:rPr>
          <w:rFonts w:ascii="Times New Roman" w:hAnsi="Times New Roman" w:cs="Times New Roman"/>
          <w:sz w:val="24"/>
          <w:szCs w:val="24"/>
        </w:rPr>
        <w:t xml:space="preserve"> области промышленной безопасно</w:t>
      </w:r>
      <w:r w:rsidRPr="00F74258">
        <w:rPr>
          <w:rFonts w:ascii="Times New Roman" w:hAnsi="Times New Roman" w:cs="Times New Roman"/>
          <w:sz w:val="24"/>
          <w:szCs w:val="24"/>
        </w:rPr>
        <w:t>сти согласно должностным обязанностям, проверку зна</w:t>
      </w:r>
      <w:r>
        <w:rPr>
          <w:rFonts w:ascii="Times New Roman" w:hAnsi="Times New Roman" w:cs="Times New Roman"/>
          <w:sz w:val="24"/>
          <w:szCs w:val="24"/>
        </w:rPr>
        <w:t>ний требований пожарной безопас</w:t>
      </w:r>
      <w:r w:rsidRPr="00F74258">
        <w:rPr>
          <w:rFonts w:ascii="Times New Roman" w:hAnsi="Times New Roman" w:cs="Times New Roman"/>
          <w:sz w:val="24"/>
          <w:szCs w:val="24"/>
        </w:rPr>
        <w:t>ности (по окончании обучения пожарнотехническому ми</w:t>
      </w:r>
      <w:r>
        <w:rPr>
          <w:rFonts w:ascii="Times New Roman" w:hAnsi="Times New Roman" w:cs="Times New Roman"/>
          <w:sz w:val="24"/>
          <w:szCs w:val="24"/>
        </w:rPr>
        <w:t>нимуму), в том числе по инструк</w:t>
      </w:r>
      <w:r w:rsidRPr="00F74258">
        <w:rPr>
          <w:rFonts w:ascii="Times New Roman" w:hAnsi="Times New Roman" w:cs="Times New Roman"/>
          <w:sz w:val="24"/>
          <w:szCs w:val="24"/>
        </w:rPr>
        <w:t>циям должностных обязанностей;</w:t>
      </w:r>
    </w:p>
    <w:p w14:paraId="082F8124" w14:textId="4A0D8C7B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е) допущенные к выполнению ГОР распорядител</w:t>
      </w:r>
      <w:r w:rsidR="00FD724F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10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</w:t>
      </w:r>
      <w:r>
        <w:rPr>
          <w:rFonts w:ascii="Times New Roman" w:hAnsi="Times New Roman" w:cs="Times New Roman"/>
          <w:sz w:val="24"/>
          <w:szCs w:val="24"/>
        </w:rPr>
        <w:t>вер</w:t>
      </w:r>
      <w:r w:rsidRPr="00F74258">
        <w:rPr>
          <w:rFonts w:ascii="Times New Roman" w:hAnsi="Times New Roman" w:cs="Times New Roman"/>
          <w:sz w:val="24"/>
          <w:szCs w:val="24"/>
        </w:rPr>
        <w:t>ке знаний требований охраны труда;</w:t>
      </w:r>
    </w:p>
    <w:p w14:paraId="2179F375" w14:textId="5853AB9F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lastRenderedPageBreak/>
        <w:t xml:space="preserve">ж) обеспеченные спецодеждой и </w:t>
      </w:r>
      <w:proofErr w:type="spellStart"/>
      <w:r w:rsidRPr="00F74258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74258">
        <w:rPr>
          <w:rFonts w:ascii="Times New Roman" w:hAnsi="Times New Roman" w:cs="Times New Roman"/>
          <w:sz w:val="24"/>
          <w:szCs w:val="24"/>
        </w:rPr>
        <w:t>, изг</w:t>
      </w:r>
      <w:r>
        <w:rPr>
          <w:rFonts w:ascii="Times New Roman" w:hAnsi="Times New Roman" w:cs="Times New Roman"/>
          <w:sz w:val="24"/>
          <w:szCs w:val="24"/>
        </w:rPr>
        <w:t>отовленной из термостойких и ан</w:t>
      </w:r>
      <w:r w:rsidRPr="00F74258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5E7D9DE1" w14:textId="7CEE50C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10</w:t>
      </w:r>
      <w:r w:rsidRPr="008B1259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8B1259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5E337729" w14:textId="1B8E8C8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 w:rsidR="001C4072">
        <w:rPr>
          <w:rFonts w:ascii="Times New Roman" w:hAnsi="Times New Roman" w:cs="Times New Roman"/>
          <w:sz w:val="24"/>
          <w:szCs w:val="24"/>
        </w:rPr>
        <w:t>1</w:t>
      </w:r>
      <w:r w:rsidR="00FD724F">
        <w:rPr>
          <w:rFonts w:ascii="Times New Roman" w:hAnsi="Times New Roman" w:cs="Times New Roman"/>
          <w:sz w:val="24"/>
          <w:szCs w:val="24"/>
        </w:rPr>
        <w:t>1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="00FD523B" w:rsidRPr="008B1259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="008B1259" w:rsidRPr="008B1259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776F45CB" w14:textId="315D602F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3.</w:t>
      </w:r>
      <w:r w:rsidR="001C4072" w:rsidRPr="001371B1">
        <w:rPr>
          <w:rFonts w:ascii="Times New Roman" w:hAnsi="Times New Roman" w:cs="Times New Roman"/>
          <w:sz w:val="24"/>
          <w:szCs w:val="24"/>
        </w:rPr>
        <w:t>1</w:t>
      </w:r>
      <w:r w:rsidR="00FD724F" w:rsidRPr="001371B1">
        <w:rPr>
          <w:rFonts w:ascii="Times New Roman" w:hAnsi="Times New Roman" w:cs="Times New Roman"/>
          <w:sz w:val="24"/>
          <w:szCs w:val="24"/>
        </w:rPr>
        <w:t>2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Перед выполнением работы </w:t>
      </w:r>
      <w:r w:rsidR="001371B1" w:rsidRPr="0022074C">
        <w:rPr>
          <w:rFonts w:ascii="Times New Roman" w:hAnsi="Times New Roman" w:cs="Times New Roman"/>
          <w:sz w:val="24"/>
          <w:szCs w:val="24"/>
        </w:rPr>
        <w:t xml:space="preserve">по </w:t>
      </w:r>
      <w:r w:rsidR="00A96B00" w:rsidRPr="0022074C">
        <w:rPr>
          <w:rFonts w:ascii="Times New Roman" w:hAnsi="Times New Roman" w:cs="Times New Roman"/>
          <w:sz w:val="24"/>
          <w:szCs w:val="24"/>
        </w:rPr>
        <w:t>устранению утечки газа из запорной арматуры перенабивкой сальника</w:t>
      </w:r>
      <w:r w:rsidRPr="0022074C">
        <w:rPr>
          <w:rFonts w:ascii="Times New Roman" w:hAnsi="Times New Roman" w:cs="Times New Roman"/>
          <w:sz w:val="24"/>
          <w:szCs w:val="24"/>
        </w:rPr>
        <w:t xml:space="preserve"> руководитель работ обязан проинструктировать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рабочих о технологической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47481F85" w14:textId="2B94F798" w:rsidR="008B1259" w:rsidRPr="00F74258" w:rsidRDefault="008B1259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02D57E27" w14:textId="69DD48D8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12</w:t>
      </w:r>
      <w:r w:rsidRPr="008B1259">
        <w:rPr>
          <w:rFonts w:ascii="Times New Roman" w:hAnsi="Times New Roman" w:cs="Times New Roman"/>
          <w:sz w:val="24"/>
          <w:szCs w:val="24"/>
        </w:rPr>
        <w:t xml:space="preserve"> Наличие и исправность средств индивидуальной защиты определяются при выдаче наряда-допуска на выполнение работы.</w:t>
      </w:r>
    </w:p>
    <w:p w14:paraId="535545F4" w14:textId="2558EEC4" w:rsid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13</w:t>
      </w:r>
      <w:r w:rsidRPr="008B1259">
        <w:rPr>
          <w:rFonts w:ascii="Times New Roman" w:hAnsi="Times New Roman" w:cs="Times New Roman"/>
          <w:sz w:val="24"/>
          <w:szCs w:val="24"/>
        </w:rPr>
        <w:t xml:space="preserve"> Ответственным за наличие у рабочих средств индивидуальной защиты, их исправность и навыки применения является руководитель работ.</w:t>
      </w:r>
    </w:p>
    <w:p w14:paraId="52022B85" w14:textId="3113D8F6" w:rsidR="00A96B00" w:rsidRPr="00A96B00" w:rsidRDefault="00F74258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3.1</w:t>
      </w:r>
      <w:r w:rsidR="001C4072" w:rsidRPr="008B1259">
        <w:rPr>
          <w:rFonts w:ascii="Times New Roman" w:hAnsi="Times New Roman" w:cs="Times New Roman"/>
          <w:sz w:val="24"/>
          <w:szCs w:val="24"/>
        </w:rPr>
        <w:t>4</w:t>
      </w:r>
      <w:r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="00A96B00" w:rsidRPr="00A96B00">
        <w:rPr>
          <w:rFonts w:ascii="Times New Roman" w:hAnsi="Times New Roman" w:cs="Times New Roman"/>
          <w:sz w:val="24"/>
          <w:szCs w:val="24"/>
        </w:rPr>
        <w:t xml:space="preserve">После получения задания работники </w:t>
      </w:r>
      <w:r w:rsidR="00A96B00">
        <w:rPr>
          <w:rFonts w:ascii="Times New Roman" w:hAnsi="Times New Roman" w:cs="Times New Roman"/>
          <w:sz w:val="24"/>
          <w:szCs w:val="24"/>
        </w:rPr>
        <w:t>–</w:t>
      </w:r>
      <w:r w:rsidR="00A96B00" w:rsidRPr="00A96B00">
        <w:rPr>
          <w:rFonts w:ascii="Times New Roman" w:hAnsi="Times New Roman" w:cs="Times New Roman"/>
          <w:sz w:val="24"/>
          <w:szCs w:val="24"/>
        </w:rPr>
        <w:t xml:space="preserve"> члены</w:t>
      </w:r>
      <w:r w:rsidR="00A96B00">
        <w:rPr>
          <w:rFonts w:ascii="Times New Roman" w:hAnsi="Times New Roman" w:cs="Times New Roman"/>
          <w:sz w:val="24"/>
          <w:szCs w:val="24"/>
        </w:rPr>
        <w:t xml:space="preserve"> </w:t>
      </w:r>
      <w:r w:rsidR="00A96B00" w:rsidRPr="00A96B00">
        <w:rPr>
          <w:rFonts w:ascii="Times New Roman" w:hAnsi="Times New Roman" w:cs="Times New Roman"/>
          <w:sz w:val="24"/>
          <w:szCs w:val="24"/>
        </w:rPr>
        <w:t>бригады обязаны подготовить:</w:t>
      </w:r>
    </w:p>
    <w:p w14:paraId="65EA7D87" w14:textId="77777777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аптечка, спасательные пояса и веревки) и проверить их исправность;</w:t>
      </w:r>
    </w:p>
    <w:p w14:paraId="4ADCDBBB" w14:textId="77777777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45DDE076" w14:textId="3399581C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96B00">
        <w:rPr>
          <w:rFonts w:ascii="Times New Roman" w:hAnsi="Times New Roman" w:cs="Times New Roman"/>
          <w:sz w:val="24"/>
          <w:szCs w:val="24"/>
        </w:rPr>
        <w:t>5 Наличие и исправность средств индивидуальной защиты определяются при выдаче наряда-допуска на выполнение работы.</w:t>
      </w:r>
    </w:p>
    <w:p w14:paraId="4788737A" w14:textId="6A64F685" w:rsid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96B00">
        <w:rPr>
          <w:rFonts w:ascii="Times New Roman" w:hAnsi="Times New Roman" w:cs="Times New Roman"/>
          <w:sz w:val="24"/>
          <w:szCs w:val="24"/>
        </w:rPr>
        <w:t>6 Ответственным за наличие у рабочих средств и</w:t>
      </w:r>
      <w:r>
        <w:rPr>
          <w:rFonts w:ascii="Times New Roman" w:hAnsi="Times New Roman" w:cs="Times New Roman"/>
          <w:sz w:val="24"/>
          <w:szCs w:val="24"/>
        </w:rPr>
        <w:t>ндивидуальной защиты, их исправ</w:t>
      </w:r>
      <w:r w:rsidRPr="00A96B00">
        <w:rPr>
          <w:rFonts w:ascii="Times New Roman" w:hAnsi="Times New Roman" w:cs="Times New Roman"/>
          <w:sz w:val="24"/>
          <w:szCs w:val="24"/>
        </w:rPr>
        <w:t>ность и навыки применения является руководитель работ.</w:t>
      </w:r>
    </w:p>
    <w:p w14:paraId="52BF94FB" w14:textId="77777777" w:rsidR="0022074C" w:rsidRPr="00A96B00" w:rsidRDefault="0022074C" w:rsidP="0022074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96B00">
        <w:rPr>
          <w:rFonts w:ascii="Times New Roman" w:hAnsi="Times New Roman" w:cs="Times New Roman"/>
          <w:sz w:val="24"/>
          <w:szCs w:val="24"/>
        </w:rPr>
        <w:t>7 При опасной концентрации газа (более 20 % о</w:t>
      </w:r>
      <w:r>
        <w:rPr>
          <w:rFonts w:ascii="Times New Roman" w:hAnsi="Times New Roman" w:cs="Times New Roman"/>
          <w:sz w:val="24"/>
          <w:szCs w:val="24"/>
        </w:rPr>
        <w:t>т нижнего предела воспламеняемо</w:t>
      </w:r>
      <w:r w:rsidRPr="00A96B00">
        <w:rPr>
          <w:rFonts w:ascii="Times New Roman" w:hAnsi="Times New Roman" w:cs="Times New Roman"/>
          <w:sz w:val="24"/>
          <w:szCs w:val="24"/>
        </w:rPr>
        <w:t xml:space="preserve">сти) спускаться в колодец </w:t>
      </w:r>
      <w:r>
        <w:rPr>
          <w:rFonts w:ascii="Times New Roman" w:hAnsi="Times New Roman" w:cs="Times New Roman"/>
          <w:sz w:val="24"/>
          <w:szCs w:val="24"/>
        </w:rPr>
        <w:t>запрещается.</w:t>
      </w:r>
    </w:p>
    <w:p w14:paraId="2510C1CC" w14:textId="77777777" w:rsidR="0022074C" w:rsidRPr="00A96B00" w:rsidRDefault="0022074C" w:rsidP="0022074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96B00">
        <w:rPr>
          <w:rFonts w:ascii="Times New Roman" w:hAnsi="Times New Roman" w:cs="Times New Roman"/>
          <w:sz w:val="24"/>
          <w:szCs w:val="24"/>
        </w:rPr>
        <w:t>8 При работе в колодце должны применяться и</w:t>
      </w:r>
      <w:r>
        <w:rPr>
          <w:rFonts w:ascii="Times New Roman" w:hAnsi="Times New Roman" w:cs="Times New Roman"/>
          <w:sz w:val="24"/>
          <w:szCs w:val="24"/>
        </w:rPr>
        <w:t>нструменты из цветного металла.</w:t>
      </w:r>
    </w:p>
    <w:p w14:paraId="38F581BC" w14:textId="62780FB7" w:rsidR="00A96B00" w:rsidRPr="00A96B00" w:rsidRDefault="0022074C" w:rsidP="0022074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При отсутствии такого инструмента режущая и ударная</w:t>
      </w:r>
      <w:r>
        <w:rPr>
          <w:rFonts w:ascii="Times New Roman" w:hAnsi="Times New Roman" w:cs="Times New Roman"/>
          <w:sz w:val="24"/>
          <w:szCs w:val="24"/>
        </w:rPr>
        <w:t xml:space="preserve"> части инструмента должны смазы</w:t>
      </w:r>
      <w:r w:rsidRPr="00A96B00">
        <w:rPr>
          <w:rFonts w:ascii="Times New Roman" w:hAnsi="Times New Roman" w:cs="Times New Roman"/>
          <w:sz w:val="24"/>
          <w:szCs w:val="24"/>
        </w:rPr>
        <w:t xml:space="preserve">ваться тавотом, солидолом или другими консистентными смазками для предупреждения </w:t>
      </w:r>
      <w:r>
        <w:rPr>
          <w:rFonts w:ascii="Times New Roman" w:hAnsi="Times New Roman" w:cs="Times New Roman"/>
          <w:sz w:val="24"/>
          <w:szCs w:val="24"/>
        </w:rPr>
        <w:t>образования искры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88BEBA" w14:textId="77777777" w:rsidR="00A96B00" w:rsidRDefault="00A96B00" w:rsidP="00A96B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809B9A4" w14:textId="77777777" w:rsidR="00A96B00" w:rsidRPr="005A7882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68239AC6" w14:textId="77777777" w:rsid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</w:t>
      </w:r>
      <w:r>
        <w:rPr>
          <w:rFonts w:ascii="Times New Roman" w:hAnsi="Times New Roman" w:cs="Times New Roman"/>
          <w:sz w:val="20"/>
          <w:szCs w:val="20"/>
        </w:rPr>
        <w:t>изаций».</w:t>
      </w:r>
    </w:p>
    <w:p w14:paraId="04508A5C" w14:textId="1634630D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A96B00">
        <w:rPr>
          <w:rFonts w:ascii="Times New Roman" w:hAnsi="Times New Roman" w:cs="Times New Roman"/>
          <w:sz w:val="24"/>
          <w:szCs w:val="24"/>
        </w:rPr>
        <w:t xml:space="preserve"> При обнаружении утечки газа в арматуре, трещ</w:t>
      </w:r>
      <w:r>
        <w:rPr>
          <w:rFonts w:ascii="Times New Roman" w:hAnsi="Times New Roman" w:cs="Times New Roman"/>
          <w:sz w:val="24"/>
          <w:szCs w:val="24"/>
        </w:rPr>
        <w:t>ин, перекосов и других поврежде</w:t>
      </w:r>
      <w:r w:rsidRPr="00A96B00">
        <w:rPr>
          <w:rFonts w:ascii="Times New Roman" w:hAnsi="Times New Roman" w:cs="Times New Roman"/>
          <w:sz w:val="24"/>
          <w:szCs w:val="24"/>
        </w:rPr>
        <w:t xml:space="preserve">ний работы в колодце необходимо прекратить и поставить в </w:t>
      </w:r>
      <w:r>
        <w:rPr>
          <w:rFonts w:ascii="Times New Roman" w:hAnsi="Times New Roman" w:cs="Times New Roman"/>
          <w:sz w:val="24"/>
          <w:szCs w:val="24"/>
        </w:rPr>
        <w:t xml:space="preserve">известность начальника службы. </w:t>
      </w:r>
    </w:p>
    <w:p w14:paraId="34120FAC" w14:textId="3BA557BB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0 Перед началом работ на проезжей части необходимо выполнить с</w:t>
      </w:r>
      <w:r>
        <w:rPr>
          <w:rFonts w:ascii="Times New Roman" w:hAnsi="Times New Roman" w:cs="Times New Roman"/>
          <w:sz w:val="24"/>
          <w:szCs w:val="24"/>
        </w:rPr>
        <w:t>ледующие меры безопасности:</w:t>
      </w:r>
    </w:p>
    <w:p w14:paraId="1ADA7792" w14:textId="4F3F7514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на рабочих и специалистах, производящих работу</w:t>
      </w:r>
      <w:r>
        <w:rPr>
          <w:rFonts w:ascii="Times New Roman" w:hAnsi="Times New Roman" w:cs="Times New Roman"/>
          <w:sz w:val="24"/>
          <w:szCs w:val="24"/>
        </w:rPr>
        <w:t>, должны быть надеты жилеты сигнального цвета;</w:t>
      </w:r>
    </w:p>
    <w:p w14:paraId="4263BD1B" w14:textId="0129C86B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установить ограждения со стороны движения трансп</w:t>
      </w:r>
      <w:r>
        <w:rPr>
          <w:rFonts w:ascii="Times New Roman" w:hAnsi="Times New Roman" w:cs="Times New Roman"/>
          <w:sz w:val="24"/>
          <w:szCs w:val="24"/>
        </w:rPr>
        <w:t>орта на расстоянии 5 м от откры</w:t>
      </w:r>
      <w:r w:rsidRPr="00A96B00">
        <w:rPr>
          <w:rFonts w:ascii="Times New Roman" w:hAnsi="Times New Roman" w:cs="Times New Roman"/>
          <w:sz w:val="24"/>
          <w:szCs w:val="24"/>
        </w:rPr>
        <w:t xml:space="preserve">того колодца, а на расстоянии 10-15 м выставить </w:t>
      </w:r>
      <w:r>
        <w:rPr>
          <w:rFonts w:ascii="Times New Roman" w:hAnsi="Times New Roman" w:cs="Times New Roman"/>
          <w:sz w:val="24"/>
          <w:szCs w:val="24"/>
        </w:rPr>
        <w:t>предупредительные знаки;</w:t>
      </w:r>
    </w:p>
    <w:p w14:paraId="38AF0183" w14:textId="322504CD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вести непрерывное наблюд</w:t>
      </w:r>
      <w:r>
        <w:rPr>
          <w:rFonts w:ascii="Times New Roman" w:hAnsi="Times New Roman" w:cs="Times New Roman"/>
          <w:sz w:val="24"/>
          <w:szCs w:val="24"/>
        </w:rPr>
        <w:t>ение за проходящим транспортом;</w:t>
      </w:r>
    </w:p>
    <w:p w14:paraId="3A1D5EFB" w14:textId="1E4437C4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при необходимости ограничения движения транспорта расстановку дорожных предупредитель</w:t>
      </w:r>
      <w:r>
        <w:rPr>
          <w:rFonts w:ascii="Times New Roman" w:hAnsi="Times New Roman" w:cs="Times New Roman"/>
          <w:sz w:val="24"/>
          <w:szCs w:val="24"/>
        </w:rPr>
        <w:t>ных знаков согласовать с ГИБДД.</w:t>
      </w:r>
    </w:p>
    <w:p w14:paraId="6BC0FE01" w14:textId="5F85350A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1 Спускаться в колодец следует только по скобам или лестнице. При спуске по скобам необходимо убедиться в надежности крепления. Металлическая лестница должна быть достаточной длины с приспособлением для</w:t>
      </w:r>
      <w:r>
        <w:rPr>
          <w:rFonts w:ascii="Times New Roman" w:hAnsi="Times New Roman" w:cs="Times New Roman"/>
          <w:sz w:val="24"/>
          <w:szCs w:val="24"/>
        </w:rPr>
        <w:t xml:space="preserve"> ее закрепления у края колодца.</w:t>
      </w:r>
    </w:p>
    <w:p w14:paraId="7872E140" w14:textId="2F6A8FE3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2 Работник, спускающийся в колодец, должен быть в спецодежде и обуви б</w:t>
      </w:r>
      <w:r>
        <w:rPr>
          <w:rFonts w:ascii="Times New Roman" w:hAnsi="Times New Roman" w:cs="Times New Roman"/>
          <w:sz w:val="24"/>
          <w:szCs w:val="24"/>
        </w:rPr>
        <w:t>ез стальных подковок и гвоздей.</w:t>
      </w:r>
    </w:p>
    <w:p w14:paraId="0CDEE58C" w14:textId="2E91F317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3 При очистке арматуры от ржавчины и гряз</w:t>
      </w:r>
      <w:r>
        <w:rPr>
          <w:rFonts w:ascii="Times New Roman" w:hAnsi="Times New Roman" w:cs="Times New Roman"/>
          <w:sz w:val="24"/>
          <w:szCs w:val="24"/>
        </w:rPr>
        <w:t>и необходимо пользоваться защитными очками и рукавицами.</w:t>
      </w:r>
    </w:p>
    <w:p w14:paraId="791D705A" w14:textId="14397F2D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4 Окраску арматуры в колодце следует осуще</w:t>
      </w:r>
      <w:r>
        <w:rPr>
          <w:rFonts w:ascii="Times New Roman" w:hAnsi="Times New Roman" w:cs="Times New Roman"/>
          <w:sz w:val="24"/>
          <w:szCs w:val="24"/>
        </w:rPr>
        <w:t>ствлять ручной кистью (пневмати</w:t>
      </w:r>
      <w:r w:rsidRPr="00A96B00">
        <w:rPr>
          <w:rFonts w:ascii="Times New Roman" w:hAnsi="Times New Roman" w:cs="Times New Roman"/>
          <w:sz w:val="24"/>
          <w:szCs w:val="24"/>
        </w:rPr>
        <w:t>ческое распыление краски не допускается) и в марлевой маске. В колодец должно подаваться ограниченное количество краски. В период окраски необходимо постоянно вентилировать колодец. Запрещается применять красители, содержащие легкоиспаряющиеся растворители. Краску следует хран</w:t>
      </w:r>
      <w:r>
        <w:rPr>
          <w:rFonts w:ascii="Times New Roman" w:hAnsi="Times New Roman" w:cs="Times New Roman"/>
          <w:sz w:val="24"/>
          <w:szCs w:val="24"/>
        </w:rPr>
        <w:t>ить в герметично закрытой таре.</w:t>
      </w:r>
    </w:p>
    <w:p w14:paraId="47AF91F5" w14:textId="2087258E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5 Все работники бригады должны уметь оказывать первую медицинскую помощь при ожогах, ушибах, удушье, отравлении газом и по</w:t>
      </w:r>
      <w:r>
        <w:rPr>
          <w:rFonts w:ascii="Times New Roman" w:hAnsi="Times New Roman" w:cs="Times New Roman"/>
          <w:sz w:val="24"/>
          <w:szCs w:val="24"/>
        </w:rPr>
        <w:t>ражении электрическим током.</w:t>
      </w:r>
    </w:p>
    <w:p w14:paraId="6528C767" w14:textId="018B984E" w:rsidR="007023D9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 xml:space="preserve">6 </w:t>
      </w:r>
      <w:proofErr w:type="gramStart"/>
      <w:r w:rsidRPr="00A96B00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96B00">
        <w:rPr>
          <w:rFonts w:ascii="Times New Roman" w:hAnsi="Times New Roman" w:cs="Times New Roman"/>
          <w:sz w:val="24"/>
          <w:szCs w:val="24"/>
        </w:rPr>
        <w:t xml:space="preserve"> случае обнаружения каких-либо серьезных повреждений, которые могут повлечь за собой аварийную ситуацию и требуют немедленного устранения, следует вызвать бригаду АДС. До прибытия бригады АДС принять меры безопасности (проветривать колодец, не допускать к нему посторонних лиц и появления открытого огня и т.п.).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bookmarkStart w:id="0" w:name="_GoBack"/>
      <w:bookmarkEnd w:id="0"/>
      <w:r w:rsidRPr="00C5293D"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669F18FC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C9351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237E0384" w:rsidR="00D014A3" w:rsidRPr="00EE42BD" w:rsidRDefault="003C4395" w:rsidP="001C4072">
      <w:pPr>
        <w:pStyle w:val="11"/>
      </w:pPr>
      <w:r w:rsidRPr="008B1259">
        <w:t xml:space="preserve">5 </w:t>
      </w:r>
      <w:r w:rsidR="00B22939" w:rsidRPr="008B1259">
        <w:t>Порядок производства работ</w:t>
      </w:r>
      <w:r w:rsidR="00D014A3" w:rsidRPr="00EE42BD">
        <w:t xml:space="preserve"> </w:t>
      </w:r>
    </w:p>
    <w:p w14:paraId="45810E16" w14:textId="1405BA82" w:rsidR="00DC2605" w:rsidRDefault="008D7F05" w:rsidP="00DC2605">
      <w:pPr>
        <w:pStyle w:val="2"/>
        <w:rPr>
          <w:b w:val="0"/>
        </w:rPr>
      </w:pPr>
      <w:r>
        <w:rPr>
          <w:b w:val="0"/>
        </w:rPr>
        <w:t>5</w:t>
      </w:r>
      <w:r w:rsidR="008449A3">
        <w:rPr>
          <w:b w:val="0"/>
        </w:rPr>
        <w:t xml:space="preserve">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="008449A3" w:rsidRPr="008449A3">
        <w:rPr>
          <w:b w:val="0"/>
        </w:rPr>
        <w:t>ответственн</w:t>
      </w:r>
      <w:r w:rsidR="008449A3">
        <w:rPr>
          <w:b w:val="0"/>
        </w:rPr>
        <w:t>ого</w:t>
      </w:r>
      <w:r w:rsidR="008449A3" w:rsidRPr="008449A3">
        <w:rPr>
          <w:b w:val="0"/>
        </w:rPr>
        <w:t xml:space="preserve"> за </w:t>
      </w:r>
      <w:r w:rsidR="008B1259">
        <w:rPr>
          <w:b w:val="0"/>
        </w:rPr>
        <w:t xml:space="preserve">подготовку и </w:t>
      </w:r>
      <w:r w:rsidR="008449A3" w:rsidRPr="008449A3">
        <w:rPr>
          <w:b w:val="0"/>
        </w:rPr>
        <w:t>проведение ГОР</w:t>
      </w:r>
      <w:r w:rsidR="008449A3">
        <w:rPr>
          <w:b w:val="0"/>
        </w:rPr>
        <w:t xml:space="preserve"> в соответствии </w:t>
      </w:r>
      <w:r w:rsidR="008B1259">
        <w:rPr>
          <w:b w:val="0"/>
        </w:rPr>
        <w:t>с</w:t>
      </w:r>
      <w:r w:rsidR="00DC2605">
        <w:rPr>
          <w:b w:val="0"/>
        </w:rPr>
        <w:t xml:space="preserve"> нарядом-допуском</w:t>
      </w:r>
    </w:p>
    <w:p w14:paraId="0715D5BB" w14:textId="52AE5550" w:rsidR="00B26521" w:rsidRPr="00B26521" w:rsidRDefault="008D7F05" w:rsidP="00B26521">
      <w:pPr>
        <w:pStyle w:val="2"/>
        <w:rPr>
          <w:b w:val="0"/>
        </w:rPr>
      </w:pPr>
      <w:r w:rsidRPr="00192046">
        <w:rPr>
          <w:b w:val="0"/>
        </w:rPr>
        <w:t>5</w:t>
      </w:r>
      <w:r w:rsidR="00DC2605" w:rsidRPr="00192046">
        <w:rPr>
          <w:b w:val="0"/>
        </w:rPr>
        <w:t>.2</w:t>
      </w:r>
      <w:r w:rsidR="0086652A" w:rsidRPr="00192046">
        <w:rPr>
          <w:b w:val="0"/>
        </w:rPr>
        <w:t xml:space="preserve"> </w:t>
      </w:r>
      <w:r w:rsidR="00B26521" w:rsidRPr="00B26521">
        <w:rPr>
          <w:b w:val="0"/>
        </w:rPr>
        <w:t>Перед проведением работы по устранению у</w:t>
      </w:r>
      <w:r w:rsidR="00B26521">
        <w:rPr>
          <w:b w:val="0"/>
        </w:rPr>
        <w:t>течек из запорной арматуры перенабив</w:t>
      </w:r>
      <w:r w:rsidR="00B26521" w:rsidRPr="00B26521">
        <w:rPr>
          <w:b w:val="0"/>
        </w:rPr>
        <w:t xml:space="preserve">кой сальника на подземных газопроводах ЭХЗ должна быть отключена, а по </w:t>
      </w:r>
      <w:r w:rsidR="00B26521">
        <w:rPr>
          <w:b w:val="0"/>
        </w:rPr>
        <w:t>окончании работ включена вновь.</w:t>
      </w:r>
    </w:p>
    <w:p w14:paraId="1F8EEB20" w14:textId="0535EDA9" w:rsidR="00B26521" w:rsidRPr="00B26521" w:rsidRDefault="00B26521" w:rsidP="00B26521">
      <w:pPr>
        <w:pStyle w:val="2"/>
        <w:rPr>
          <w:b w:val="0"/>
        </w:rPr>
      </w:pPr>
      <w:r>
        <w:rPr>
          <w:b w:val="0"/>
        </w:rPr>
        <w:t>5</w:t>
      </w:r>
      <w:r w:rsidRPr="00B26521">
        <w:rPr>
          <w:b w:val="0"/>
        </w:rPr>
        <w:t>.</w:t>
      </w:r>
      <w:r>
        <w:rPr>
          <w:b w:val="0"/>
        </w:rPr>
        <w:t>3</w:t>
      </w:r>
      <w:r w:rsidRPr="00B26521">
        <w:rPr>
          <w:b w:val="0"/>
        </w:rPr>
        <w:t xml:space="preserve"> Устранение утечки газа из запорной арматуры </w:t>
      </w:r>
      <w:r>
        <w:rPr>
          <w:b w:val="0"/>
        </w:rPr>
        <w:t>перенабивкой сальника на надзем</w:t>
      </w:r>
      <w:r w:rsidRPr="00B26521">
        <w:rPr>
          <w:b w:val="0"/>
        </w:rPr>
        <w:t>ном газопроводе в</w:t>
      </w:r>
      <w:r>
        <w:rPr>
          <w:b w:val="0"/>
        </w:rPr>
        <w:t>ыполняется в следующем порядке:</w:t>
      </w:r>
    </w:p>
    <w:p w14:paraId="00EB2618" w14:textId="77777777" w:rsid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lastRenderedPageBreak/>
        <w:t xml:space="preserve">- проверяется герметичность соединений пенообразующим раствором, мыльной эмульсией или приборным методом, определяются места пропуска газа; </w:t>
      </w:r>
    </w:p>
    <w:p w14:paraId="2D9BA7D6" w14:textId="56361F40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снижается давление</w:t>
      </w:r>
      <w:r>
        <w:rPr>
          <w:b w:val="0"/>
        </w:rPr>
        <w:t xml:space="preserve"> газа в газопроводе до 0,1 МПа;</w:t>
      </w:r>
    </w:p>
    <w:p w14:paraId="764AF5A5" w14:textId="5EF6CFE0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откручиваются болты на кор</w:t>
      </w:r>
      <w:r>
        <w:rPr>
          <w:b w:val="0"/>
        </w:rPr>
        <w:t>пусе задвижки, снимается грундбукса;</w:t>
      </w:r>
    </w:p>
    <w:p w14:paraId="130A589B" w14:textId="2E6C6D7B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 xml:space="preserve">- удаляется старая сальниковая набивка и набивается новая, высота сальниковой набивки </w:t>
      </w:r>
      <w:r>
        <w:rPr>
          <w:b w:val="0"/>
        </w:rPr>
        <w:t>должна быть такой, чтобы грунд</w:t>
      </w:r>
      <w:r w:rsidRPr="00B26521">
        <w:rPr>
          <w:b w:val="0"/>
        </w:rPr>
        <w:t>букса в начальн</w:t>
      </w:r>
      <w:r>
        <w:rPr>
          <w:b w:val="0"/>
        </w:rPr>
        <w:t>ом положении входила в сальнико</w:t>
      </w:r>
      <w:r w:rsidRPr="00B26521">
        <w:rPr>
          <w:b w:val="0"/>
        </w:rPr>
        <w:t>вую коробку не более чем на 1/6-1</w:t>
      </w:r>
      <w:r>
        <w:rPr>
          <w:b w:val="0"/>
        </w:rPr>
        <w:t>/7 ее высоты, но не менее 5 мм;</w:t>
      </w:r>
    </w:p>
    <w:p w14:paraId="0D4321C0" w14:textId="4A7432B6" w:rsidR="00B26521" w:rsidRPr="00B26521" w:rsidRDefault="00B26521" w:rsidP="00B26521">
      <w:pPr>
        <w:pStyle w:val="2"/>
        <w:rPr>
          <w:b w:val="0"/>
        </w:rPr>
      </w:pPr>
      <w:r>
        <w:rPr>
          <w:b w:val="0"/>
        </w:rPr>
        <w:t>- устанавливается грунд</w:t>
      </w:r>
      <w:r w:rsidRPr="00B26521">
        <w:rPr>
          <w:b w:val="0"/>
        </w:rPr>
        <w:t>букса и затягиваются болты н</w:t>
      </w:r>
      <w:r>
        <w:rPr>
          <w:b w:val="0"/>
        </w:rPr>
        <w:t>а корпусе задвижки;</w:t>
      </w:r>
    </w:p>
    <w:p w14:paraId="3BCC229C" w14:textId="7919B275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восстанавливаетс</w:t>
      </w:r>
      <w:r>
        <w:rPr>
          <w:b w:val="0"/>
        </w:rPr>
        <w:t>я рабочее давление газа в сети;</w:t>
      </w:r>
    </w:p>
    <w:p w14:paraId="5E09D9FA" w14:textId="58CF7DE2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проверяется герметичность соединений задвижки пенообразующим раствором, мыльной э</w:t>
      </w:r>
      <w:r>
        <w:rPr>
          <w:b w:val="0"/>
        </w:rPr>
        <w:t>мульсией или приборным методом;</w:t>
      </w:r>
    </w:p>
    <w:p w14:paraId="77A4E5E6" w14:textId="17B0AD49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ок</w:t>
      </w:r>
      <w:r>
        <w:rPr>
          <w:b w:val="0"/>
        </w:rPr>
        <w:t>рашиваются не окрашенные места.</w:t>
      </w:r>
    </w:p>
    <w:p w14:paraId="0D142966" w14:textId="5B35B24C" w:rsidR="00B26521" w:rsidRPr="00B26521" w:rsidRDefault="00B26521" w:rsidP="00B26521">
      <w:pPr>
        <w:pStyle w:val="2"/>
        <w:rPr>
          <w:b w:val="0"/>
        </w:rPr>
      </w:pPr>
      <w:r>
        <w:rPr>
          <w:b w:val="0"/>
        </w:rPr>
        <w:t>5</w:t>
      </w:r>
      <w:r w:rsidRPr="00B26521">
        <w:rPr>
          <w:b w:val="0"/>
        </w:rPr>
        <w:t>.</w:t>
      </w:r>
      <w:r>
        <w:rPr>
          <w:b w:val="0"/>
        </w:rPr>
        <w:t>4</w:t>
      </w:r>
      <w:r w:rsidRPr="00B26521">
        <w:rPr>
          <w:b w:val="0"/>
        </w:rPr>
        <w:t xml:space="preserve"> Устранение утечки из запорной арматуры перенабивкой сальника на подземном газопроводе в</w:t>
      </w:r>
      <w:r>
        <w:rPr>
          <w:b w:val="0"/>
        </w:rPr>
        <w:t>ыполняется в следующем порядке:</w:t>
      </w:r>
    </w:p>
    <w:p w14:paraId="5CCC6D8C" w14:textId="1F8F2A48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снижается давление</w:t>
      </w:r>
      <w:r>
        <w:rPr>
          <w:b w:val="0"/>
        </w:rPr>
        <w:t xml:space="preserve"> газа в газопроводе до 0,1 МПа;</w:t>
      </w:r>
    </w:p>
    <w:p w14:paraId="19A78966" w14:textId="4251713C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устанавливается шун</w:t>
      </w:r>
      <w:r>
        <w:rPr>
          <w:b w:val="0"/>
        </w:rPr>
        <w:t>тирующая (кабельная) перемычка;</w:t>
      </w:r>
    </w:p>
    <w:p w14:paraId="281867EF" w14:textId="3090FC12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производится очистка крышки</w:t>
      </w:r>
      <w:r>
        <w:rPr>
          <w:b w:val="0"/>
        </w:rPr>
        <w:t xml:space="preserve"> колодца от грязи, снега, льда;</w:t>
      </w:r>
    </w:p>
    <w:p w14:paraId="08C90009" w14:textId="6C34CC63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колодец проверяется на загазованность специальными приборами через отвер</w:t>
      </w:r>
      <w:r>
        <w:rPr>
          <w:b w:val="0"/>
        </w:rPr>
        <w:t>стие в крышке газового колодца;</w:t>
      </w:r>
    </w:p>
    <w:p w14:paraId="4EFF7704" w14:textId="3521C58D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подн</w:t>
      </w:r>
      <w:r>
        <w:rPr>
          <w:b w:val="0"/>
        </w:rPr>
        <w:t>имается крючком крышка колодца;</w:t>
      </w:r>
    </w:p>
    <w:p w14:paraId="59FA93B7" w14:textId="20FD463D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производится проветривание колодца в течение 15 мин и повторная проверк</w:t>
      </w:r>
      <w:r>
        <w:rPr>
          <w:b w:val="0"/>
        </w:rPr>
        <w:t>а на загазованность;</w:t>
      </w:r>
    </w:p>
    <w:p w14:paraId="486AE608" w14:textId="50C9EA62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при необходимости осуществ</w:t>
      </w:r>
      <w:r>
        <w:rPr>
          <w:b w:val="0"/>
        </w:rPr>
        <w:t>ляется откачка воды из колодца;</w:t>
      </w:r>
    </w:p>
    <w:p w14:paraId="4807AB14" w14:textId="1379B4E3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в колодец спускается один из рабочих в спасательн</w:t>
      </w:r>
      <w:r>
        <w:rPr>
          <w:b w:val="0"/>
        </w:rPr>
        <w:t>ом поясе; работники – члены бри</w:t>
      </w:r>
      <w:r w:rsidRPr="00B26521">
        <w:rPr>
          <w:b w:val="0"/>
        </w:rPr>
        <w:t>гады, находящиеся на поверхности земли, должны держать концы веревок от спасательного пояса рабочего, находящегося в колодце, и вести непрерывное наблюдение за ним;</w:t>
      </w:r>
    </w:p>
    <w:p w14:paraId="7DA1C588" w14:textId="77B5C4C3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проверяется герметичность соединений пенообра</w:t>
      </w:r>
      <w:r>
        <w:rPr>
          <w:b w:val="0"/>
        </w:rPr>
        <w:t>зующим раствором, мыльной эмуль</w:t>
      </w:r>
      <w:r w:rsidRPr="00B26521">
        <w:rPr>
          <w:b w:val="0"/>
        </w:rPr>
        <w:t>сией или приборным методом, оп</w:t>
      </w:r>
      <w:r>
        <w:rPr>
          <w:b w:val="0"/>
        </w:rPr>
        <w:t>ределяются места пропуска газа;</w:t>
      </w:r>
    </w:p>
    <w:p w14:paraId="75F17581" w14:textId="57026000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откручиваются болты на корпусе задви</w:t>
      </w:r>
      <w:r>
        <w:rPr>
          <w:b w:val="0"/>
        </w:rPr>
        <w:t>жки, снимается грундбукса;</w:t>
      </w:r>
    </w:p>
    <w:p w14:paraId="6B707B33" w14:textId="6352DC03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 xml:space="preserve">- удаляется старая сальниковая набивка и набивается новая, высота сальниковой набивки </w:t>
      </w:r>
      <w:r>
        <w:rPr>
          <w:b w:val="0"/>
        </w:rPr>
        <w:t>должна быть такой, чтобы грунд</w:t>
      </w:r>
      <w:r w:rsidRPr="00B26521">
        <w:rPr>
          <w:b w:val="0"/>
        </w:rPr>
        <w:t>букса в начальн</w:t>
      </w:r>
      <w:r>
        <w:rPr>
          <w:b w:val="0"/>
        </w:rPr>
        <w:t>ом положении входила в сальнико</w:t>
      </w:r>
      <w:r w:rsidRPr="00B26521">
        <w:rPr>
          <w:b w:val="0"/>
        </w:rPr>
        <w:t xml:space="preserve">вую коробку не более чем на 1/6-1/7 ее высоты, но не менее 5 </w:t>
      </w:r>
      <w:r>
        <w:rPr>
          <w:b w:val="0"/>
        </w:rPr>
        <w:t>мм;</w:t>
      </w:r>
    </w:p>
    <w:p w14:paraId="29F84319" w14:textId="655C4BE0" w:rsidR="00B26521" w:rsidRPr="00B26521" w:rsidRDefault="00B26521" w:rsidP="00B26521">
      <w:pPr>
        <w:pStyle w:val="2"/>
        <w:rPr>
          <w:b w:val="0"/>
        </w:rPr>
      </w:pPr>
      <w:r>
        <w:rPr>
          <w:b w:val="0"/>
        </w:rPr>
        <w:t>- устанавливается грунд</w:t>
      </w:r>
      <w:r w:rsidRPr="00B26521">
        <w:rPr>
          <w:b w:val="0"/>
        </w:rPr>
        <w:t>букса и затягива</w:t>
      </w:r>
      <w:r>
        <w:rPr>
          <w:b w:val="0"/>
        </w:rPr>
        <w:t>ются болты на корпусе задвижки;</w:t>
      </w:r>
    </w:p>
    <w:p w14:paraId="3432DE2A" w14:textId="77777777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восстанавливается рабочее давление газа в сети;</w:t>
      </w:r>
    </w:p>
    <w:p w14:paraId="687A0B27" w14:textId="0E408F65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проверяется герметичность соединений задвижки пенообразующим раствором, мыльной э</w:t>
      </w:r>
      <w:r>
        <w:rPr>
          <w:b w:val="0"/>
        </w:rPr>
        <w:t>мульсией или приборным методом;</w:t>
      </w:r>
    </w:p>
    <w:p w14:paraId="10745189" w14:textId="20851050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с</w:t>
      </w:r>
      <w:r>
        <w:rPr>
          <w:b w:val="0"/>
        </w:rPr>
        <w:t>нимается шунтирующая перемычка;</w:t>
      </w:r>
    </w:p>
    <w:p w14:paraId="21F0E932" w14:textId="563D54DE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ок</w:t>
      </w:r>
      <w:r>
        <w:rPr>
          <w:b w:val="0"/>
        </w:rPr>
        <w:t>рашиваются не окрашенные места;</w:t>
      </w:r>
    </w:p>
    <w:p w14:paraId="4B7F9125" w14:textId="7E5C919C" w:rsidR="00B26521" w:rsidRP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t>- после подъема рабочего колодец</w:t>
      </w:r>
      <w:r>
        <w:rPr>
          <w:b w:val="0"/>
        </w:rPr>
        <w:t xml:space="preserve"> проверяется на загазованность;</w:t>
      </w:r>
    </w:p>
    <w:p w14:paraId="404B13DE" w14:textId="77777777" w:rsidR="00B26521" w:rsidRDefault="00B26521" w:rsidP="00B26521">
      <w:pPr>
        <w:pStyle w:val="2"/>
        <w:rPr>
          <w:b w:val="0"/>
        </w:rPr>
      </w:pPr>
      <w:r w:rsidRPr="00B26521">
        <w:rPr>
          <w:b w:val="0"/>
        </w:rPr>
        <w:lastRenderedPageBreak/>
        <w:t>- крышка колодца закрывается.</w:t>
      </w:r>
    </w:p>
    <w:p w14:paraId="7584FA48" w14:textId="1B4611C7" w:rsidR="00BE3ED6" w:rsidRPr="005D6821" w:rsidRDefault="008D7F05" w:rsidP="00B26521">
      <w:pPr>
        <w:pStyle w:val="11"/>
      </w:pPr>
      <w:r w:rsidRPr="005D6821">
        <w:t>6</w:t>
      </w:r>
      <w:r w:rsidR="00B22939" w:rsidRPr="005D6821">
        <w:t xml:space="preserve"> Контроль качества работ</w:t>
      </w:r>
      <w:r w:rsidR="00BE3ED6" w:rsidRPr="005D6821">
        <w:t xml:space="preserve"> </w:t>
      </w:r>
    </w:p>
    <w:p w14:paraId="7C581E90" w14:textId="58300D91" w:rsidR="00EE42BD" w:rsidRPr="005D6821" w:rsidRDefault="008D7F05" w:rsidP="00B26521">
      <w:pPr>
        <w:pStyle w:val="2"/>
        <w:rPr>
          <w:b w:val="0"/>
        </w:rPr>
      </w:pPr>
      <w:r w:rsidRPr="005D6821">
        <w:rPr>
          <w:b w:val="0"/>
        </w:rPr>
        <w:t>6</w:t>
      </w:r>
      <w:r w:rsidR="00B22939" w:rsidRPr="005D6821">
        <w:rPr>
          <w:b w:val="0"/>
        </w:rPr>
        <w:t xml:space="preserve">.1 </w:t>
      </w:r>
      <w:r w:rsidR="00B26521" w:rsidRPr="00B26521">
        <w:rPr>
          <w:b w:val="0"/>
        </w:rPr>
        <w:t xml:space="preserve">Герметичность соединений и арматуры, установленных на газопроводе и в колодце, проверяется пенообразующим раствором, мыльной </w:t>
      </w:r>
      <w:r w:rsidR="00B26521">
        <w:rPr>
          <w:b w:val="0"/>
        </w:rPr>
        <w:t>эмульсией или приборным методом</w:t>
      </w:r>
      <w:r w:rsidR="00192046" w:rsidRPr="00192046">
        <w:rPr>
          <w:b w:val="0"/>
        </w:rPr>
        <w:t>.</w:t>
      </w:r>
    </w:p>
    <w:p w14:paraId="5ED9794A" w14:textId="5317E4A1" w:rsidR="00B664A2" w:rsidRPr="005D6821" w:rsidRDefault="008D7F05" w:rsidP="00F752B3">
      <w:pPr>
        <w:pStyle w:val="11"/>
      </w:pPr>
      <w:r w:rsidRPr="005D6821">
        <w:t>7</w:t>
      </w:r>
      <w:r w:rsidR="0032639C" w:rsidRPr="005D6821">
        <w:t xml:space="preserve"> Оформление результатов работы</w:t>
      </w:r>
    </w:p>
    <w:p w14:paraId="6A0E11E8" w14:textId="27F16074" w:rsidR="00A40096" w:rsidRPr="005D6821" w:rsidRDefault="008D7F05" w:rsidP="00B26521">
      <w:pPr>
        <w:pStyle w:val="2"/>
        <w:rPr>
          <w:b w:val="0"/>
        </w:rPr>
      </w:pPr>
      <w:r w:rsidRPr="005D6821">
        <w:rPr>
          <w:b w:val="0"/>
        </w:rPr>
        <w:t>7</w:t>
      </w:r>
      <w:r w:rsidR="0032639C" w:rsidRPr="005D6821">
        <w:rPr>
          <w:b w:val="0"/>
        </w:rPr>
        <w:t>.</w:t>
      </w:r>
      <w:r w:rsidR="00644ACE" w:rsidRPr="005D6821">
        <w:rPr>
          <w:b w:val="0"/>
        </w:rPr>
        <w:t>1</w:t>
      </w:r>
      <w:r w:rsidR="0032639C" w:rsidRPr="005D6821">
        <w:rPr>
          <w:b w:val="0"/>
        </w:rPr>
        <w:t xml:space="preserve"> </w:t>
      </w:r>
      <w:r w:rsidR="00B26521" w:rsidRPr="00B26521">
        <w:rPr>
          <w:b w:val="0"/>
        </w:rPr>
        <w:t>Результаты работ по устранению утечки из запорной арматуры перенабивкой сальника за</w:t>
      </w:r>
      <w:r w:rsidR="00B26521">
        <w:rPr>
          <w:b w:val="0"/>
        </w:rPr>
        <w:t>носятся в паспорт на газопровод</w:t>
      </w:r>
      <w:r w:rsidR="00192046" w:rsidRPr="00192046">
        <w:rPr>
          <w:b w:val="0"/>
        </w:rPr>
        <w:t>.</w:t>
      </w:r>
    </w:p>
    <w:p w14:paraId="79DA8F3B" w14:textId="3DD52C57" w:rsidR="00FD724F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37273E" w14:textId="77777777" w:rsidR="00FD724F" w:rsidRDefault="00FD724F" w:rsidP="00906479">
      <w:pPr>
        <w:tabs>
          <w:tab w:val="left" w:pos="5660"/>
        </w:tabs>
        <w:spacing w:before="120" w:after="120" w:line="252" w:lineRule="auto"/>
        <w:jc w:val="both"/>
        <w:rPr>
          <w:rFonts w:ascii="Times New Roman" w:hAnsi="Times New Roman" w:cs="Times New Roman"/>
          <w:sz w:val="24"/>
          <w:szCs w:val="24"/>
        </w:rPr>
        <w:sectPr w:rsidR="00FD724F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B5A5E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B5A5E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B5A5E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B5A5E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1208855B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8B1259">
        <w:t>Б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0D7A005D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8B1259">
        <w:t>В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0EDCD1B9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8B1259">
        <w:rPr>
          <w:rFonts w:ascii="Times New Roman" w:hAnsi="Times New Roman" w:cs="Times New Roman"/>
          <w:b/>
          <w:sz w:val="28"/>
          <w:szCs w:val="28"/>
        </w:rPr>
        <w:t>Г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55C3F326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B26521">
        <w:rPr>
          <w:rFonts w:ascii="Times New Roman" w:hAnsi="Times New Roman" w:cs="Times New Roman"/>
          <w:sz w:val="24"/>
          <w:szCs w:val="24"/>
        </w:rPr>
        <w:t>У</w:t>
      </w:r>
      <w:r w:rsidR="00B26521" w:rsidRPr="00B26521">
        <w:rPr>
          <w:rFonts w:ascii="Times New Roman" w:hAnsi="Times New Roman" w:cs="Times New Roman"/>
          <w:sz w:val="24"/>
          <w:szCs w:val="24"/>
        </w:rPr>
        <w:t>странение утечки газа из запорной арматуры перенабивкой сальника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0B5A5E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="00B26521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19322E" w14:textId="77777777" w:rsidR="002177EF" w:rsidRDefault="002177EF" w:rsidP="00487951">
      <w:pPr>
        <w:spacing w:after="0" w:line="240" w:lineRule="auto"/>
      </w:pPr>
      <w:r>
        <w:separator/>
      </w:r>
    </w:p>
  </w:endnote>
  <w:endnote w:type="continuationSeparator" w:id="0">
    <w:p w14:paraId="0DA7E3C4" w14:textId="77777777" w:rsidR="002177EF" w:rsidRDefault="002177EF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0FBA968A" w:rsidR="00A771E5" w:rsidRPr="00B97C07" w:rsidRDefault="00A771E5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2074C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B26521">
          <w:rPr>
            <w:rFonts w:ascii="Times New Roman" w:hAnsi="Times New Roman" w:cs="Times New Roman"/>
            <w:sz w:val="24"/>
            <w:szCs w:val="24"/>
          </w:rPr>
          <w:t>0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A771E5" w:rsidRPr="00593DCD" w:rsidRDefault="00A771E5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A771E5" w:rsidRDefault="00A771E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581C44" w14:textId="77777777" w:rsidR="002177EF" w:rsidRDefault="002177EF" w:rsidP="00487951">
      <w:pPr>
        <w:spacing w:after="0" w:line="240" w:lineRule="auto"/>
      </w:pPr>
      <w:r>
        <w:separator/>
      </w:r>
    </w:p>
  </w:footnote>
  <w:footnote w:type="continuationSeparator" w:id="0">
    <w:p w14:paraId="2E261282" w14:textId="77777777" w:rsidR="002177EF" w:rsidRDefault="002177EF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A771E5" w:rsidRPr="00B97C07" w:rsidRDefault="00A771E5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A771E5" w:rsidRDefault="00A771E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0FD64B44" w:rsidR="00A771E5" w:rsidRDefault="00A771E5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="00A96B00">
      <w:rPr>
        <w:rFonts w:ascii="Times New Roman" w:hAnsi="Times New Roman" w:cs="Times New Roman"/>
        <w:sz w:val="24"/>
        <w:szCs w:val="24"/>
        <w:highlight w:val="yellow"/>
      </w:rPr>
      <w:t>2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15DB549B" w:rsidR="00A771E5" w:rsidRPr="00AF4EDD" w:rsidRDefault="00A771E5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="00B26521">
      <w:rPr>
        <w:rFonts w:ascii="Times New Roman" w:hAnsi="Times New Roman" w:cs="Times New Roman"/>
        <w:sz w:val="24"/>
        <w:szCs w:val="24"/>
        <w:highlight w:val="yellow"/>
      </w:rPr>
      <w:t>2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A771E5" w:rsidRDefault="00A771E5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10C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464DF"/>
    <w:rsid w:val="00050EE2"/>
    <w:rsid w:val="00063346"/>
    <w:rsid w:val="0006751C"/>
    <w:rsid w:val="00074CF4"/>
    <w:rsid w:val="00075100"/>
    <w:rsid w:val="00075B0A"/>
    <w:rsid w:val="00076601"/>
    <w:rsid w:val="000855C5"/>
    <w:rsid w:val="00087DC2"/>
    <w:rsid w:val="00092B41"/>
    <w:rsid w:val="00096387"/>
    <w:rsid w:val="000973A2"/>
    <w:rsid w:val="000A556F"/>
    <w:rsid w:val="000A6FF5"/>
    <w:rsid w:val="000B093B"/>
    <w:rsid w:val="000B1565"/>
    <w:rsid w:val="000B5005"/>
    <w:rsid w:val="000B5A5E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20F12"/>
    <w:rsid w:val="0012378F"/>
    <w:rsid w:val="00123C3A"/>
    <w:rsid w:val="0012450E"/>
    <w:rsid w:val="00130F4F"/>
    <w:rsid w:val="001371B1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808DF"/>
    <w:rsid w:val="001827A2"/>
    <w:rsid w:val="00182980"/>
    <w:rsid w:val="0018322B"/>
    <w:rsid w:val="001839A4"/>
    <w:rsid w:val="00192046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4072"/>
    <w:rsid w:val="001C7660"/>
    <w:rsid w:val="001D4160"/>
    <w:rsid w:val="001D4636"/>
    <w:rsid w:val="001D6D1D"/>
    <w:rsid w:val="001E3BEF"/>
    <w:rsid w:val="001E4C98"/>
    <w:rsid w:val="001F3CE9"/>
    <w:rsid w:val="001F7414"/>
    <w:rsid w:val="001F7C83"/>
    <w:rsid w:val="002043D7"/>
    <w:rsid w:val="00211730"/>
    <w:rsid w:val="002177EF"/>
    <w:rsid w:val="0022074C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3CC3"/>
    <w:rsid w:val="002453F2"/>
    <w:rsid w:val="002458D9"/>
    <w:rsid w:val="00246200"/>
    <w:rsid w:val="0025426A"/>
    <w:rsid w:val="002543E4"/>
    <w:rsid w:val="0025784F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0F15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0980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6B74"/>
    <w:rsid w:val="005204A8"/>
    <w:rsid w:val="005241EB"/>
    <w:rsid w:val="00531A09"/>
    <w:rsid w:val="00534300"/>
    <w:rsid w:val="005420D4"/>
    <w:rsid w:val="005431FA"/>
    <w:rsid w:val="00551CB9"/>
    <w:rsid w:val="00554430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054A"/>
    <w:rsid w:val="005B260D"/>
    <w:rsid w:val="005B6670"/>
    <w:rsid w:val="005C254F"/>
    <w:rsid w:val="005C33D4"/>
    <w:rsid w:val="005D1F6A"/>
    <w:rsid w:val="005D5FC2"/>
    <w:rsid w:val="005D6821"/>
    <w:rsid w:val="005F2D14"/>
    <w:rsid w:val="005F5DD0"/>
    <w:rsid w:val="005F5F4D"/>
    <w:rsid w:val="005F76B8"/>
    <w:rsid w:val="0060223C"/>
    <w:rsid w:val="006070E9"/>
    <w:rsid w:val="006121AE"/>
    <w:rsid w:val="006129A3"/>
    <w:rsid w:val="006151E4"/>
    <w:rsid w:val="006213F4"/>
    <w:rsid w:val="006218A2"/>
    <w:rsid w:val="00627CBA"/>
    <w:rsid w:val="00630BD7"/>
    <w:rsid w:val="0063188E"/>
    <w:rsid w:val="00635448"/>
    <w:rsid w:val="0064145B"/>
    <w:rsid w:val="00642C2F"/>
    <w:rsid w:val="00644155"/>
    <w:rsid w:val="00644ACE"/>
    <w:rsid w:val="00647847"/>
    <w:rsid w:val="00664056"/>
    <w:rsid w:val="00664C56"/>
    <w:rsid w:val="006710CA"/>
    <w:rsid w:val="0067349A"/>
    <w:rsid w:val="0068727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3D9"/>
    <w:rsid w:val="00712AF0"/>
    <w:rsid w:val="0071523D"/>
    <w:rsid w:val="00727331"/>
    <w:rsid w:val="00731DC6"/>
    <w:rsid w:val="007327D4"/>
    <w:rsid w:val="00737371"/>
    <w:rsid w:val="00750C30"/>
    <w:rsid w:val="00752BFB"/>
    <w:rsid w:val="00754D69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C1363"/>
    <w:rsid w:val="007C5678"/>
    <w:rsid w:val="007C707E"/>
    <w:rsid w:val="007D417C"/>
    <w:rsid w:val="007D7BDC"/>
    <w:rsid w:val="007E40C6"/>
    <w:rsid w:val="007F1721"/>
    <w:rsid w:val="007F21A2"/>
    <w:rsid w:val="007F38F0"/>
    <w:rsid w:val="008126C2"/>
    <w:rsid w:val="00813EAB"/>
    <w:rsid w:val="00814830"/>
    <w:rsid w:val="00820587"/>
    <w:rsid w:val="0082363C"/>
    <w:rsid w:val="0082433A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652A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1259"/>
    <w:rsid w:val="008B2BE1"/>
    <w:rsid w:val="008C57AF"/>
    <w:rsid w:val="008D631E"/>
    <w:rsid w:val="008D7F05"/>
    <w:rsid w:val="008E059F"/>
    <w:rsid w:val="008E2768"/>
    <w:rsid w:val="008E2BBC"/>
    <w:rsid w:val="008E78D5"/>
    <w:rsid w:val="008F1087"/>
    <w:rsid w:val="00904F74"/>
    <w:rsid w:val="00906479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4F24"/>
    <w:rsid w:val="00946306"/>
    <w:rsid w:val="00946D2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E4306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0096"/>
    <w:rsid w:val="00A42E1E"/>
    <w:rsid w:val="00A43473"/>
    <w:rsid w:val="00A46DE2"/>
    <w:rsid w:val="00A4772D"/>
    <w:rsid w:val="00A52215"/>
    <w:rsid w:val="00A5236D"/>
    <w:rsid w:val="00A54E5A"/>
    <w:rsid w:val="00A5669F"/>
    <w:rsid w:val="00A60255"/>
    <w:rsid w:val="00A60ADD"/>
    <w:rsid w:val="00A62AD4"/>
    <w:rsid w:val="00A668C1"/>
    <w:rsid w:val="00A70F91"/>
    <w:rsid w:val="00A71919"/>
    <w:rsid w:val="00A722DC"/>
    <w:rsid w:val="00A771E5"/>
    <w:rsid w:val="00A81DCD"/>
    <w:rsid w:val="00A82D2E"/>
    <w:rsid w:val="00A840C8"/>
    <w:rsid w:val="00A87D96"/>
    <w:rsid w:val="00A87E66"/>
    <w:rsid w:val="00A96B00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58B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26521"/>
    <w:rsid w:val="00B46702"/>
    <w:rsid w:val="00B46F9B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4F87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3511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B5A42"/>
    <w:rsid w:val="00CC497E"/>
    <w:rsid w:val="00CD5E93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1B72"/>
    <w:rsid w:val="00D15AAE"/>
    <w:rsid w:val="00D16FD8"/>
    <w:rsid w:val="00D2459E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3386"/>
    <w:rsid w:val="00DE4681"/>
    <w:rsid w:val="00DE77C4"/>
    <w:rsid w:val="00DF0761"/>
    <w:rsid w:val="00DF615B"/>
    <w:rsid w:val="00DF633C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3804"/>
    <w:rsid w:val="00E84CE3"/>
    <w:rsid w:val="00E84D3C"/>
    <w:rsid w:val="00E961C2"/>
    <w:rsid w:val="00E96817"/>
    <w:rsid w:val="00EA2ED6"/>
    <w:rsid w:val="00EA497C"/>
    <w:rsid w:val="00EA4B7C"/>
    <w:rsid w:val="00EB0966"/>
    <w:rsid w:val="00EB58A7"/>
    <w:rsid w:val="00EB6F71"/>
    <w:rsid w:val="00EC7F8A"/>
    <w:rsid w:val="00ED0EFD"/>
    <w:rsid w:val="00ED474E"/>
    <w:rsid w:val="00EE3F84"/>
    <w:rsid w:val="00EE42BD"/>
    <w:rsid w:val="00EF2D33"/>
    <w:rsid w:val="00F135BC"/>
    <w:rsid w:val="00F13752"/>
    <w:rsid w:val="00F26014"/>
    <w:rsid w:val="00F26CD2"/>
    <w:rsid w:val="00F31575"/>
    <w:rsid w:val="00F332B3"/>
    <w:rsid w:val="00F37760"/>
    <w:rsid w:val="00F40084"/>
    <w:rsid w:val="00F43540"/>
    <w:rsid w:val="00F44737"/>
    <w:rsid w:val="00F44A74"/>
    <w:rsid w:val="00F455EE"/>
    <w:rsid w:val="00F63A54"/>
    <w:rsid w:val="00F64DBB"/>
    <w:rsid w:val="00F721AC"/>
    <w:rsid w:val="00F74258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973B2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23B"/>
    <w:rsid w:val="00FD5652"/>
    <w:rsid w:val="00FD724F"/>
    <w:rsid w:val="00FD7EE2"/>
    <w:rsid w:val="00FE2075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49C4A-77F4-4022-8E5A-3907D2AFD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6186</TotalTime>
  <Pages>20</Pages>
  <Words>6619</Words>
  <Characters>37731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2024-10-20T17:37:00Z</dcterms:modified>
</cp:coreProperties>
</file>