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1AFB0C4" w:rsidR="00487951" w:rsidRPr="00BF0770" w:rsidRDefault="0055757B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27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617858F5" w:rsidR="00487951" w:rsidRPr="000B093B" w:rsidRDefault="00D01DF2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мая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47D65E83" w:rsidR="00487951" w:rsidRPr="00B8074F" w:rsidRDefault="0055757B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889C233" w:rsidR="00487951" w:rsidRPr="00B8074F" w:rsidRDefault="0055757B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</w:t>
            </w:r>
            <w:r w:rsidR="00D01DF2"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.05.2024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580F4F67" w:rsidR="00487951" w:rsidRPr="00B8074F" w:rsidRDefault="0055757B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</w:t>
            </w:r>
            <w:r w:rsidR="00D01DF2" w:rsidRP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.05.2024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73E597F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55757B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1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2364E929" w:rsidR="00487951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14FF">
        <w:rPr>
          <w:rFonts w:ascii="Times New Roman" w:hAnsi="Times New Roman" w:cs="Times New Roman"/>
          <w:b/>
          <w:sz w:val="24"/>
          <w:szCs w:val="24"/>
        </w:rPr>
        <w:t>ВОССТАНОВЛЕНИЕ УЧАСТКА СТАЛЬНОГО ГАЗОПРОВОДА СИНТЕТИЧЕСКИМ ТКАНЕВЫМ РУКАВОМ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3A37373F" w:rsidR="00487951" w:rsidRPr="00B8074F" w:rsidRDefault="0055757B" w:rsidP="00D01DF2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26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D01DF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63B2854F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D75D62" w:rsidRPr="00C614FF">
        <w:rPr>
          <w:rFonts w:ascii="Times New Roman" w:hAnsi="Times New Roman" w:cs="Times New Roman"/>
          <w:sz w:val="24"/>
          <w:szCs w:val="24"/>
        </w:rPr>
        <w:t>при восстановлении участка стального газопровода высокого и среднего давления синтетическим тканевым рукавом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A3699B0" w14:textId="77777777" w:rsidR="00C614FF" w:rsidRDefault="00C614FF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8E2D4B" w14:textId="77777777" w:rsidR="00C614FF" w:rsidRDefault="00C614FF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433CF34B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 xml:space="preserve">3.1 Работы </w:t>
      </w:r>
      <w:r w:rsidR="00FA748E" w:rsidRPr="00C614FF">
        <w:rPr>
          <w:rFonts w:ascii="Times New Roman" w:hAnsi="Times New Roman" w:cs="Times New Roman"/>
          <w:sz w:val="24"/>
          <w:szCs w:val="24"/>
        </w:rPr>
        <w:t xml:space="preserve">по </w:t>
      </w:r>
      <w:r w:rsidR="00B03EB9" w:rsidRPr="00C614FF">
        <w:rPr>
          <w:rFonts w:ascii="Times New Roman" w:hAnsi="Times New Roman" w:cs="Times New Roman"/>
          <w:sz w:val="24"/>
          <w:szCs w:val="24"/>
        </w:rPr>
        <w:t>восстановлению участка стального газопровода высокого и среднего давления синтетическим тканевым рукавом</w:t>
      </w:r>
      <w:r w:rsidR="00B24831"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C614FF">
        <w:rPr>
          <w:rFonts w:ascii="Times New Roman" w:hAnsi="Times New Roman" w:cs="Times New Roman"/>
          <w:sz w:val="24"/>
          <w:szCs w:val="24"/>
        </w:rPr>
        <w:t>относятся</w:t>
      </w:r>
      <w:r w:rsidRPr="00C614FF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</w:t>
      </w:r>
      <w:r w:rsidRPr="002C63AA">
        <w:rPr>
          <w:rFonts w:ascii="Times New Roman" w:hAnsi="Times New Roman" w:cs="Times New Roman"/>
          <w:sz w:val="24"/>
          <w:szCs w:val="24"/>
        </w:rPr>
        <w:t xml:space="preserve"> планом организации и производства</w:t>
      </w:r>
      <w:r w:rsidRPr="00C90B2A">
        <w:rPr>
          <w:rFonts w:ascii="Times New Roman" w:hAnsi="Times New Roman" w:cs="Times New Roman"/>
          <w:sz w:val="24"/>
          <w:szCs w:val="24"/>
        </w:rPr>
        <w:t xml:space="preserve">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15AD463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53E83969" w14:textId="5EC40979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3.4 Перед началом </w:t>
      </w:r>
      <w:r w:rsidRPr="006710CA">
        <w:rPr>
          <w:rFonts w:ascii="Times New Roman" w:hAnsi="Times New Roman" w:cs="Times New Roman"/>
          <w:sz w:val="24"/>
          <w:szCs w:val="24"/>
        </w:rPr>
        <w:t xml:space="preserve">работ </w:t>
      </w:r>
      <w:r w:rsidRPr="00C614FF">
        <w:rPr>
          <w:rFonts w:ascii="Times New Roman" w:hAnsi="Times New Roman" w:cs="Times New Roman"/>
          <w:sz w:val="24"/>
          <w:szCs w:val="24"/>
        </w:rPr>
        <w:t xml:space="preserve">по </w:t>
      </w:r>
      <w:r w:rsidR="004E1E78" w:rsidRPr="00C614FF">
        <w:rPr>
          <w:rFonts w:ascii="Times New Roman" w:hAnsi="Times New Roman" w:cs="Times New Roman"/>
          <w:sz w:val="24"/>
          <w:szCs w:val="24"/>
        </w:rPr>
        <w:t>восстановлению участка стального газопровода высокого и среднего давления синтетическим тканевым рукавом</w:t>
      </w:r>
      <w:r w:rsidRPr="00C614FF">
        <w:rPr>
          <w:rFonts w:ascii="Times New Roman" w:hAnsi="Times New Roman" w:cs="Times New Roman"/>
          <w:sz w:val="24"/>
          <w:szCs w:val="24"/>
        </w:rPr>
        <w:t xml:space="preserve"> необходимо</w:t>
      </w:r>
      <w:r w:rsidRPr="00F26CD2">
        <w:rPr>
          <w:rFonts w:ascii="Times New Roman" w:hAnsi="Times New Roman" w:cs="Times New Roman"/>
          <w:sz w:val="24"/>
          <w:szCs w:val="24"/>
        </w:rPr>
        <w:t xml:space="preserve"> пригласить представителей организаций в лице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ООО «Структура»</w:t>
      </w:r>
      <w:r w:rsidRPr="00F26CD2">
        <w:rPr>
          <w:rFonts w:ascii="Times New Roman" w:hAnsi="Times New Roman" w:cs="Times New Roman"/>
          <w:sz w:val="24"/>
          <w:szCs w:val="24"/>
        </w:rPr>
        <w:t>, имеющих вблизи газопровода подземные сооружения, для уточнения их расположения и принятия мер по безопасному выполнению работ.</w:t>
      </w:r>
    </w:p>
    <w:p w14:paraId="0EEF4C56" w14:textId="4AB09AA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3.5 О начале работ по отключению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F26CD2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F26CD2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0D5034E5" w14:textId="67921818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3.6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</w:t>
      </w:r>
      <w:r w:rsidRPr="00F26CD2">
        <w:rPr>
          <w:rFonts w:ascii="Times New Roman" w:hAnsi="Times New Roman" w:cs="Times New Roman"/>
          <w:sz w:val="24"/>
          <w:szCs w:val="24"/>
        </w:rPr>
        <w:t xml:space="preserve">» заблаговременно уведомляет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МУП «УК МЖД Московского округа</w:t>
      </w:r>
      <w:r w:rsidRPr="00F26CD2">
        <w:rPr>
          <w:rFonts w:ascii="Times New Roman" w:hAnsi="Times New Roman" w:cs="Times New Roman"/>
          <w:sz w:val="24"/>
          <w:szCs w:val="24"/>
        </w:rPr>
        <w:t>», потребителей газа многоквартирных и жилых домов о необходимости обеспечения доступа к газоиспользующему оборудованию для производства работ.</w:t>
      </w:r>
    </w:p>
    <w:p w14:paraId="2F8F7726" w14:textId="2947E1E9" w:rsidR="002B049C" w:rsidRPr="002B049C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3.7 Перед возобновлением подачи газа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уведомляет (письменно, </w:t>
      </w:r>
      <w:proofErr w:type="spellStart"/>
      <w:r w:rsidRPr="00F26CD2">
        <w:rPr>
          <w:rFonts w:ascii="Times New Roman" w:hAnsi="Times New Roman" w:cs="Times New Roman"/>
          <w:sz w:val="24"/>
          <w:szCs w:val="24"/>
        </w:rPr>
        <w:t>факсограммой</w:t>
      </w:r>
      <w:proofErr w:type="spellEnd"/>
      <w:r w:rsidRPr="00F26CD2">
        <w:rPr>
          <w:rFonts w:ascii="Times New Roman" w:hAnsi="Times New Roman" w:cs="Times New Roman"/>
          <w:sz w:val="24"/>
          <w:szCs w:val="24"/>
        </w:rPr>
        <w:t xml:space="preserve">, по электронной почте) руководителей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о времени подачи газа.</w:t>
      </w:r>
    </w:p>
    <w:p w14:paraId="32186F59" w14:textId="43A3B1BD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8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6710CA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C614FF">
        <w:rPr>
          <w:rFonts w:ascii="Times New Roman" w:hAnsi="Times New Roman" w:cs="Times New Roman"/>
          <w:sz w:val="24"/>
          <w:szCs w:val="24"/>
        </w:rPr>
        <w:t xml:space="preserve">по </w:t>
      </w:r>
      <w:r w:rsidR="004E1E78" w:rsidRPr="00C614FF">
        <w:rPr>
          <w:rFonts w:ascii="Times New Roman" w:hAnsi="Times New Roman" w:cs="Times New Roman"/>
          <w:sz w:val="24"/>
          <w:szCs w:val="24"/>
        </w:rPr>
        <w:t>восстановлению участка стального газопровода высокого и среднего давления синтетическим тканевым рукавом</w:t>
      </w:r>
      <w:r w:rsidR="00144995"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C614FF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76D01A43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F26CD2">
        <w:rPr>
          <w:rFonts w:ascii="Times New Roman" w:hAnsi="Times New Roman" w:cs="Times New Roman"/>
          <w:sz w:val="24"/>
          <w:szCs w:val="24"/>
        </w:rPr>
        <w:t>9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78DE270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10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lastRenderedPageBreak/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 xml:space="preserve">знаний требований пожарной безопасности (по окончании обучения </w:t>
      </w:r>
      <w:proofErr w:type="spellStart"/>
      <w:r w:rsidRPr="00904F74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904F74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298749CE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F26CD2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22971588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 xml:space="preserve">11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E455016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F26CD2">
        <w:rPr>
          <w:rFonts w:ascii="Times New Roman" w:hAnsi="Times New Roman" w:cs="Times New Roman"/>
          <w:sz w:val="24"/>
          <w:szCs w:val="24"/>
        </w:rPr>
        <w:t>12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73B9AED4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6468FE91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4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79A2B1D0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5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34D6AAD1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DC2605">
        <w:rPr>
          <w:rFonts w:ascii="Times New Roman" w:hAnsi="Times New Roman" w:cs="Times New Roman"/>
          <w:sz w:val="24"/>
          <w:szCs w:val="24"/>
        </w:rPr>
        <w:t>6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1F17E2F1" w14:textId="77777777" w:rsidR="00E66ED9" w:rsidRDefault="00E66ED9" w:rsidP="00E66ED9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269F284" w14:textId="77777777" w:rsidR="00E66ED9" w:rsidRPr="005A7882" w:rsidRDefault="00E66ED9" w:rsidP="00E66E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589B048" w14:textId="77777777" w:rsidR="00E66ED9" w:rsidRPr="005A7882" w:rsidRDefault="00E66ED9" w:rsidP="00E66E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4999944B" w14:textId="5C4CC475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C2605">
        <w:rPr>
          <w:rFonts w:ascii="Times New Roman" w:hAnsi="Times New Roman" w:cs="Times New Roman"/>
          <w:sz w:val="24"/>
          <w:szCs w:val="24"/>
        </w:rPr>
        <w:t>7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C614FF">
        <w:rPr>
          <w:rFonts w:ascii="Times New Roman" w:hAnsi="Times New Roman" w:cs="Times New Roman"/>
          <w:sz w:val="24"/>
          <w:szCs w:val="24"/>
        </w:rPr>
        <w:t>Работ</w:t>
      </w:r>
      <w:r w:rsidR="00CC497E" w:rsidRPr="00C614FF">
        <w:rPr>
          <w:rFonts w:ascii="Times New Roman" w:hAnsi="Times New Roman" w:cs="Times New Roman"/>
          <w:sz w:val="24"/>
          <w:szCs w:val="24"/>
        </w:rPr>
        <w:t>ы</w:t>
      </w:r>
      <w:r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E66ED9" w:rsidRPr="00C614FF">
        <w:rPr>
          <w:rFonts w:ascii="Times New Roman" w:hAnsi="Times New Roman" w:cs="Times New Roman"/>
          <w:sz w:val="24"/>
          <w:szCs w:val="24"/>
        </w:rPr>
        <w:t xml:space="preserve">по </w:t>
      </w:r>
      <w:r w:rsidR="004E1E78" w:rsidRPr="00C614FF">
        <w:rPr>
          <w:rFonts w:ascii="Times New Roman" w:hAnsi="Times New Roman" w:cs="Times New Roman"/>
          <w:sz w:val="24"/>
          <w:szCs w:val="24"/>
        </w:rPr>
        <w:t>восстановлению участка стального газопровода высокого и среднего давления синтетическим тканевым рукавом</w:t>
      </w:r>
      <w:r w:rsidR="00F26CD2"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C614FF">
        <w:rPr>
          <w:rFonts w:ascii="Times New Roman" w:hAnsi="Times New Roman" w:cs="Times New Roman"/>
          <w:sz w:val="24"/>
          <w:szCs w:val="24"/>
        </w:rPr>
        <w:t>проводятся</w:t>
      </w:r>
      <w:r w:rsidR="00D735FC" w:rsidRPr="00D735FC">
        <w:rPr>
          <w:rFonts w:ascii="Times New Roman" w:hAnsi="Times New Roman" w:cs="Times New Roman"/>
          <w:sz w:val="24"/>
          <w:szCs w:val="24"/>
        </w:rPr>
        <w:t xml:space="preserve"> </w:t>
      </w:r>
      <w:r w:rsidR="00F74CD6">
        <w:rPr>
          <w:rFonts w:ascii="Times New Roman" w:hAnsi="Times New Roman" w:cs="Times New Roman"/>
          <w:sz w:val="24"/>
          <w:szCs w:val="24"/>
        </w:rPr>
        <w:t>бригадой рабо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чих в количестве не менее трех человек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392F2845" w14:textId="77777777" w:rsidR="004E1E78" w:rsidRPr="004E1E78" w:rsidRDefault="00B86C5A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3.18 </w:t>
      </w:r>
      <w:r w:rsidR="004E1E78" w:rsidRPr="004E1E78">
        <w:rPr>
          <w:rFonts w:ascii="Times New Roman" w:hAnsi="Times New Roman" w:cs="Times New Roman"/>
          <w:sz w:val="24"/>
          <w:szCs w:val="24"/>
        </w:rPr>
        <w:t>Реконструируемый участок газопровода до начала работ должен быть подвергнут внеочередному техническому обследованию приборными методами. Выявленные утечки газа следует устранить.</w:t>
      </w:r>
    </w:p>
    <w:p w14:paraId="71A69552" w14:textId="77777777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1E78">
        <w:rPr>
          <w:rFonts w:ascii="Times New Roman" w:hAnsi="Times New Roman" w:cs="Times New Roman"/>
          <w:sz w:val="24"/>
          <w:szCs w:val="24"/>
        </w:rPr>
        <w:t>Повреждения изоляционного покрытия должны быть устранены в случае, если данный участок газопровода находится вне зоны действия электрозащитной установки.</w:t>
      </w:r>
    </w:p>
    <w:p w14:paraId="64027428" w14:textId="3150185E" w:rsidR="00B86C5A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1E78">
        <w:rPr>
          <w:rFonts w:ascii="Times New Roman" w:hAnsi="Times New Roman" w:cs="Times New Roman"/>
          <w:sz w:val="24"/>
          <w:szCs w:val="24"/>
        </w:rPr>
        <w:t>При невозможности устранения неплотностей газопровода допускается применение данного метода реконструкции в случае наличия сквозных от</w:t>
      </w:r>
      <w:r>
        <w:rPr>
          <w:rFonts w:ascii="Times New Roman" w:hAnsi="Times New Roman" w:cs="Times New Roman"/>
          <w:sz w:val="24"/>
          <w:szCs w:val="24"/>
        </w:rPr>
        <w:t>верстий диаметром не более 3 см</w:t>
      </w:r>
      <w:r w:rsidR="00B86C5A" w:rsidRPr="00B86C5A">
        <w:rPr>
          <w:rFonts w:ascii="Times New Roman" w:hAnsi="Times New Roman" w:cs="Times New Roman"/>
          <w:sz w:val="24"/>
          <w:szCs w:val="24"/>
        </w:rPr>
        <w:t>.</w:t>
      </w:r>
    </w:p>
    <w:p w14:paraId="5610C608" w14:textId="77777777" w:rsidR="004E1E78" w:rsidRPr="004E1E78" w:rsidRDefault="00C03DAB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03DAB">
        <w:rPr>
          <w:rFonts w:ascii="Times New Roman" w:hAnsi="Times New Roman" w:cs="Times New Roman"/>
          <w:sz w:val="24"/>
          <w:szCs w:val="24"/>
        </w:rPr>
        <w:t>.</w:t>
      </w:r>
      <w:r w:rsidR="00B86C5A">
        <w:rPr>
          <w:rFonts w:ascii="Times New Roman" w:hAnsi="Times New Roman" w:cs="Times New Roman"/>
          <w:sz w:val="24"/>
          <w:szCs w:val="24"/>
        </w:rPr>
        <w:t>19</w:t>
      </w:r>
      <w:r w:rsidRPr="00C03DAB">
        <w:rPr>
          <w:rFonts w:ascii="Times New Roman" w:hAnsi="Times New Roman" w:cs="Times New Roman"/>
          <w:sz w:val="24"/>
          <w:szCs w:val="24"/>
        </w:rPr>
        <w:t xml:space="preserve"> </w:t>
      </w:r>
      <w:r w:rsidR="004E1E78" w:rsidRPr="004E1E78">
        <w:rPr>
          <w:rFonts w:ascii="Times New Roman" w:hAnsi="Times New Roman" w:cs="Times New Roman"/>
          <w:sz w:val="24"/>
          <w:szCs w:val="24"/>
        </w:rPr>
        <w:t>Реконструкция стальных газопроводов осуществляется бестраншейным методом.</w:t>
      </w:r>
    </w:p>
    <w:p w14:paraId="36CC6762" w14:textId="40529C21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4E1E78">
        <w:rPr>
          <w:rFonts w:ascii="Times New Roman" w:hAnsi="Times New Roman" w:cs="Times New Roman"/>
          <w:sz w:val="24"/>
          <w:szCs w:val="24"/>
        </w:rPr>
        <w:t xml:space="preserve"> Конденсатосборники и задвижки вырезаются и при необходимости заново устанавливаются в соответствии с проектом. После про ведени</w:t>
      </w:r>
      <w:r>
        <w:rPr>
          <w:rFonts w:ascii="Times New Roman" w:hAnsi="Times New Roman" w:cs="Times New Roman"/>
          <w:sz w:val="24"/>
          <w:szCs w:val="24"/>
        </w:rPr>
        <w:t>я этих работ проводится дополни</w:t>
      </w:r>
      <w:r w:rsidRPr="004E1E78">
        <w:rPr>
          <w:rFonts w:ascii="Times New Roman" w:hAnsi="Times New Roman" w:cs="Times New Roman"/>
          <w:sz w:val="24"/>
          <w:szCs w:val="24"/>
        </w:rPr>
        <w:t>тельная очистка врезанных катушек с контролем видеокамерой степени очистки.</w:t>
      </w:r>
    </w:p>
    <w:p w14:paraId="51FC64B9" w14:textId="586A28AE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4E1E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E1E78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4E1E78">
        <w:rPr>
          <w:rFonts w:ascii="Times New Roman" w:hAnsi="Times New Roman" w:cs="Times New Roman"/>
          <w:sz w:val="24"/>
          <w:szCs w:val="24"/>
        </w:rPr>
        <w:t xml:space="preserve"> целью исключения помех для восстановления</w:t>
      </w:r>
      <w:r>
        <w:rPr>
          <w:rFonts w:ascii="Times New Roman" w:hAnsi="Times New Roman" w:cs="Times New Roman"/>
          <w:sz w:val="24"/>
          <w:szCs w:val="24"/>
        </w:rPr>
        <w:t xml:space="preserve"> всего намечаемого участка газо</w:t>
      </w:r>
      <w:r w:rsidRPr="004E1E78">
        <w:rPr>
          <w:rFonts w:ascii="Times New Roman" w:hAnsi="Times New Roman" w:cs="Times New Roman"/>
          <w:sz w:val="24"/>
          <w:szCs w:val="24"/>
        </w:rPr>
        <w:t>провода участки, мешающие процессу работ, могут быть переложены по решению проектной организации с внесением необходимых изменений в проектную документацию.</w:t>
      </w:r>
    </w:p>
    <w:p w14:paraId="3B3D3D9E" w14:textId="4D9AE26B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22</w:t>
      </w:r>
      <w:r w:rsidRPr="004E1E78">
        <w:rPr>
          <w:rFonts w:ascii="Times New Roman" w:hAnsi="Times New Roman" w:cs="Times New Roman"/>
          <w:sz w:val="24"/>
          <w:szCs w:val="24"/>
        </w:rPr>
        <w:t xml:space="preserve"> Синтетические тканевые рукава (шланги) со специальным двухкомпонентным клеем применяются для реконструкции газопроводов давлением до 1,2 МПа.</w:t>
      </w:r>
    </w:p>
    <w:p w14:paraId="209119AD" w14:textId="35927BC7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4E1E78">
        <w:rPr>
          <w:rFonts w:ascii="Times New Roman" w:hAnsi="Times New Roman" w:cs="Times New Roman"/>
          <w:sz w:val="24"/>
          <w:szCs w:val="24"/>
        </w:rPr>
        <w:t xml:space="preserve"> Восстановление участка стального газопров</w:t>
      </w:r>
      <w:r>
        <w:rPr>
          <w:rFonts w:ascii="Times New Roman" w:hAnsi="Times New Roman" w:cs="Times New Roman"/>
          <w:sz w:val="24"/>
          <w:szCs w:val="24"/>
        </w:rPr>
        <w:t>ода синтетическим тканевым рука</w:t>
      </w:r>
      <w:r w:rsidRPr="004E1E78">
        <w:rPr>
          <w:rFonts w:ascii="Times New Roman" w:hAnsi="Times New Roman" w:cs="Times New Roman"/>
          <w:sz w:val="24"/>
          <w:szCs w:val="24"/>
        </w:rPr>
        <w:t>вом необходимо проводить при температуре наружного воздуха не ниже минус 15 °</w:t>
      </w:r>
      <w:r>
        <w:rPr>
          <w:rFonts w:ascii="Times New Roman" w:hAnsi="Times New Roman" w:cs="Times New Roman"/>
          <w:sz w:val="24"/>
          <w:szCs w:val="24"/>
        </w:rPr>
        <w:t>С и темпе</w:t>
      </w:r>
      <w:r w:rsidRPr="004E1E78">
        <w:rPr>
          <w:rFonts w:ascii="Times New Roman" w:hAnsi="Times New Roman" w:cs="Times New Roman"/>
          <w:sz w:val="24"/>
          <w:szCs w:val="24"/>
        </w:rPr>
        <w:t>ратуре грунта, прилегающего к восстанавливаемому участку газопровода, не ниже плюс 5 °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4E1E78">
        <w:rPr>
          <w:rFonts w:ascii="Times New Roman" w:hAnsi="Times New Roman" w:cs="Times New Roman"/>
          <w:sz w:val="24"/>
          <w:szCs w:val="24"/>
        </w:rPr>
        <w:t>. При отрицательной температуре наружного воздуха ввод в реконструируемый газопровод синтетического тканевого рукава со специальным двухкомпонентным клеем осуществляется с применением отапливаемых модулей (палаток).</w:t>
      </w:r>
    </w:p>
    <w:p w14:paraId="1161C7DB" w14:textId="221BD3E4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4E1E78">
        <w:rPr>
          <w:rFonts w:ascii="Times New Roman" w:hAnsi="Times New Roman" w:cs="Times New Roman"/>
          <w:sz w:val="24"/>
          <w:szCs w:val="24"/>
        </w:rPr>
        <w:t xml:space="preserve"> Диаметр синтетического тканевого рукава должен соответствовать внутреннему диаметру изношенного стального газопровода. Синтетический тканевый рукав должен иметь паспорт качества с указанием серийного номера, номинального и внутреннего диаметра.</w:t>
      </w:r>
    </w:p>
    <w:p w14:paraId="0B113A6D" w14:textId="68EEBCE7" w:rsidR="004E1E78" w:rsidRPr="004E1E78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4E1E78">
        <w:rPr>
          <w:rFonts w:ascii="Times New Roman" w:hAnsi="Times New Roman" w:cs="Times New Roman"/>
          <w:sz w:val="24"/>
          <w:szCs w:val="24"/>
        </w:rPr>
        <w:t xml:space="preserve"> Компоненты специального клея для приклеивания синтетического тканевого рукава к поверхности изношенного стального газопровода</w:t>
      </w:r>
      <w:r>
        <w:rPr>
          <w:rFonts w:ascii="Times New Roman" w:hAnsi="Times New Roman" w:cs="Times New Roman"/>
          <w:sz w:val="24"/>
          <w:szCs w:val="24"/>
        </w:rPr>
        <w:t xml:space="preserve"> поставляются в раздельных емко</w:t>
      </w:r>
      <w:r w:rsidRPr="004E1E78">
        <w:rPr>
          <w:rFonts w:ascii="Times New Roman" w:hAnsi="Times New Roman" w:cs="Times New Roman"/>
          <w:sz w:val="24"/>
          <w:szCs w:val="24"/>
        </w:rPr>
        <w:t>стях, имеющих маркировку «для газа».</w:t>
      </w:r>
    </w:p>
    <w:p w14:paraId="1692C7C4" w14:textId="2C5EDBB3" w:rsidR="00C03DAB" w:rsidRDefault="004E1E78" w:rsidP="004E1E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1E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4E1E78">
        <w:rPr>
          <w:rFonts w:ascii="Times New Roman" w:hAnsi="Times New Roman" w:cs="Times New Roman"/>
          <w:sz w:val="24"/>
          <w:szCs w:val="24"/>
        </w:rPr>
        <w:t xml:space="preserve"> Применение тканевых шлангов и клея допус</w:t>
      </w:r>
      <w:r>
        <w:rPr>
          <w:rFonts w:ascii="Times New Roman" w:hAnsi="Times New Roman" w:cs="Times New Roman"/>
          <w:sz w:val="24"/>
          <w:szCs w:val="24"/>
        </w:rPr>
        <w:t>кается для восстановления сталь</w:t>
      </w:r>
      <w:r w:rsidRPr="004E1E78">
        <w:rPr>
          <w:rFonts w:ascii="Times New Roman" w:hAnsi="Times New Roman" w:cs="Times New Roman"/>
          <w:sz w:val="24"/>
          <w:szCs w:val="24"/>
        </w:rPr>
        <w:t>ных газопроводов при условии подтверждения в установленном порядке их пригодности для применения в строительстве</w:t>
      </w:r>
      <w:r w:rsidR="00C03DAB" w:rsidRPr="00C03DAB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505458">
        <w:t>4</w:t>
      </w:r>
      <w:r w:rsidR="00F44737" w:rsidRPr="00505458">
        <w:t xml:space="preserve"> </w:t>
      </w:r>
      <w:r w:rsidR="00F44737" w:rsidRPr="00505458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подразделения, уполномоченного в </w:t>
      </w:r>
      <w:r w:rsidRPr="00233E60">
        <w:rPr>
          <w:rFonts w:ascii="Times New Roman" w:hAnsi="Times New Roman" w:cs="Times New Roman"/>
          <w:sz w:val="24"/>
          <w:szCs w:val="24"/>
        </w:rPr>
        <w:lastRenderedPageBreak/>
        <w:t>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505458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</w:t>
      </w:r>
      <w:r w:rsidR="003C4395" w:rsidRPr="003C4395">
        <w:rPr>
          <w:b w:val="0"/>
          <w:sz w:val="24"/>
          <w:szCs w:val="24"/>
        </w:rPr>
        <w:lastRenderedPageBreak/>
        <w:t>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903C0E2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5.10 </w:t>
      </w:r>
      <w:r w:rsidRPr="001F7414">
        <w:rPr>
          <w:b w:val="0"/>
          <w:sz w:val="24"/>
          <w:szCs w:val="24"/>
        </w:rPr>
        <w:t>До начала производства работ на подземном газопроводе ЭХЗ должна быть отключена, а по окончании работ вновь включена.</w:t>
      </w:r>
    </w:p>
    <w:p w14:paraId="116027E2" w14:textId="0ED7FACA" w:rsidR="00D014A3" w:rsidRPr="00C614FF" w:rsidRDefault="00B22939" w:rsidP="00E96817">
      <w:pPr>
        <w:pStyle w:val="11"/>
        <w:numPr>
          <w:ilvl w:val="0"/>
          <w:numId w:val="22"/>
        </w:numPr>
      </w:pPr>
      <w:r w:rsidRPr="00C614FF">
        <w:t>Порядок производства работ</w:t>
      </w:r>
      <w:r w:rsidR="00D014A3" w:rsidRPr="00C614FF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26F3F2E4" w14:textId="1EFE1573" w:rsidR="00867342" w:rsidRPr="00867342" w:rsidRDefault="00DC2605" w:rsidP="00867342">
      <w:pPr>
        <w:pStyle w:val="2"/>
        <w:rPr>
          <w:b w:val="0"/>
        </w:rPr>
      </w:pPr>
      <w:r>
        <w:rPr>
          <w:b w:val="0"/>
        </w:rPr>
        <w:t xml:space="preserve">6.2 </w:t>
      </w:r>
      <w:r w:rsidR="00867342" w:rsidRPr="00867342">
        <w:rPr>
          <w:b w:val="0"/>
        </w:rPr>
        <w:t>Сварка стыков стального газопровода должна произв</w:t>
      </w:r>
      <w:r w:rsidR="00867342">
        <w:rPr>
          <w:b w:val="0"/>
        </w:rPr>
        <w:t>одиться электродуговой сваркой:</w:t>
      </w:r>
    </w:p>
    <w:p w14:paraId="2E7F7BEA" w14:textId="0074F0FE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при толщине стенок трубы до 6 мм сварку следует выполнять не менее ч</w:t>
      </w:r>
      <w:r>
        <w:rPr>
          <w:b w:val="0"/>
        </w:rPr>
        <w:t>ем в два слоя;</w:t>
      </w:r>
    </w:p>
    <w:p w14:paraId="79161B18" w14:textId="348F09E0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 xml:space="preserve">- толщине стенок трубы более </w:t>
      </w:r>
      <w:r>
        <w:rPr>
          <w:b w:val="0"/>
        </w:rPr>
        <w:t>6 мм – не менее чем в три слоя.</w:t>
      </w:r>
    </w:p>
    <w:p w14:paraId="6D543A09" w14:textId="0948FD04" w:rsidR="00867342" w:rsidRPr="00867342" w:rsidRDefault="00867342" w:rsidP="00867342">
      <w:pPr>
        <w:pStyle w:val="2"/>
        <w:rPr>
          <w:b w:val="0"/>
        </w:rPr>
      </w:pPr>
      <w:r>
        <w:rPr>
          <w:b w:val="0"/>
        </w:rPr>
        <w:t>6</w:t>
      </w:r>
      <w:r w:rsidRPr="00867342">
        <w:rPr>
          <w:b w:val="0"/>
        </w:rPr>
        <w:t>.</w:t>
      </w:r>
      <w:r>
        <w:rPr>
          <w:b w:val="0"/>
        </w:rPr>
        <w:t>3</w:t>
      </w:r>
      <w:r w:rsidRPr="00867342">
        <w:rPr>
          <w:b w:val="0"/>
        </w:rPr>
        <w:t xml:space="preserve"> Резка, обработка торцов, снятие фасок газопр</w:t>
      </w:r>
      <w:r>
        <w:rPr>
          <w:b w:val="0"/>
        </w:rPr>
        <w:t>овода должно производиться газо</w:t>
      </w:r>
      <w:r w:rsidRPr="00867342">
        <w:rPr>
          <w:b w:val="0"/>
        </w:rPr>
        <w:t>вой ре</w:t>
      </w:r>
      <w:r>
        <w:rPr>
          <w:b w:val="0"/>
        </w:rPr>
        <w:t>зкой или механическим способом.</w:t>
      </w:r>
    </w:p>
    <w:p w14:paraId="534353B8" w14:textId="6FF98CD3" w:rsidR="00867342" w:rsidRPr="00867342" w:rsidRDefault="00867342" w:rsidP="00867342">
      <w:pPr>
        <w:pStyle w:val="2"/>
        <w:rPr>
          <w:b w:val="0"/>
        </w:rPr>
      </w:pPr>
      <w:r>
        <w:rPr>
          <w:b w:val="0"/>
        </w:rPr>
        <w:t>6</w:t>
      </w:r>
      <w:r w:rsidRPr="00867342">
        <w:rPr>
          <w:b w:val="0"/>
        </w:rPr>
        <w:t>.</w:t>
      </w:r>
      <w:r>
        <w:rPr>
          <w:b w:val="0"/>
        </w:rPr>
        <w:t>4</w:t>
      </w:r>
      <w:r w:rsidRPr="00867342">
        <w:rPr>
          <w:b w:val="0"/>
        </w:rPr>
        <w:t xml:space="preserve"> Восстановление участка стального газопровода синтетичес</w:t>
      </w:r>
      <w:r>
        <w:rPr>
          <w:b w:val="0"/>
        </w:rPr>
        <w:t>ким тканевым рука</w:t>
      </w:r>
      <w:r w:rsidRPr="00867342">
        <w:rPr>
          <w:b w:val="0"/>
        </w:rPr>
        <w:t>вом выполняется в следующем порядке:</w:t>
      </w:r>
    </w:p>
    <w:p w14:paraId="7B37E447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производятся земляные работы по разработке монтажных котлованов в начале и конце, а также в местах ответвлений и поворотов трассы газопровода на реконструируемом участке в соответствии с утвержденной в установленном порядке инструкцией на производство земляных работ, котлованы проверяются на загазованность;</w:t>
      </w:r>
    </w:p>
    <w:p w14:paraId="0FAAABFF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отключение подачи газа на ремонтируемом участке;</w:t>
      </w:r>
    </w:p>
    <w:p w14:paraId="6CF8D5CD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участки газопровода в котлованах очищаются от грунта и изоляционного покрытия;</w:t>
      </w:r>
    </w:p>
    <w:p w14:paraId="23E816FA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намечаются места вырезки участков стального газопровода в котлованах несмываемым карандашом;</w:t>
      </w:r>
    </w:p>
    <w:p w14:paraId="65EA3067" w14:textId="3242166A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участки газопровода вырезаются по готовым размет</w:t>
      </w:r>
      <w:r>
        <w:rPr>
          <w:b w:val="0"/>
        </w:rPr>
        <w:t>кам и удаляются с места проведе</w:t>
      </w:r>
      <w:r w:rsidRPr="00867342">
        <w:rPr>
          <w:b w:val="0"/>
        </w:rPr>
        <w:t>ния работ;</w:t>
      </w:r>
    </w:p>
    <w:p w14:paraId="659C1B71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размечаются и отрезаются от новой стальной трубы две технологические катушки длиной 1,0 м и на каждый вырезанный участок в середине реконструируемого газопровода две катушки длиной 0,6 м;</w:t>
      </w:r>
    </w:p>
    <w:p w14:paraId="11ABC3E7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снимаются фаски с обоих концов катушек и зачищаются шлифмашинкой;</w:t>
      </w:r>
    </w:p>
    <w:p w14:paraId="2DE053F5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очищаются до металлического блеска кромки и прилегающая к ним наружная поверхность газопровода на длину не менее 10 мм;</w:t>
      </w:r>
    </w:p>
    <w:p w14:paraId="1201B812" w14:textId="77777777" w:rsidR="00867342" w:rsidRPr="00867342" w:rsidRDefault="00867342" w:rsidP="00867342">
      <w:pPr>
        <w:pStyle w:val="2"/>
        <w:rPr>
          <w:b w:val="0"/>
        </w:rPr>
      </w:pPr>
    </w:p>
    <w:p w14:paraId="66FF4AC0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lastRenderedPageBreak/>
        <w:t>- снимаются фаски с торцов реконструируемых участков газопровода и зачищаются шлифмашинкой;</w:t>
      </w:r>
    </w:p>
    <w:p w14:paraId="38C3836E" w14:textId="2698BAB6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катушки длиной 0,6 м привариваются к концам ре</w:t>
      </w:r>
      <w:r>
        <w:rPr>
          <w:b w:val="0"/>
        </w:rPr>
        <w:t>конструируемого участка газопро</w:t>
      </w:r>
      <w:r w:rsidRPr="00867342">
        <w:rPr>
          <w:b w:val="0"/>
        </w:rPr>
        <w:t xml:space="preserve">вода, а катушки длиной 1,0 м привариваются на </w:t>
      </w:r>
      <w:proofErr w:type="spellStart"/>
      <w:r w:rsidRPr="00867342">
        <w:rPr>
          <w:b w:val="0"/>
        </w:rPr>
        <w:t>законцовочных</w:t>
      </w:r>
      <w:proofErr w:type="spellEnd"/>
      <w:r w:rsidRPr="00867342">
        <w:rPr>
          <w:b w:val="0"/>
        </w:rPr>
        <w:t xml:space="preserve"> участках, присоединя</w:t>
      </w:r>
      <w:r>
        <w:rPr>
          <w:b w:val="0"/>
        </w:rPr>
        <w:t>емых к действующему газопроводу.</w:t>
      </w:r>
      <w:r w:rsidRPr="00867342">
        <w:rPr>
          <w:b w:val="0"/>
        </w:rPr>
        <w:t xml:space="preserve"> </w:t>
      </w:r>
      <w:r>
        <w:rPr>
          <w:b w:val="0"/>
        </w:rPr>
        <w:t>В</w:t>
      </w:r>
      <w:r w:rsidRPr="00867342">
        <w:rPr>
          <w:b w:val="0"/>
        </w:rPr>
        <w:t>варка катушек выполняется в следующем порядке:</w:t>
      </w:r>
    </w:p>
    <w:p w14:paraId="71FB7090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а) катушки устанавливаются торцом к торцу реконструируемого участка;</w:t>
      </w:r>
    </w:p>
    <w:p w14:paraId="444B412C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б) производится фиксация установленной катушки прихватками;</w:t>
      </w:r>
    </w:p>
    <w:p w14:paraId="00A56B5F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в) производится вварка катушки в действующий газопровод;</w:t>
      </w:r>
    </w:p>
    <w:p w14:paraId="6B5B25D0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проводится тщательная очистка от загрязнений и грата на сварных швах с помощью скребков, поршней и пескоструйной очистки с удалением продуктов очистки из газопровода;</w:t>
      </w:r>
    </w:p>
    <w:p w14:paraId="35AA3D48" w14:textId="18AD7900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очистка внутренней поверхности реконструируемого уч</w:t>
      </w:r>
      <w:r w:rsidR="002C7EF5">
        <w:rPr>
          <w:b w:val="0"/>
        </w:rPr>
        <w:t>астка до метал</w:t>
      </w:r>
      <w:r w:rsidRPr="00867342">
        <w:rPr>
          <w:b w:val="0"/>
        </w:rPr>
        <w:t>лического блеска ершом;</w:t>
      </w:r>
    </w:p>
    <w:p w14:paraId="49D382A1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осмотр поверхности газопровода с помощью видеокамеры для оценки степени очистки и возможности восстановления всего участка газопровода;</w:t>
      </w:r>
    </w:p>
    <w:p w14:paraId="0E568738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отрезается тканевый шланг соответствующей длины и при наличии нескольких реконструируемых участков разрезается на отрезки по длине восстанавливаемых участков газопровода с определенным запасом;</w:t>
      </w:r>
    </w:p>
    <w:p w14:paraId="726166DC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компоненты клея перемешиваются в строго определенном количестве в соответствии с паспортными данными;</w:t>
      </w:r>
    </w:p>
    <w:p w14:paraId="1D50777A" w14:textId="0BBFF785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клей заливается в поднятый конец шланга в завис</w:t>
      </w:r>
      <w:r w:rsidR="002C7EF5">
        <w:rPr>
          <w:b w:val="0"/>
        </w:rPr>
        <w:t>имости от диаметра и длины газо</w:t>
      </w:r>
      <w:r w:rsidRPr="00867342">
        <w:rPr>
          <w:b w:val="0"/>
        </w:rPr>
        <w:t>провода в количестве, приведенном в таблице 1;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5663"/>
      </w:tblGrid>
      <w:tr w:rsidR="005D1F6A" w14:paraId="5DA12BE1" w14:textId="77777777" w:rsidTr="005D1F6A">
        <w:trPr>
          <w:trHeight w:val="510"/>
        </w:trPr>
        <w:tc>
          <w:tcPr>
            <w:tcW w:w="9627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6FE5CAC7" w14:textId="73DC8438" w:rsidR="005D1F6A" w:rsidRPr="005D1F6A" w:rsidRDefault="005D1F6A" w:rsidP="005D1F6A">
            <w:pPr>
              <w:pStyle w:val="2"/>
              <w:spacing w:before="0" w:after="0" w:line="240" w:lineRule="auto"/>
              <w:ind w:firstLine="0"/>
              <w:jc w:val="left"/>
              <w:rPr>
                <w:b w:val="0"/>
              </w:rPr>
            </w:pPr>
            <w:r>
              <w:rPr>
                <w:b w:val="0"/>
              </w:rPr>
              <w:t>Таблица 1</w:t>
            </w:r>
          </w:p>
        </w:tc>
      </w:tr>
      <w:tr w:rsidR="005D1F6A" w14:paraId="159FE7E3" w14:textId="77777777" w:rsidTr="005D1F6A">
        <w:tc>
          <w:tcPr>
            <w:tcW w:w="3964" w:type="dxa"/>
          </w:tcPr>
          <w:p w14:paraId="43D313B1" w14:textId="121B7960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 w:rsidRPr="005D1F6A">
              <w:rPr>
                <w:b w:val="0"/>
              </w:rPr>
              <w:t>Условный диаметр газопровода, мм</w:t>
            </w:r>
          </w:p>
        </w:tc>
        <w:tc>
          <w:tcPr>
            <w:tcW w:w="5663" w:type="dxa"/>
          </w:tcPr>
          <w:p w14:paraId="13A75621" w14:textId="294F546B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 w:rsidRPr="005D1F6A">
              <w:rPr>
                <w:b w:val="0"/>
              </w:rPr>
              <w:t>Требуемое количество клея на 100 м газопровода, кг</w:t>
            </w:r>
          </w:p>
        </w:tc>
      </w:tr>
      <w:tr w:rsidR="005D1F6A" w14:paraId="7DAD20E2" w14:textId="77777777" w:rsidTr="005D1F6A">
        <w:tc>
          <w:tcPr>
            <w:tcW w:w="3964" w:type="dxa"/>
          </w:tcPr>
          <w:p w14:paraId="328FB646" w14:textId="675DB37A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  <w:tc>
          <w:tcPr>
            <w:tcW w:w="5663" w:type="dxa"/>
          </w:tcPr>
          <w:p w14:paraId="4E5067DB" w14:textId="746066C0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100</w:t>
            </w:r>
          </w:p>
        </w:tc>
      </w:tr>
      <w:tr w:rsidR="005D1F6A" w14:paraId="0FE1F7CD" w14:textId="77777777" w:rsidTr="005D1F6A">
        <w:tc>
          <w:tcPr>
            <w:tcW w:w="3964" w:type="dxa"/>
          </w:tcPr>
          <w:p w14:paraId="75D3869E" w14:textId="69583DC6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  <w:tc>
          <w:tcPr>
            <w:tcW w:w="5663" w:type="dxa"/>
          </w:tcPr>
          <w:p w14:paraId="4EE059CD" w14:textId="0639D31C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200</w:t>
            </w:r>
          </w:p>
        </w:tc>
      </w:tr>
      <w:tr w:rsidR="005D1F6A" w14:paraId="5ED22CD8" w14:textId="77777777" w:rsidTr="005D1F6A">
        <w:tc>
          <w:tcPr>
            <w:tcW w:w="3964" w:type="dxa"/>
          </w:tcPr>
          <w:p w14:paraId="6AEC1D48" w14:textId="495BAAF7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300</w:t>
            </w:r>
          </w:p>
        </w:tc>
        <w:tc>
          <w:tcPr>
            <w:tcW w:w="5663" w:type="dxa"/>
          </w:tcPr>
          <w:p w14:paraId="7F2C3AA1" w14:textId="651F1BCE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300</w:t>
            </w:r>
          </w:p>
        </w:tc>
      </w:tr>
      <w:tr w:rsidR="005D1F6A" w14:paraId="68CB7B21" w14:textId="77777777" w:rsidTr="005D1F6A">
        <w:tc>
          <w:tcPr>
            <w:tcW w:w="3964" w:type="dxa"/>
          </w:tcPr>
          <w:p w14:paraId="400F4C23" w14:textId="016B985F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400</w:t>
            </w:r>
          </w:p>
        </w:tc>
        <w:tc>
          <w:tcPr>
            <w:tcW w:w="5663" w:type="dxa"/>
          </w:tcPr>
          <w:p w14:paraId="25E8A33F" w14:textId="0830F6AF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400</w:t>
            </w:r>
          </w:p>
        </w:tc>
      </w:tr>
      <w:tr w:rsidR="005D1F6A" w14:paraId="61928263" w14:textId="77777777" w:rsidTr="005D1F6A">
        <w:tc>
          <w:tcPr>
            <w:tcW w:w="3964" w:type="dxa"/>
          </w:tcPr>
          <w:p w14:paraId="613F999F" w14:textId="7BC28142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  <w:tc>
          <w:tcPr>
            <w:tcW w:w="5663" w:type="dxa"/>
          </w:tcPr>
          <w:p w14:paraId="5FF55388" w14:textId="4323C8A4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500</w:t>
            </w:r>
          </w:p>
        </w:tc>
      </w:tr>
      <w:tr w:rsidR="005D1F6A" w14:paraId="0F99C5D2" w14:textId="77777777" w:rsidTr="005D1F6A">
        <w:tc>
          <w:tcPr>
            <w:tcW w:w="3964" w:type="dxa"/>
          </w:tcPr>
          <w:p w14:paraId="4CA10514" w14:textId="310858D4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600</w:t>
            </w:r>
          </w:p>
        </w:tc>
        <w:tc>
          <w:tcPr>
            <w:tcW w:w="5663" w:type="dxa"/>
          </w:tcPr>
          <w:p w14:paraId="584CA66F" w14:textId="537093A4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600</w:t>
            </w:r>
          </w:p>
        </w:tc>
      </w:tr>
      <w:tr w:rsidR="005D1F6A" w14:paraId="2372D2A9" w14:textId="77777777" w:rsidTr="005D1F6A">
        <w:tc>
          <w:tcPr>
            <w:tcW w:w="3964" w:type="dxa"/>
          </w:tcPr>
          <w:p w14:paraId="1946C66F" w14:textId="7F909C6C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700</w:t>
            </w:r>
          </w:p>
        </w:tc>
        <w:tc>
          <w:tcPr>
            <w:tcW w:w="5663" w:type="dxa"/>
          </w:tcPr>
          <w:p w14:paraId="4B374C31" w14:textId="2D06A0AC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760</w:t>
            </w:r>
          </w:p>
        </w:tc>
      </w:tr>
      <w:tr w:rsidR="005D1F6A" w14:paraId="5D2376E0" w14:textId="77777777" w:rsidTr="005D1F6A">
        <w:tc>
          <w:tcPr>
            <w:tcW w:w="3964" w:type="dxa"/>
          </w:tcPr>
          <w:p w14:paraId="05A083AD" w14:textId="21F2916F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800</w:t>
            </w:r>
          </w:p>
        </w:tc>
        <w:tc>
          <w:tcPr>
            <w:tcW w:w="5663" w:type="dxa"/>
          </w:tcPr>
          <w:p w14:paraId="79E83AC4" w14:textId="2BE26FF7" w:rsidR="005D1F6A" w:rsidRDefault="005D1F6A" w:rsidP="005D1F6A">
            <w:pPr>
              <w:pStyle w:val="2"/>
              <w:ind w:firstLine="0"/>
              <w:jc w:val="center"/>
              <w:rPr>
                <w:b w:val="0"/>
              </w:rPr>
            </w:pPr>
            <w:r>
              <w:rPr>
                <w:b w:val="0"/>
              </w:rPr>
              <w:t>860</w:t>
            </w:r>
          </w:p>
        </w:tc>
      </w:tr>
    </w:tbl>
    <w:p w14:paraId="45AE0B26" w14:textId="02821531" w:rsidR="00867342" w:rsidRPr="00867342" w:rsidRDefault="00867342" w:rsidP="005D1F6A">
      <w:pPr>
        <w:pStyle w:val="2"/>
        <w:spacing w:before="100" w:beforeAutospacing="1"/>
        <w:rPr>
          <w:b w:val="0"/>
        </w:rPr>
      </w:pPr>
      <w:r w:rsidRPr="00867342">
        <w:rPr>
          <w:b w:val="0"/>
        </w:rPr>
        <w:t xml:space="preserve">- завязывается конец шланга и прикрепляется к ленте, втягивающей шланг в барабан </w:t>
      </w:r>
      <w:r w:rsidR="002C7EF5">
        <w:rPr>
          <w:b w:val="0"/>
        </w:rPr>
        <w:t>реверс-</w:t>
      </w:r>
      <w:r w:rsidRPr="00867342">
        <w:rPr>
          <w:b w:val="0"/>
        </w:rPr>
        <w:t>машины;</w:t>
      </w:r>
    </w:p>
    <w:p w14:paraId="604458D1" w14:textId="24875571" w:rsidR="00867342" w:rsidRPr="00867342" w:rsidRDefault="002C7EF5" w:rsidP="002C7EF5">
      <w:pPr>
        <w:pStyle w:val="2"/>
        <w:rPr>
          <w:b w:val="0"/>
        </w:rPr>
      </w:pPr>
      <w:r>
        <w:rPr>
          <w:b w:val="0"/>
        </w:rPr>
        <w:t>- запускается реверс-</w:t>
      </w:r>
      <w:r w:rsidR="00867342" w:rsidRPr="00867342">
        <w:rPr>
          <w:b w:val="0"/>
        </w:rPr>
        <w:t>машина для втягивания шла</w:t>
      </w:r>
      <w:r>
        <w:rPr>
          <w:b w:val="0"/>
        </w:rPr>
        <w:t>нга с клеем через ролики в бара</w:t>
      </w:r>
      <w:r w:rsidR="00867342" w:rsidRPr="00867342">
        <w:rPr>
          <w:b w:val="0"/>
        </w:rPr>
        <w:t>бан для равномерного распределения клея по всей длине шланга, конец шланга закрепл</w:t>
      </w:r>
      <w:r>
        <w:rPr>
          <w:b w:val="0"/>
        </w:rPr>
        <w:t xml:space="preserve">яется на </w:t>
      </w:r>
      <w:r>
        <w:rPr>
          <w:b w:val="0"/>
        </w:rPr>
        <w:lastRenderedPageBreak/>
        <w:t>головке реверс-машины. С</w:t>
      </w:r>
      <w:r w:rsidR="00867342" w:rsidRPr="00867342">
        <w:rPr>
          <w:b w:val="0"/>
        </w:rPr>
        <w:t xml:space="preserve">корость подачи шланга в газопровод не должна </w:t>
      </w:r>
      <w:r>
        <w:rPr>
          <w:b w:val="0"/>
        </w:rPr>
        <w:t>превышать 2,5 м/мин. П</w:t>
      </w:r>
      <w:r w:rsidR="00867342" w:rsidRPr="00867342">
        <w:rPr>
          <w:b w:val="0"/>
        </w:rPr>
        <w:t>роцесс подачи шланга контролируется с помощью маркировки длин</w:t>
      </w:r>
      <w:r>
        <w:rPr>
          <w:b w:val="0"/>
        </w:rPr>
        <w:t>ы на внешней поверхности шланга.</w:t>
      </w:r>
    </w:p>
    <w:p w14:paraId="39103C7E" w14:textId="5098663B" w:rsidR="00867342" w:rsidRPr="00867342" w:rsidRDefault="002C7EF5" w:rsidP="00867342">
      <w:pPr>
        <w:pStyle w:val="2"/>
        <w:rPr>
          <w:b w:val="0"/>
        </w:rPr>
      </w:pPr>
      <w:r>
        <w:rPr>
          <w:b w:val="0"/>
        </w:rPr>
        <w:t xml:space="preserve">- </w:t>
      </w:r>
      <w:r w:rsidR="00867342" w:rsidRPr="00867342">
        <w:rPr>
          <w:b w:val="0"/>
        </w:rPr>
        <w:t>шланг протягивается с помощью ревер</w:t>
      </w:r>
      <w:r>
        <w:rPr>
          <w:b w:val="0"/>
        </w:rPr>
        <w:t>сивной головки, которая, исполь</w:t>
      </w:r>
      <w:r w:rsidR="00867342" w:rsidRPr="00867342">
        <w:rPr>
          <w:b w:val="0"/>
        </w:rPr>
        <w:t>зуя сжатый воздух от компрессора, обеспечивает процесс инверсии (выворачивания) наружу покрытого клеем тканевого шланга внутри газопровода;</w:t>
      </w:r>
    </w:p>
    <w:p w14:paraId="7A5A7157" w14:textId="77B1F92E" w:rsidR="00867342" w:rsidRPr="00867342" w:rsidRDefault="00867342" w:rsidP="002C7EF5">
      <w:pPr>
        <w:pStyle w:val="2"/>
        <w:rPr>
          <w:b w:val="0"/>
        </w:rPr>
      </w:pPr>
      <w:r w:rsidRPr="00867342">
        <w:rPr>
          <w:b w:val="0"/>
        </w:rPr>
        <w:t>- внутрь шланга из парогенератора подается паровоздушная смесь при давлении 0,1- 0,3 МПа с температурой 105 °С, избыток пара на другом ко</w:t>
      </w:r>
      <w:r w:rsidR="002C7EF5">
        <w:rPr>
          <w:b w:val="0"/>
        </w:rPr>
        <w:t>нце газопровода через регулирую</w:t>
      </w:r>
      <w:r w:rsidRPr="00867342">
        <w:rPr>
          <w:b w:val="0"/>
        </w:rPr>
        <w:t xml:space="preserve">щее сбросное устройство сбрасывается в конденсационную емкость или атмосферу (операция по протяжке шланга повторяется для всех участков </w:t>
      </w:r>
      <w:r w:rsidR="002C7EF5">
        <w:rPr>
          <w:b w:val="0"/>
        </w:rPr>
        <w:t>реконструируемого газопровода);</w:t>
      </w:r>
    </w:p>
    <w:p w14:paraId="7ABAFD7B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через 4-5 ч (продолжительность затвердевания клея) во избежание отклеивания шланга от внутренней поверхности газопровода он охлаждается подачей в газопровод воздуха с давлением не выше 0,3 МПа (время охлаждения шланга зависит от диаметра газопровода и температуры наружного воздуха и может составлять от 2 до 6 ч);</w:t>
      </w:r>
    </w:p>
    <w:p w14:paraId="490C594D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измеряется температура на дальнем конце восстановленного участка газопровода, окончание охлаждения определяется достижением температуры 30 °С;</w:t>
      </w:r>
    </w:p>
    <w:p w14:paraId="2F182EA1" w14:textId="0192F4D2" w:rsidR="00867342" w:rsidRPr="00867342" w:rsidRDefault="00867342" w:rsidP="002C7EF5">
      <w:pPr>
        <w:pStyle w:val="2"/>
        <w:rPr>
          <w:b w:val="0"/>
        </w:rPr>
      </w:pPr>
      <w:r w:rsidRPr="00867342">
        <w:rPr>
          <w:b w:val="0"/>
        </w:rPr>
        <w:t>- давление воздуха сбрасывается, производится обрез</w:t>
      </w:r>
      <w:r w:rsidR="002C7EF5">
        <w:rPr>
          <w:b w:val="0"/>
        </w:rPr>
        <w:t>ка шланга с обоих концов восста</w:t>
      </w:r>
      <w:r w:rsidRPr="00867342">
        <w:rPr>
          <w:b w:val="0"/>
        </w:rPr>
        <w:t>новленного участка так, чтобы расстояние от сварного шва при последующей врезк</w:t>
      </w:r>
      <w:r w:rsidR="002C7EF5">
        <w:rPr>
          <w:b w:val="0"/>
        </w:rPr>
        <w:t>е катушек было не менее 300 мм;</w:t>
      </w:r>
    </w:p>
    <w:p w14:paraId="1A121E24" w14:textId="02525F05" w:rsidR="00867342" w:rsidRPr="00867342" w:rsidRDefault="00867342" w:rsidP="002C7EF5">
      <w:pPr>
        <w:pStyle w:val="2"/>
        <w:rPr>
          <w:b w:val="0"/>
        </w:rPr>
      </w:pPr>
      <w:r w:rsidRPr="00867342">
        <w:rPr>
          <w:b w:val="0"/>
        </w:rPr>
        <w:t>- восстановленный газопровод продувается воздухом с давлен</w:t>
      </w:r>
      <w:r w:rsidR="002C7EF5">
        <w:rPr>
          <w:b w:val="0"/>
        </w:rPr>
        <w:t>ием 0,3 МПа для удале</w:t>
      </w:r>
      <w:r w:rsidRPr="00867342">
        <w:rPr>
          <w:b w:val="0"/>
        </w:rPr>
        <w:t>ния конденсата, скопившегося после подачи пара, если это</w:t>
      </w:r>
      <w:r w:rsidR="002C7EF5">
        <w:rPr>
          <w:b w:val="0"/>
        </w:rPr>
        <w:t>т процесс не был совмещен с процессом охлаждения;</w:t>
      </w:r>
    </w:p>
    <w:p w14:paraId="5A3CE3EA" w14:textId="2CD407F9" w:rsidR="00867342" w:rsidRPr="00867342" w:rsidRDefault="00867342" w:rsidP="002C7EF5">
      <w:pPr>
        <w:pStyle w:val="2"/>
        <w:rPr>
          <w:b w:val="0"/>
        </w:rPr>
      </w:pPr>
      <w:r w:rsidRPr="00867342">
        <w:rPr>
          <w:b w:val="0"/>
        </w:rPr>
        <w:t xml:space="preserve">- производится полное удаление конденсата путем протяжки поролонового поршня </w:t>
      </w:r>
      <w:r w:rsidR="002C7EF5">
        <w:rPr>
          <w:b w:val="0"/>
        </w:rPr>
        <w:t>в</w:t>
      </w:r>
      <w:r w:rsidRPr="00867342">
        <w:rPr>
          <w:b w:val="0"/>
        </w:rPr>
        <w:t xml:space="preserve"> восст</w:t>
      </w:r>
      <w:r w:rsidR="002C7EF5">
        <w:rPr>
          <w:b w:val="0"/>
        </w:rPr>
        <w:t>ановленном участке газопровода;</w:t>
      </w:r>
    </w:p>
    <w:p w14:paraId="6D005C4D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участок просанированного газопровода закрывается с обеих сторон заглушками, исключающими попадание внутрь посторонних предметов, грязи и воды;</w:t>
      </w:r>
    </w:p>
    <w:p w14:paraId="10EAF959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подготовка монтажных катушек (тройников, отводов) для вварки в разъем реконструируемого газопровода из отрезков стальной трубы;</w:t>
      </w:r>
    </w:p>
    <w:p w14:paraId="3B808FD3" w14:textId="2492FFB6" w:rsidR="00867342" w:rsidRPr="00867342" w:rsidRDefault="00867342" w:rsidP="008E78D5">
      <w:pPr>
        <w:pStyle w:val="2"/>
        <w:rPr>
          <w:b w:val="0"/>
        </w:rPr>
      </w:pPr>
      <w:r w:rsidRPr="00867342">
        <w:rPr>
          <w:b w:val="0"/>
        </w:rPr>
        <w:t>- катушки устанавливаются в рассечки газопровода и цент</w:t>
      </w:r>
      <w:r w:rsidR="008E78D5">
        <w:rPr>
          <w:b w:val="0"/>
        </w:rPr>
        <w:t>рируются с трубами газопровода;</w:t>
      </w:r>
    </w:p>
    <w:p w14:paraId="4E1A5B02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вварка катушек в разъем действующего газопровода, для про ведения сварочных работ с целью исключения повреждения тканевого шланга расстояние от концов газопровода до шланга должно быть не менее 300 мм;</w:t>
      </w:r>
    </w:p>
    <w:p w14:paraId="0E6DF8DC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сварные стыки вваренных катушек проверяются радиографическим методом контроля;</w:t>
      </w:r>
    </w:p>
    <w:p w14:paraId="51ACAD63" w14:textId="64D3B3E6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путем подачи в отремонтированный участок газопров</w:t>
      </w:r>
      <w:r w:rsidR="002C7EF5">
        <w:rPr>
          <w:b w:val="0"/>
        </w:rPr>
        <w:t xml:space="preserve">ода сжатого воздуха и создания </w:t>
      </w:r>
      <w:r w:rsidRPr="00867342">
        <w:rPr>
          <w:b w:val="0"/>
        </w:rPr>
        <w:t xml:space="preserve">в газопроводе испытательного давления реконструируемый </w:t>
      </w:r>
      <w:r w:rsidR="002C7EF5">
        <w:rPr>
          <w:b w:val="0"/>
        </w:rPr>
        <w:t>участок проверяется на герметич</w:t>
      </w:r>
      <w:r w:rsidRPr="00867342">
        <w:rPr>
          <w:b w:val="0"/>
        </w:rPr>
        <w:t xml:space="preserve">ность контрольной опрессовкой </w:t>
      </w:r>
      <w:r w:rsidRPr="00C614FF">
        <w:rPr>
          <w:b w:val="0"/>
        </w:rPr>
        <w:t>согласно СП 62.13330.2011;</w:t>
      </w:r>
    </w:p>
    <w:p w14:paraId="3E5EC592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в местах сварки катушек на газопровод наносится усиленное изоляционное покрытие;</w:t>
      </w:r>
    </w:p>
    <w:p w14:paraId="08533326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производится проверка качества изоляционного покрытия;</w:t>
      </w:r>
    </w:p>
    <w:p w14:paraId="2E317E2B" w14:textId="77777777" w:rsidR="00867342" w:rsidRPr="00867342" w:rsidRDefault="00867342" w:rsidP="00867342">
      <w:pPr>
        <w:pStyle w:val="2"/>
        <w:rPr>
          <w:b w:val="0"/>
        </w:rPr>
      </w:pPr>
      <w:r w:rsidRPr="00867342">
        <w:rPr>
          <w:b w:val="0"/>
        </w:rPr>
        <w:t>- возобновляется подача газа потребителю;</w:t>
      </w:r>
    </w:p>
    <w:p w14:paraId="0B701BC9" w14:textId="28A97A30" w:rsidR="00995A97" w:rsidRPr="00FD3C9F" w:rsidRDefault="00867342" w:rsidP="00867342">
      <w:pPr>
        <w:pStyle w:val="2"/>
        <w:rPr>
          <w:b w:val="0"/>
        </w:rPr>
      </w:pPr>
      <w:r w:rsidRPr="00867342">
        <w:rPr>
          <w:b w:val="0"/>
        </w:rPr>
        <w:t>- производятся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1F7C83">
        <w:lastRenderedPageBreak/>
        <w:t>7</w:t>
      </w:r>
      <w:r w:rsidR="00B22939" w:rsidRPr="001F7C83">
        <w:t xml:space="preserve"> Контроль качества работ</w:t>
      </w:r>
      <w:r w:rsidR="00BE3ED6" w:rsidRPr="006E41B1">
        <w:t xml:space="preserve"> </w:t>
      </w:r>
    </w:p>
    <w:p w14:paraId="73A52DF5" w14:textId="5870B2AC" w:rsidR="005D1F6A" w:rsidRPr="005D1F6A" w:rsidRDefault="00F63A54" w:rsidP="005D1F6A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5D1F6A" w:rsidRPr="005D1F6A">
        <w:rPr>
          <w:b w:val="0"/>
        </w:rPr>
        <w:t>Повреждения изоляционного покрытия реконструируемого участка газопровода должны быть устранены в случае, если данный участок газ</w:t>
      </w:r>
      <w:r w:rsidR="005D1F6A">
        <w:rPr>
          <w:b w:val="0"/>
        </w:rPr>
        <w:t>опровода находится вне зоны дей</w:t>
      </w:r>
      <w:r w:rsidR="005D1F6A" w:rsidRPr="005D1F6A">
        <w:rPr>
          <w:b w:val="0"/>
        </w:rPr>
        <w:t>ствия ЭХЗ.</w:t>
      </w:r>
    </w:p>
    <w:p w14:paraId="2F2C1385" w14:textId="27E0ABA4" w:rsidR="005D1F6A" w:rsidRPr="005D1F6A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>.2 При восстановлении участка стального газопровода синтетическим тканевым рукавом для обеспечения требуемого уровня качества производятся:</w:t>
      </w:r>
    </w:p>
    <w:p w14:paraId="12001DB8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проверка квалификации сварщиков;</w:t>
      </w:r>
    </w:p>
    <w:p w14:paraId="4DACADD0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входной контроль качества применяемых труб, соединительных деталей и синтетических материалов;</w:t>
      </w:r>
    </w:p>
    <w:p w14:paraId="10BCE938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технический осмотр сварочных устройств;</w:t>
      </w:r>
    </w:p>
    <w:p w14:paraId="079A4A53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систематический операционный контроль качества сборки под сварку и режимов сварки;</w:t>
      </w:r>
    </w:p>
    <w:p w14:paraId="47162DF3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визуальный контроль (внешний осмотр) сварных соединений и инструментальный контроль их геометрических параметров;</w:t>
      </w:r>
    </w:p>
    <w:p w14:paraId="10D38100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механические испытания сварных соединений;</w:t>
      </w:r>
    </w:p>
    <w:p w14:paraId="6FEE43B6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контроль сварных стыковых соединений физическими методами;</w:t>
      </w:r>
    </w:p>
    <w:p w14:paraId="35021A14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контроль качества выполненных работ при помощи видеокамеры;</w:t>
      </w:r>
    </w:p>
    <w:p w14:paraId="59D31425" w14:textId="7777777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пневматические испытания смонтированного газопровода при его сдаче в эксплуатацию.</w:t>
      </w:r>
    </w:p>
    <w:p w14:paraId="77FA7605" w14:textId="7CE5E78C" w:rsidR="005D1F6A" w:rsidRPr="005D1F6A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>.3 Контроль качества сварных стыков производи</w:t>
      </w:r>
      <w:r>
        <w:rPr>
          <w:b w:val="0"/>
        </w:rPr>
        <w:t>тся внешним осмотром и радиогра</w:t>
      </w:r>
      <w:r w:rsidRPr="005D1F6A">
        <w:rPr>
          <w:b w:val="0"/>
        </w:rPr>
        <w:t>фическим методом по ГОСТ 7512.</w:t>
      </w:r>
    </w:p>
    <w:p w14:paraId="4C7CCA07" w14:textId="77777777" w:rsidR="005D1F6A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>.4 По внешнему виду сварные швы должны удовл</w:t>
      </w:r>
      <w:r>
        <w:rPr>
          <w:b w:val="0"/>
        </w:rPr>
        <w:t>етворять следующим требованиям:</w:t>
      </w:r>
    </w:p>
    <w:p w14:paraId="0328F19F" w14:textId="6D461E7B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>- швы и прилегающие к ним поверхности труб на расстоянии не менее 20 мм (по обе стороны шва) должны быть очищены от шлака, брызг распла</w:t>
      </w:r>
      <w:r>
        <w:rPr>
          <w:b w:val="0"/>
        </w:rPr>
        <w:t>вленного металла, окалины и других загрязнений;</w:t>
      </w:r>
    </w:p>
    <w:p w14:paraId="66A28367" w14:textId="0FFC52D7" w:rsidR="005D1F6A" w:rsidRPr="005D1F6A" w:rsidRDefault="005D1F6A" w:rsidP="005D1F6A">
      <w:pPr>
        <w:pStyle w:val="2"/>
        <w:rPr>
          <w:b w:val="0"/>
        </w:rPr>
      </w:pPr>
      <w:r w:rsidRPr="005D1F6A">
        <w:rPr>
          <w:b w:val="0"/>
        </w:rPr>
        <w:t xml:space="preserve">- швы не должны иметь трещин, прожогов, незаваренных кратеров, выходящих на поверхность пор, а также подрезов глубиной более 5 % толщины стенки труб (более 0,5 мм) и длиной более 1/3 </w:t>
      </w:r>
      <w:r>
        <w:rPr>
          <w:b w:val="0"/>
        </w:rPr>
        <w:t>периметра стыка (более 150 мм).</w:t>
      </w:r>
    </w:p>
    <w:p w14:paraId="77999215" w14:textId="22C855B7" w:rsidR="005D1F6A" w:rsidRPr="005D1F6A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>.5 На сварных стыках подземных газопроводов должна быть нанесена маркировка (клеймо) сварщика, выполнившего сварку. Способ маркировк</w:t>
      </w:r>
      <w:r>
        <w:rPr>
          <w:b w:val="0"/>
        </w:rPr>
        <w:t>и должен обеспечить ее сохран</w:t>
      </w:r>
      <w:r w:rsidRPr="005D1F6A">
        <w:rPr>
          <w:b w:val="0"/>
        </w:rPr>
        <w:t>ность в течение эксплуатации газопровода. При заварке стыка несколькими сварщиками клейма проставляются на</w:t>
      </w:r>
      <w:r>
        <w:rPr>
          <w:b w:val="0"/>
        </w:rPr>
        <w:t xml:space="preserve"> границах свариваемых участков.</w:t>
      </w:r>
    </w:p>
    <w:p w14:paraId="08B854A7" w14:textId="47260B1A" w:rsidR="005D1F6A" w:rsidRPr="005D1F6A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>.6 После продувки восстановленный газопрово</w:t>
      </w:r>
      <w:r>
        <w:rPr>
          <w:b w:val="0"/>
        </w:rPr>
        <w:t>д проверяется на качество выпол</w:t>
      </w:r>
      <w:r w:rsidRPr="005D1F6A">
        <w:rPr>
          <w:b w:val="0"/>
        </w:rPr>
        <w:t>ненных работ строительной организацией (фирмой или други</w:t>
      </w:r>
      <w:r>
        <w:rPr>
          <w:b w:val="0"/>
        </w:rPr>
        <w:t>ми специализированными пред</w:t>
      </w:r>
      <w:r w:rsidRPr="005D1F6A">
        <w:rPr>
          <w:b w:val="0"/>
        </w:rPr>
        <w:t xml:space="preserve">приятиями) в </w:t>
      </w:r>
      <w:r>
        <w:rPr>
          <w:b w:val="0"/>
        </w:rPr>
        <w:t>присутствии представителей ГРО.</w:t>
      </w:r>
    </w:p>
    <w:p w14:paraId="26A27A2B" w14:textId="78DBF605" w:rsidR="006213F4" w:rsidRPr="006213F4" w:rsidRDefault="005D1F6A" w:rsidP="005D1F6A">
      <w:pPr>
        <w:pStyle w:val="2"/>
        <w:rPr>
          <w:b w:val="0"/>
        </w:rPr>
      </w:pPr>
      <w:r>
        <w:rPr>
          <w:b w:val="0"/>
        </w:rPr>
        <w:t>7</w:t>
      </w:r>
      <w:r w:rsidRPr="005D1F6A">
        <w:rPr>
          <w:b w:val="0"/>
        </w:rPr>
        <w:t xml:space="preserve">.7 Проверка осуществляется при помощи видеокамеры. При обнаружении любого видимого дефекта (разрыв тканевого шланга, его вздутие и др.) шланг извлекается из трубы следующим образом: испорченный шланг соединяется с тросом на одном конце и осторожно и медленно вытягивается лебедкой в другую сторону газопровода. Перед вытягиванием шланг по всей длине газопровода нагревается паром с температурой 100 </w:t>
      </w:r>
      <w:r>
        <w:rPr>
          <w:b w:val="0"/>
        </w:rPr>
        <w:t>- 105 °С, после чего про</w:t>
      </w:r>
      <w:r w:rsidRPr="005D1F6A">
        <w:rPr>
          <w:b w:val="0"/>
        </w:rPr>
        <w:t>цесс производства работ по восстанавли</w:t>
      </w:r>
      <w:r>
        <w:rPr>
          <w:b w:val="0"/>
        </w:rPr>
        <w:t>ваемому газопроводу повторяется</w:t>
      </w:r>
      <w:r w:rsidR="006218A2" w:rsidRPr="006218A2">
        <w:rPr>
          <w:b w:val="0"/>
        </w:rPr>
        <w:t>.</w:t>
      </w:r>
    </w:p>
    <w:p w14:paraId="5ED9794A" w14:textId="7ABC40D1" w:rsidR="00B664A2" w:rsidRPr="00C614FF" w:rsidRDefault="00F63A54" w:rsidP="00F752B3">
      <w:pPr>
        <w:pStyle w:val="11"/>
      </w:pPr>
      <w:r w:rsidRPr="00C614FF">
        <w:lastRenderedPageBreak/>
        <w:t>8</w:t>
      </w:r>
      <w:r w:rsidR="0032639C" w:rsidRPr="00C614FF">
        <w:t xml:space="preserve"> Оформление результатов работы</w:t>
      </w:r>
    </w:p>
    <w:p w14:paraId="0E2F5EA4" w14:textId="4895F98E" w:rsidR="004E78E8" w:rsidRPr="00C614FF" w:rsidRDefault="004E78E8" w:rsidP="004E78E8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8.</w:t>
      </w:r>
      <w:r w:rsidR="00CB370D" w:rsidRPr="00C614FF">
        <w:rPr>
          <w:b w:val="0"/>
          <w:sz w:val="24"/>
          <w:szCs w:val="24"/>
        </w:rPr>
        <w:t>1</w:t>
      </w:r>
      <w:r w:rsidRPr="00C614FF">
        <w:rPr>
          <w:b w:val="0"/>
          <w:sz w:val="24"/>
          <w:szCs w:val="24"/>
        </w:rPr>
        <w:t xml:space="preserve"> </w:t>
      </w:r>
      <w:r w:rsidR="005D1F6A" w:rsidRPr="00C614FF">
        <w:rPr>
          <w:b w:val="0"/>
          <w:sz w:val="24"/>
          <w:szCs w:val="24"/>
        </w:rPr>
        <w:t>Приемка восстановленного участка стального газопровода тканевым синтетическим рукавом производится комиссией. Результаты технического обследования и выполненных работ оформляются соответствующим актом</w:t>
      </w:r>
      <w:r w:rsidRPr="00C614FF">
        <w:rPr>
          <w:b w:val="0"/>
          <w:sz w:val="24"/>
          <w:szCs w:val="24"/>
        </w:rPr>
        <w:t>.</w:t>
      </w:r>
    </w:p>
    <w:p w14:paraId="5202342D" w14:textId="26FF4FCF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CB370D" w:rsidRPr="00C614FF">
        <w:rPr>
          <w:b w:val="0"/>
          <w:sz w:val="24"/>
          <w:szCs w:val="24"/>
        </w:rPr>
        <w:t>2</w:t>
      </w:r>
      <w:r w:rsidR="0032639C" w:rsidRPr="00C614FF">
        <w:rPr>
          <w:b w:val="0"/>
          <w:sz w:val="24"/>
          <w:szCs w:val="24"/>
        </w:rPr>
        <w:t xml:space="preserve"> </w:t>
      </w:r>
      <w:r w:rsidR="006213F4" w:rsidRPr="00C614FF">
        <w:rPr>
          <w:b w:val="0"/>
          <w:sz w:val="24"/>
          <w:szCs w:val="24"/>
        </w:rPr>
        <w:t>Данные о проделанной работе заносятся в наряд-доп</w:t>
      </w:r>
      <w:r w:rsidR="006070E9" w:rsidRPr="00C614FF">
        <w:rPr>
          <w:b w:val="0"/>
          <w:sz w:val="24"/>
          <w:szCs w:val="24"/>
        </w:rPr>
        <w:t>уск на газоопасные работы, дела</w:t>
      </w:r>
      <w:r w:rsidR="006213F4" w:rsidRPr="00C614FF">
        <w:rPr>
          <w:b w:val="0"/>
          <w:sz w:val="24"/>
          <w:szCs w:val="24"/>
        </w:rPr>
        <w:t>ется отметка в эксплуатационном журнале. Документация хранится один год</w:t>
      </w:r>
      <w:r w:rsidR="00995A97" w:rsidRPr="00C614FF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05B1B3A6" w14:textId="77777777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9.2 Сварочные работы на стальных газопроводах должны проводиться в соответствии с ГОСТ 12.3.003.</w:t>
      </w:r>
    </w:p>
    <w:p w14:paraId="056F7E8A" w14:textId="7EE7DF20" w:rsidR="001A64D4" w:rsidRPr="00C614FF" w:rsidRDefault="001A7F3E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 xml:space="preserve">9.3 </w:t>
      </w:r>
      <w:r w:rsidR="001A64D4" w:rsidRPr="00C614FF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работ (сварных соединений) неразрушающими методами контроля должен осуществляться лабораториями, аттестованными в установленном порядке.</w:t>
      </w:r>
    </w:p>
    <w:p w14:paraId="30558F21" w14:textId="0B097CE6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9.4 Место производства работ должно быть оборудовано лестницами, обеспечивающими быструю эвакуацию работников из котлована или траншеи, и средствами пожаротушения (огнетушитель, вода, полотно и др.). Рабочие должны иметь монтажные пояса с веревкой, конец которой должен находиться на бровке котлована или траншеи.</w:t>
      </w:r>
    </w:p>
    <w:p w14:paraId="610D3923" w14:textId="01385275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9.5 Место производства работ ограждается сигнальной лентой, выставляются предупредительные знаки.</w:t>
      </w:r>
    </w:p>
    <w:p w14:paraId="214DA922" w14:textId="1C24A564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9.6 Спуск в траншею (котлован) должен осуществляться по металлическим лестницам с закреплением их у края траншеи (котлована). Для предотвращения скольжения и искрения при опирании на твердое основание лестницы должны иметь резиновые «башмаки», а обувь у лиц, выполняющих работу на подземном газопроводе, не должна иметь стальных подковок и гвоздей.</w:t>
      </w:r>
    </w:p>
    <w:p w14:paraId="2C46CFDB" w14:textId="5D58962B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 xml:space="preserve">9.7 Перед каждой последующей операцией по ремонту необходимо производить контроль загазованности высокочувствительным </w:t>
      </w:r>
      <w:proofErr w:type="spellStart"/>
      <w:r w:rsidRPr="00C614FF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Pr="00C614FF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3A4AA5B7" w14:textId="5E32A49E" w:rsidR="001A64D4" w:rsidRPr="00C614FF" w:rsidRDefault="001A64D4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9.8 При производстве зачистки труб рабочие должны быть обеспечены защитными очками и брезентовыми рукавицами.</w:t>
      </w:r>
    </w:p>
    <w:p w14:paraId="73D4F2B7" w14:textId="6BE1A4E5" w:rsidR="008126C2" w:rsidRPr="00C614FF" w:rsidRDefault="008126C2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9.9 Электроинструмент должен иметь двойную изоляцию и быть надежно заземлен.</w:t>
      </w:r>
    </w:p>
    <w:p w14:paraId="3735EC7E" w14:textId="49393CDF" w:rsidR="008126C2" w:rsidRPr="008126C2" w:rsidRDefault="001A64D4" w:rsidP="000B500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9.</w:t>
      </w:r>
      <w:r w:rsidR="008126C2" w:rsidRPr="00C614FF">
        <w:rPr>
          <w:rFonts w:ascii="Times New Roman" w:hAnsi="Times New Roman" w:cs="Times New Roman"/>
          <w:sz w:val="24"/>
          <w:szCs w:val="24"/>
        </w:rPr>
        <w:t>10</w:t>
      </w:r>
      <w:r w:rsidRPr="00C614FF">
        <w:rPr>
          <w:rFonts w:ascii="Times New Roman" w:hAnsi="Times New Roman" w:cs="Times New Roman"/>
          <w:sz w:val="24"/>
          <w:szCs w:val="24"/>
        </w:rPr>
        <w:t xml:space="preserve"> </w:t>
      </w:r>
      <w:r w:rsidR="008126C2" w:rsidRPr="00C614FF">
        <w:rPr>
          <w:rFonts w:ascii="Times New Roman" w:hAnsi="Times New Roman" w:cs="Times New Roman"/>
          <w:sz w:val="24"/>
          <w:szCs w:val="24"/>
        </w:rPr>
        <w:t>Перед началом и во время сварочных работ</w:t>
      </w:r>
      <w:r w:rsidR="000B5005" w:rsidRPr="00C614FF">
        <w:rPr>
          <w:rFonts w:ascii="Times New Roman" w:hAnsi="Times New Roman" w:cs="Times New Roman"/>
          <w:sz w:val="24"/>
          <w:szCs w:val="24"/>
        </w:rPr>
        <w:t xml:space="preserve"> необходимо следить за исправно</w:t>
      </w:r>
      <w:r w:rsidR="008126C2" w:rsidRPr="00C614FF">
        <w:rPr>
          <w:rFonts w:ascii="Times New Roman" w:hAnsi="Times New Roman" w:cs="Times New Roman"/>
          <w:sz w:val="24"/>
          <w:szCs w:val="24"/>
        </w:rPr>
        <w:t>стью изоляции сварочных проводов и электродержателей, а также за прочностью соединения контактов. При прокладке проводов и каждом их</w:t>
      </w:r>
      <w:bookmarkStart w:id="0" w:name="_GoBack"/>
      <w:bookmarkEnd w:id="0"/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перемещении должны приниматься меры против повреждения изоляции. При поврежденной изоляции про изводить ремонтные работы с использова</w:t>
      </w:r>
      <w:r w:rsidR="000B5005">
        <w:rPr>
          <w:rFonts w:ascii="Times New Roman" w:hAnsi="Times New Roman" w:cs="Times New Roman"/>
          <w:sz w:val="24"/>
          <w:szCs w:val="24"/>
        </w:rPr>
        <w:t>нием электричества запрещается.</w:t>
      </w:r>
    </w:p>
    <w:p w14:paraId="2ABE663B" w14:textId="4E2C2F4E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1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Электроды, применяемые для производства работ, должны быть осмотрены на их соответствие требованиям технических условий. При обнаружении дефектов (нарушение защитного покрытия электродов, увлажнение) применение данных электродов не допускается.</w:t>
      </w:r>
    </w:p>
    <w:p w14:paraId="6564B1B5" w14:textId="77777777" w:rsidR="008126C2" w:rsidRPr="008126C2" w:rsidRDefault="008126C2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E968A9F" w14:textId="735194C3" w:rsidR="008126C2" w:rsidRPr="008126C2" w:rsidRDefault="000B5005" w:rsidP="000B5005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При производстве работы на подземном газопроводе следует приме</w:t>
      </w:r>
      <w:r>
        <w:rPr>
          <w:rFonts w:ascii="Times New Roman" w:hAnsi="Times New Roman" w:cs="Times New Roman"/>
          <w:sz w:val="24"/>
          <w:szCs w:val="24"/>
        </w:rPr>
        <w:t>нять инстру</w:t>
      </w:r>
      <w:r w:rsidR="008126C2" w:rsidRPr="008126C2">
        <w:rPr>
          <w:rFonts w:ascii="Times New Roman" w:hAnsi="Times New Roman" w:cs="Times New Roman"/>
          <w:sz w:val="24"/>
          <w:szCs w:val="24"/>
        </w:rPr>
        <w:t>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дающих искрение, не допускается.</w:t>
      </w:r>
    </w:p>
    <w:p w14:paraId="2050F345" w14:textId="4809976D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Газовая резка и сварка на действующих газопроводах допускается при давлении газа 0,0004-0,002 МПа. Во время выполнения работ след</w:t>
      </w:r>
      <w:r>
        <w:rPr>
          <w:rFonts w:ascii="Times New Roman" w:hAnsi="Times New Roman" w:cs="Times New Roman"/>
          <w:sz w:val="24"/>
          <w:szCs w:val="24"/>
        </w:rPr>
        <w:t>ует осуществлять постоянный кон</w:t>
      </w:r>
      <w:r w:rsidR="008126C2" w:rsidRPr="008126C2">
        <w:rPr>
          <w:rFonts w:ascii="Times New Roman" w:hAnsi="Times New Roman" w:cs="Times New Roman"/>
          <w:sz w:val="24"/>
          <w:szCs w:val="24"/>
        </w:rPr>
        <w:t>троль за давлением газа в газопроводе. При давлении газа в газопроводе ниже 0,0004 МПа или выше 0,002 МПа работы следует прекратить.</w:t>
      </w:r>
    </w:p>
    <w:p w14:paraId="4F62029D" w14:textId="2FDD665B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9.14 </w:t>
      </w:r>
      <w:r w:rsidR="008126C2" w:rsidRPr="008126C2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</w:t>
      </w:r>
      <w:r>
        <w:rPr>
          <w:rFonts w:ascii="Times New Roman" w:hAnsi="Times New Roman" w:cs="Times New Roman"/>
          <w:sz w:val="24"/>
          <w:szCs w:val="24"/>
        </w:rPr>
        <w:t>кже замене арматуры, компенсато</w:t>
      </w:r>
      <w:r w:rsidR="008126C2" w:rsidRPr="008126C2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снять (демонтировать) перекрытия.</w:t>
      </w:r>
    </w:p>
    <w:p w14:paraId="3261FAB7" w14:textId="7297E625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5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Запрещается прямое воздействие пламени горелки при резке трубопровода на тканевый синтетический рукав восстановленного газопровода.</w:t>
      </w:r>
    </w:p>
    <w:p w14:paraId="5A61F8B5" w14:textId="7939CC33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16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Допускается в пределах норм, предусмотр</w:t>
      </w:r>
      <w:r>
        <w:rPr>
          <w:rFonts w:ascii="Times New Roman" w:hAnsi="Times New Roman" w:cs="Times New Roman"/>
          <w:sz w:val="24"/>
          <w:szCs w:val="24"/>
        </w:rPr>
        <w:t>енных технологической документа</w:t>
      </w:r>
      <w:r w:rsidR="008126C2" w:rsidRPr="008126C2">
        <w:rPr>
          <w:rFonts w:ascii="Times New Roman" w:hAnsi="Times New Roman" w:cs="Times New Roman"/>
          <w:sz w:val="24"/>
          <w:szCs w:val="24"/>
        </w:rPr>
        <w:t>цией, наличие коррозионных отверстий в теле стальных газопроводов при реконструкции их синтетическим тканевым рукавом на основе специального двухкомпонентного клея. В этом случае защита от электрохимической коррозии каркаса сохраняется.</w:t>
      </w:r>
    </w:p>
    <w:p w14:paraId="3A3B4A8C" w14:textId="289B176A" w:rsidR="008126C2" w:rsidRPr="008126C2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17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8126C2" w:rsidRPr="008126C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местах производства работ не допускаются скопление горючих, отработанных материалов и отходов, а также курение и нахождение посторонних лиц.</w:t>
      </w:r>
    </w:p>
    <w:p w14:paraId="210CB5B5" w14:textId="02B3E8A5" w:rsidR="001A64D4" w:rsidRPr="001A64D4" w:rsidRDefault="000B5005" w:rsidP="008126C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126C2" w:rsidRPr="008126C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18</w:t>
      </w:r>
      <w:r w:rsidR="008126C2" w:rsidRPr="008126C2">
        <w:rPr>
          <w:rFonts w:ascii="Times New Roman" w:hAnsi="Times New Roman" w:cs="Times New Roman"/>
          <w:sz w:val="24"/>
          <w:szCs w:val="24"/>
        </w:rPr>
        <w:t xml:space="preserve"> Места проведения монтажных работ, складирования материалов и размещения оборудования должны иметь перв</w:t>
      </w:r>
      <w:r>
        <w:rPr>
          <w:rFonts w:ascii="Times New Roman" w:hAnsi="Times New Roman" w:cs="Times New Roman"/>
          <w:sz w:val="24"/>
          <w:szCs w:val="24"/>
        </w:rPr>
        <w:t>ичные средства пожаротушения</w:t>
      </w:r>
      <w:r w:rsidR="001A64D4" w:rsidRPr="001A64D4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7CF3F003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6129A3">
        <w:rPr>
          <w:rFonts w:ascii="Times New Roman" w:hAnsi="Times New Roman" w:cs="Times New Roman"/>
          <w:sz w:val="24"/>
          <w:szCs w:val="24"/>
        </w:rPr>
        <w:t>В</w:t>
      </w:r>
      <w:r w:rsidR="006129A3" w:rsidRPr="006129A3">
        <w:rPr>
          <w:rFonts w:ascii="Times New Roman" w:hAnsi="Times New Roman" w:cs="Times New Roman"/>
          <w:sz w:val="24"/>
          <w:szCs w:val="24"/>
        </w:rPr>
        <w:t>осстановление участка стального газопровода синтетическим тканевым рукавом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6129A3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E01236" w14:textId="77777777" w:rsidR="00813EAB" w:rsidRDefault="00813EAB" w:rsidP="00487951">
      <w:pPr>
        <w:spacing w:after="0" w:line="240" w:lineRule="auto"/>
      </w:pPr>
      <w:r>
        <w:separator/>
      </w:r>
    </w:p>
  </w:endnote>
  <w:endnote w:type="continuationSeparator" w:id="0">
    <w:p w14:paraId="5AA65C98" w14:textId="77777777" w:rsidR="00813EAB" w:rsidRDefault="00813EAB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D95ADDE" w:rsidR="00B03EB9" w:rsidRPr="00B97C07" w:rsidRDefault="00B03EB9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614FF">
          <w:rPr>
            <w:rFonts w:ascii="Times New Roman" w:hAnsi="Times New Roman" w:cs="Times New Roman"/>
            <w:noProof/>
            <w:sz w:val="24"/>
            <w:szCs w:val="24"/>
          </w:rPr>
          <w:t>27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6129A3">
          <w:rPr>
            <w:rFonts w:ascii="Times New Roman" w:hAnsi="Times New Roman" w:cs="Times New Roman"/>
            <w:sz w:val="24"/>
            <w:szCs w:val="24"/>
          </w:rPr>
          <w:t>7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B03EB9" w:rsidRPr="00593DCD" w:rsidRDefault="00B03EB9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B03EB9" w:rsidRDefault="00B03EB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A31D60" w14:textId="77777777" w:rsidR="00813EAB" w:rsidRDefault="00813EAB" w:rsidP="00487951">
      <w:pPr>
        <w:spacing w:after="0" w:line="240" w:lineRule="auto"/>
      </w:pPr>
      <w:r>
        <w:separator/>
      </w:r>
    </w:p>
  </w:footnote>
  <w:footnote w:type="continuationSeparator" w:id="0">
    <w:p w14:paraId="00E2479A" w14:textId="77777777" w:rsidR="00813EAB" w:rsidRDefault="00813EAB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B03EB9" w:rsidRPr="00B97C07" w:rsidRDefault="00B03EB9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B03EB9" w:rsidRDefault="00B03EB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3E92B17A" w:rsidR="00B03EB9" w:rsidRDefault="00B03EB9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31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87EF5B1" w:rsidR="00B03EB9" w:rsidRPr="00AF4EDD" w:rsidRDefault="00B03EB9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6129A3">
      <w:rPr>
        <w:rFonts w:ascii="Times New Roman" w:hAnsi="Times New Roman" w:cs="Times New Roman"/>
        <w:sz w:val="24"/>
        <w:szCs w:val="24"/>
        <w:highlight w:val="yellow"/>
      </w:rPr>
      <w:t>1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B03EB9" w:rsidRDefault="00B03EB9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74CF4"/>
    <w:rsid w:val="00075100"/>
    <w:rsid w:val="00075B0A"/>
    <w:rsid w:val="00076601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E1795"/>
    <w:rsid w:val="0010187A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374A4"/>
    <w:rsid w:val="002417B7"/>
    <w:rsid w:val="002453F2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4300"/>
    <w:rsid w:val="005420D4"/>
    <w:rsid w:val="005431FA"/>
    <w:rsid w:val="00551CB9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D1F6A"/>
    <w:rsid w:val="005D5FC2"/>
    <w:rsid w:val="005F2D14"/>
    <w:rsid w:val="005F5DD0"/>
    <w:rsid w:val="005F5F4D"/>
    <w:rsid w:val="005F76B8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7847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37371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5678"/>
    <w:rsid w:val="007C707E"/>
    <w:rsid w:val="007D417C"/>
    <w:rsid w:val="007D7BDC"/>
    <w:rsid w:val="007E40C6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7342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3DAB"/>
    <w:rsid w:val="00C07AFE"/>
    <w:rsid w:val="00C07F21"/>
    <w:rsid w:val="00C10E89"/>
    <w:rsid w:val="00C1104F"/>
    <w:rsid w:val="00C130CC"/>
    <w:rsid w:val="00C2467D"/>
    <w:rsid w:val="00C40256"/>
    <w:rsid w:val="00C6049E"/>
    <w:rsid w:val="00C614FF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4CDE"/>
    <w:rsid w:val="00CC497E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471E"/>
    <w:rsid w:val="00E56DE0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2B75-06AB-42D7-B9B5-90D76F84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5133</TotalTime>
  <Pages>27</Pages>
  <Words>9106</Words>
  <Characters>51905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2024-05-28T19:27:00Z</dcterms:modified>
</cp:coreProperties>
</file>