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96986E5" w:rsidR="00487951" w:rsidRPr="000B093B" w:rsidRDefault="000A556F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F611AB1" w:rsidR="00487951" w:rsidRPr="000B093B" w:rsidRDefault="002631E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апреля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039F7F75" w:rsidR="00487951" w:rsidRPr="00B8074F" w:rsidRDefault="00C87E19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0A556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4D9701B7" w:rsidR="00487951" w:rsidRPr="00B8074F" w:rsidRDefault="00C87E19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0A556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19EF8C84" w:rsidR="00487951" w:rsidRPr="00B8074F" w:rsidRDefault="00C87E19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0A556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73E1E587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0A556F">
        <w:rPr>
          <w:rFonts w:ascii="Times New Roman" w:hAnsi="Times New Roman" w:cs="Times New Roman"/>
          <w:b/>
          <w:sz w:val="24"/>
          <w:szCs w:val="24"/>
          <w:highlight w:val="yellow"/>
        </w:rPr>
        <w:t>7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08A826DB" w:rsidR="00487951" w:rsidRPr="00955185" w:rsidRDefault="000A556F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556F">
        <w:rPr>
          <w:rFonts w:ascii="Times New Roman" w:hAnsi="Times New Roman" w:cs="Times New Roman"/>
          <w:b/>
          <w:sz w:val="24"/>
          <w:szCs w:val="24"/>
        </w:rPr>
        <w:t>ВВАРКА ПАТРУБКОВ (КАТУШЕК) НА СТАЛЬНЫХ ГАЗОПРОВОДАХ БЕЗ ОТКЛЮЧЕНИЯ ПОДАЧИ ГАЗА С ПОМОЩЬЮ УСТАНОВКИ ЗАПОРНЫХ ШАРОВ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08ADF7D2" w:rsidR="00487951" w:rsidRPr="00B8074F" w:rsidRDefault="00C87E19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0A556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3AFD8DCC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FD1F59" w:rsidRPr="00B52FA0">
        <w:rPr>
          <w:rFonts w:ascii="Times New Roman" w:hAnsi="Times New Roman" w:cs="Times New Roman"/>
          <w:sz w:val="24"/>
          <w:szCs w:val="24"/>
        </w:rPr>
        <w:t xml:space="preserve">при </w:t>
      </w:r>
      <w:r w:rsidR="000A556F">
        <w:rPr>
          <w:rFonts w:ascii="Times New Roman" w:hAnsi="Times New Roman" w:cs="Times New Roman"/>
          <w:sz w:val="24"/>
          <w:szCs w:val="24"/>
        </w:rPr>
        <w:t>в</w:t>
      </w:r>
      <w:r w:rsidR="000A556F" w:rsidRPr="000A556F">
        <w:rPr>
          <w:rFonts w:ascii="Times New Roman" w:hAnsi="Times New Roman" w:cs="Times New Roman"/>
          <w:sz w:val="24"/>
          <w:szCs w:val="24"/>
        </w:rPr>
        <w:t>варк</w:t>
      </w:r>
      <w:r w:rsidR="000A556F">
        <w:rPr>
          <w:rFonts w:ascii="Times New Roman" w:hAnsi="Times New Roman" w:cs="Times New Roman"/>
          <w:sz w:val="24"/>
          <w:szCs w:val="24"/>
        </w:rPr>
        <w:t>е</w:t>
      </w:r>
      <w:r w:rsidR="000A556F" w:rsidRPr="000A556F">
        <w:rPr>
          <w:rFonts w:ascii="Times New Roman" w:hAnsi="Times New Roman" w:cs="Times New Roman"/>
          <w:sz w:val="24"/>
          <w:szCs w:val="24"/>
        </w:rPr>
        <w:t xml:space="preserve"> патрубков (катушек) на стальных газопроводах без отключения подачи газа с помощью установки запорных шаров</w:t>
      </w:r>
      <w:r w:rsidR="00BF3A8E" w:rsidRPr="00B52FA0">
        <w:rPr>
          <w:rFonts w:ascii="Times New Roman" w:hAnsi="Times New Roman" w:cs="Times New Roman"/>
          <w:sz w:val="24"/>
          <w:szCs w:val="24"/>
        </w:rPr>
        <w:t>;</w:t>
      </w:r>
      <w:r w:rsidR="00C90B2A" w:rsidRPr="00A60ADD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BF3A8E">
        <w:rPr>
          <w:rFonts w:ascii="Times New Roman" w:hAnsi="Times New Roman" w:cs="Times New Roman"/>
          <w:sz w:val="24"/>
          <w:szCs w:val="24"/>
        </w:rPr>
        <w:t>;</w:t>
      </w:r>
      <w:r w:rsidR="00144995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04B4EBC7" w14:textId="77777777" w:rsidR="00627CBA" w:rsidRDefault="00627CBA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E8F975" w14:textId="77777777" w:rsidR="000C3B6C" w:rsidRDefault="000C3B6C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92129D9" w14:textId="7A4C3BA7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НАКС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Национально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агентств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E393E">
        <w:rPr>
          <w:rFonts w:ascii="Times New Roman" w:hAnsi="Times New Roman" w:cs="Times New Roman"/>
          <w:sz w:val="24"/>
          <w:szCs w:val="24"/>
        </w:rPr>
        <w:t xml:space="preserve"> контроля сварки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76066CB8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B52FA0">
        <w:rPr>
          <w:rFonts w:ascii="Times New Roman" w:hAnsi="Times New Roman" w:cs="Times New Roman"/>
          <w:sz w:val="24"/>
          <w:szCs w:val="24"/>
        </w:rPr>
        <w:t>Ра</w:t>
      </w:r>
      <w:r w:rsidRPr="00D66068">
        <w:rPr>
          <w:rFonts w:ascii="Times New Roman" w:hAnsi="Times New Roman" w:cs="Times New Roman"/>
          <w:sz w:val="24"/>
          <w:szCs w:val="24"/>
        </w:rPr>
        <w:t xml:space="preserve">боты </w:t>
      </w:r>
      <w:r w:rsidR="00FA748E" w:rsidRPr="00D66068">
        <w:rPr>
          <w:rFonts w:ascii="Times New Roman" w:hAnsi="Times New Roman" w:cs="Times New Roman"/>
          <w:sz w:val="24"/>
          <w:szCs w:val="24"/>
        </w:rPr>
        <w:t xml:space="preserve">по </w:t>
      </w:r>
      <w:r w:rsidR="000A556F" w:rsidRPr="00D66068">
        <w:rPr>
          <w:rFonts w:ascii="Times New Roman" w:hAnsi="Times New Roman" w:cs="Times New Roman"/>
          <w:sz w:val="24"/>
          <w:szCs w:val="24"/>
        </w:rPr>
        <w:t>вварке патрубков (катушек) на стальных газопроводах без отключения подачи газа с помощью установки запорных шаров</w:t>
      </w:r>
      <w:r w:rsidR="00627CBA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lastRenderedPageBreak/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0CB6CCFF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F7726" w14:textId="413F24FE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 w:rsidR="00644155">
        <w:rPr>
          <w:rFonts w:ascii="Times New Roman" w:hAnsi="Times New Roman" w:cs="Times New Roman"/>
          <w:sz w:val="24"/>
          <w:szCs w:val="24"/>
        </w:rPr>
        <w:t>4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</w:t>
      </w:r>
      <w:r w:rsidR="00644155" w:rsidRPr="00D66068">
        <w:rPr>
          <w:rFonts w:ascii="Times New Roman" w:hAnsi="Times New Roman" w:cs="Times New Roman"/>
          <w:sz w:val="24"/>
          <w:szCs w:val="24"/>
        </w:rPr>
        <w:t xml:space="preserve">по </w:t>
      </w:r>
      <w:r w:rsidR="000A556F" w:rsidRPr="00D66068">
        <w:rPr>
          <w:rFonts w:ascii="Times New Roman" w:hAnsi="Times New Roman" w:cs="Times New Roman"/>
          <w:sz w:val="24"/>
          <w:szCs w:val="24"/>
        </w:rPr>
        <w:t>вварке патрубков (катушек) на стальных газопроводах без отключения подачи газа с помощью установки запорных шаров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факсограммой,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049ABD85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644155">
        <w:rPr>
          <w:rFonts w:ascii="Times New Roman" w:hAnsi="Times New Roman" w:cs="Times New Roman"/>
          <w:sz w:val="24"/>
          <w:szCs w:val="24"/>
        </w:rPr>
        <w:t>5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>
        <w:rPr>
          <w:rFonts w:ascii="Times New Roman" w:hAnsi="Times New Roman" w:cs="Times New Roman"/>
          <w:sz w:val="24"/>
          <w:szCs w:val="24"/>
        </w:rPr>
        <w:t>Р</w:t>
      </w:r>
      <w:r w:rsidR="00FA748E" w:rsidRPr="00FA748E">
        <w:rPr>
          <w:rFonts w:ascii="Times New Roman" w:hAnsi="Times New Roman" w:cs="Times New Roman"/>
          <w:sz w:val="24"/>
          <w:szCs w:val="24"/>
        </w:rPr>
        <w:t>абот</w:t>
      </w:r>
      <w:r w:rsidR="00FA748E">
        <w:rPr>
          <w:rFonts w:ascii="Times New Roman" w:hAnsi="Times New Roman" w:cs="Times New Roman"/>
          <w:sz w:val="24"/>
          <w:szCs w:val="24"/>
        </w:rPr>
        <w:t>ы</w:t>
      </w:r>
      <w:r w:rsidR="00FA748E" w:rsidRPr="00FA748E">
        <w:rPr>
          <w:rFonts w:ascii="Times New Roman" w:hAnsi="Times New Roman" w:cs="Times New Roman"/>
          <w:sz w:val="24"/>
          <w:szCs w:val="24"/>
        </w:rPr>
        <w:t xml:space="preserve"> </w:t>
      </w:r>
      <w:r w:rsidR="00644155" w:rsidRPr="00B52FA0">
        <w:rPr>
          <w:rFonts w:ascii="Times New Roman" w:hAnsi="Times New Roman" w:cs="Times New Roman"/>
          <w:sz w:val="24"/>
          <w:szCs w:val="24"/>
        </w:rPr>
        <w:t xml:space="preserve">по </w:t>
      </w:r>
      <w:r w:rsidR="000A556F" w:rsidRPr="000A556F">
        <w:rPr>
          <w:rFonts w:ascii="Times New Roman" w:hAnsi="Times New Roman" w:cs="Times New Roman"/>
          <w:sz w:val="24"/>
          <w:szCs w:val="24"/>
          <w:highlight w:val="red"/>
        </w:rPr>
        <w:t>в</w:t>
      </w:r>
      <w:r w:rsidR="000A556F" w:rsidRPr="00D66068">
        <w:rPr>
          <w:rFonts w:ascii="Times New Roman" w:hAnsi="Times New Roman" w:cs="Times New Roman"/>
          <w:sz w:val="24"/>
          <w:szCs w:val="24"/>
        </w:rPr>
        <w:t>варке патрубков (катушек) на стальных газопроводах без отключения подачи газа с помощью установки запорных шаров</w:t>
      </w:r>
      <w:r w:rsidR="00144995" w:rsidRPr="00B52FA0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B52FA0">
        <w:rPr>
          <w:rFonts w:ascii="Times New Roman" w:hAnsi="Times New Roman" w:cs="Times New Roman"/>
          <w:sz w:val="24"/>
          <w:szCs w:val="24"/>
        </w:rPr>
        <w:t>относятся</w:t>
      </w:r>
      <w:r w:rsidR="00557F25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47B93BD9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2A68B5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4EB358B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2A68B5">
        <w:rPr>
          <w:rFonts w:ascii="Times New Roman" w:hAnsi="Times New Roman" w:cs="Times New Roman"/>
          <w:sz w:val="24"/>
          <w:szCs w:val="24"/>
        </w:rPr>
        <w:t>7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>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AC755FC" w14:textId="6551B976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644155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4C17D648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2A68B5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7851128E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A68B5">
        <w:rPr>
          <w:rFonts w:ascii="Times New Roman" w:hAnsi="Times New Roman" w:cs="Times New Roman"/>
          <w:sz w:val="24"/>
          <w:szCs w:val="24"/>
        </w:rPr>
        <w:t>9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49B8CB22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2A68B5">
        <w:rPr>
          <w:rFonts w:ascii="Times New Roman" w:hAnsi="Times New Roman" w:cs="Times New Roman"/>
          <w:sz w:val="24"/>
          <w:szCs w:val="24"/>
        </w:rPr>
        <w:t>0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5DACAB4B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A68B5">
        <w:rPr>
          <w:rFonts w:ascii="Times New Roman" w:hAnsi="Times New Roman" w:cs="Times New Roman"/>
          <w:sz w:val="24"/>
          <w:szCs w:val="24"/>
        </w:rPr>
        <w:t>1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23AC88EA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A68B5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6FCEE76E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2A68B5">
        <w:rPr>
          <w:rFonts w:ascii="Times New Roman" w:hAnsi="Times New Roman" w:cs="Times New Roman"/>
          <w:sz w:val="24"/>
          <w:szCs w:val="24"/>
        </w:rPr>
        <w:t>3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999944B" w14:textId="344A14CF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A68B5">
        <w:rPr>
          <w:rFonts w:ascii="Times New Roman" w:hAnsi="Times New Roman" w:cs="Times New Roman"/>
          <w:sz w:val="24"/>
          <w:szCs w:val="24"/>
        </w:rPr>
        <w:t>4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B52FA0">
        <w:rPr>
          <w:rFonts w:ascii="Times New Roman" w:hAnsi="Times New Roman" w:cs="Times New Roman"/>
          <w:sz w:val="24"/>
          <w:szCs w:val="24"/>
        </w:rPr>
        <w:t>Работ</w:t>
      </w:r>
      <w:r w:rsidR="00CC497E" w:rsidRPr="00B52FA0">
        <w:rPr>
          <w:rFonts w:ascii="Times New Roman" w:hAnsi="Times New Roman" w:cs="Times New Roman"/>
          <w:sz w:val="24"/>
          <w:szCs w:val="24"/>
        </w:rPr>
        <w:t>ы</w:t>
      </w:r>
      <w:r w:rsidRPr="00B52FA0">
        <w:rPr>
          <w:rFonts w:ascii="Times New Roman" w:hAnsi="Times New Roman" w:cs="Times New Roman"/>
          <w:sz w:val="24"/>
          <w:szCs w:val="24"/>
        </w:rPr>
        <w:t xml:space="preserve"> </w:t>
      </w:r>
      <w:r w:rsidR="00644155" w:rsidRPr="00B52FA0">
        <w:rPr>
          <w:rFonts w:ascii="Times New Roman" w:hAnsi="Times New Roman" w:cs="Times New Roman"/>
          <w:sz w:val="24"/>
          <w:szCs w:val="24"/>
        </w:rPr>
        <w:t xml:space="preserve">по </w:t>
      </w:r>
      <w:proofErr w:type="spellStart"/>
      <w:r w:rsidR="00F74CD6" w:rsidRPr="00D66068">
        <w:rPr>
          <w:rFonts w:ascii="Times New Roman" w:hAnsi="Times New Roman" w:cs="Times New Roman"/>
          <w:sz w:val="24"/>
          <w:szCs w:val="24"/>
        </w:rPr>
        <w:t>вварке</w:t>
      </w:r>
      <w:proofErr w:type="spellEnd"/>
      <w:r w:rsidR="00F74CD6" w:rsidRPr="00D66068">
        <w:rPr>
          <w:rFonts w:ascii="Times New Roman" w:hAnsi="Times New Roman" w:cs="Times New Roman"/>
          <w:sz w:val="24"/>
          <w:szCs w:val="24"/>
        </w:rPr>
        <w:t xml:space="preserve"> патрубков (катушек) на стальных газопроводах без отключения подачи газа с помощью установки запорных шаров</w:t>
      </w:r>
      <w:r w:rsidRPr="00182980">
        <w:rPr>
          <w:rFonts w:ascii="Times New Roman" w:hAnsi="Times New Roman" w:cs="Times New Roman"/>
          <w:sz w:val="24"/>
          <w:szCs w:val="24"/>
        </w:rPr>
        <w:t xml:space="preserve"> </w:t>
      </w:r>
      <w:r w:rsidR="00D735FC" w:rsidRPr="00D735FC">
        <w:rPr>
          <w:rFonts w:ascii="Times New Roman" w:hAnsi="Times New Roman" w:cs="Times New Roman"/>
          <w:sz w:val="24"/>
          <w:szCs w:val="24"/>
        </w:rPr>
        <w:t>провод</w:t>
      </w:r>
      <w:r w:rsidR="00D735FC">
        <w:rPr>
          <w:rFonts w:ascii="Times New Roman" w:hAnsi="Times New Roman" w:cs="Times New Roman"/>
          <w:sz w:val="24"/>
          <w:szCs w:val="24"/>
        </w:rPr>
        <w:t>я</w:t>
      </w:r>
      <w:r w:rsidR="00D735FC" w:rsidRPr="00D735FC">
        <w:rPr>
          <w:rFonts w:ascii="Times New Roman" w:hAnsi="Times New Roman" w:cs="Times New Roman"/>
          <w:sz w:val="24"/>
          <w:szCs w:val="24"/>
        </w:rPr>
        <w:t xml:space="preserve">тся </w:t>
      </w:r>
      <w:r w:rsidR="00F74CD6">
        <w:rPr>
          <w:rFonts w:ascii="Times New Roman" w:hAnsi="Times New Roman" w:cs="Times New Roman"/>
          <w:sz w:val="24"/>
          <w:szCs w:val="24"/>
        </w:rPr>
        <w:t>бригадой рабо</w:t>
      </w:r>
      <w:r w:rsidR="00F74CD6" w:rsidRPr="00F74CD6">
        <w:rPr>
          <w:rFonts w:ascii="Times New Roman" w:hAnsi="Times New Roman" w:cs="Times New Roman"/>
          <w:sz w:val="24"/>
          <w:szCs w:val="24"/>
        </w:rPr>
        <w:t>чих в количестве не менее трех человек при производстве работ на подземном газопроводе и не менее двух человек на надземном газопроводе</w:t>
      </w:r>
      <w:r w:rsidR="00D735FC" w:rsidRPr="00D735FC">
        <w:rPr>
          <w:rFonts w:ascii="Times New Roman" w:hAnsi="Times New Roman" w:cs="Times New Roman"/>
          <w:sz w:val="24"/>
          <w:szCs w:val="24"/>
        </w:rPr>
        <w:t xml:space="preserve">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7BBC41EE" w14:textId="77777777" w:rsidR="00F74CD6" w:rsidRDefault="00F74CD6" w:rsidP="00627CB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3A3F6D" w14:textId="77777777" w:rsidR="00F74CD6" w:rsidRDefault="00F74CD6" w:rsidP="00627CB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9FE4BB" w14:textId="77777777" w:rsidR="00F74CD6" w:rsidRDefault="00F74CD6" w:rsidP="00627CB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16B33F" w14:textId="77777777" w:rsidR="00F74CD6" w:rsidRDefault="00F74CD6" w:rsidP="00627CB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E773E4" w14:textId="77777777" w:rsidR="00F74CD6" w:rsidRDefault="00F74CD6" w:rsidP="00627CB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0558F" w14:textId="77777777" w:rsidR="00627CBA" w:rsidRDefault="00627CBA" w:rsidP="00627CB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34F44E3" w14:textId="77777777" w:rsidR="00627CBA" w:rsidRPr="005A7882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53128EB5" w14:textId="77777777" w:rsidR="00627CBA" w:rsidRPr="005A7882" w:rsidRDefault="00627CBA" w:rsidP="00627CB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lastRenderedPageBreak/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922D2AB" w14:textId="176DC824" w:rsidR="00D735FC" w:rsidRDefault="00D735FC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5.9 </w:t>
      </w:r>
      <w:r w:rsidRPr="00D735FC">
        <w:rPr>
          <w:b w:val="0"/>
          <w:sz w:val="24"/>
          <w:szCs w:val="24"/>
        </w:rPr>
        <w:t xml:space="preserve">До начала проведения работ по </w:t>
      </w:r>
      <w:r w:rsidR="00A5236D" w:rsidRPr="00A5236D">
        <w:rPr>
          <w:b w:val="0"/>
          <w:sz w:val="24"/>
          <w:szCs w:val="24"/>
        </w:rPr>
        <w:t>вварке патрубков (катушек) на стальных газопроводах бе</w:t>
      </w:r>
      <w:r w:rsidR="00A5236D">
        <w:rPr>
          <w:b w:val="0"/>
          <w:sz w:val="24"/>
          <w:szCs w:val="24"/>
        </w:rPr>
        <w:t>з отключения подачи газа с помо</w:t>
      </w:r>
      <w:r w:rsidR="00A5236D" w:rsidRPr="00A5236D">
        <w:rPr>
          <w:b w:val="0"/>
          <w:sz w:val="24"/>
          <w:szCs w:val="24"/>
        </w:rPr>
        <w:t>щью установки запорных шаров</w:t>
      </w:r>
      <w:r w:rsidRPr="00D735FC">
        <w:rPr>
          <w:b w:val="0"/>
          <w:sz w:val="24"/>
          <w:szCs w:val="24"/>
        </w:rPr>
        <w:t xml:space="preserve"> ЭХЗ должна быть отключена.</w:t>
      </w:r>
    </w:p>
    <w:p w14:paraId="7C66AA5F" w14:textId="12B97A9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735FC">
        <w:rPr>
          <w:b w:val="0"/>
          <w:sz w:val="24"/>
          <w:szCs w:val="24"/>
        </w:rPr>
        <w:t>10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A60ADD" w:rsidRDefault="000C03E3" w:rsidP="00DD2484">
      <w:pPr>
        <w:pStyle w:val="11"/>
      </w:pPr>
      <w:r w:rsidRPr="006121AE">
        <w:t>6</w:t>
      </w:r>
      <w:r w:rsidR="00B22939" w:rsidRPr="006121AE">
        <w:t xml:space="preserve"> Порядок производства работ</w:t>
      </w:r>
      <w:r w:rsidR="00D014A3" w:rsidRPr="00A60ADD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2B972DC5" w14:textId="10133B69" w:rsidR="006121AE" w:rsidRPr="006121AE" w:rsidRDefault="000C03E3" w:rsidP="006121AE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995A97">
        <w:t xml:space="preserve"> </w:t>
      </w:r>
      <w:r w:rsidR="006121AE" w:rsidRPr="006121AE">
        <w:rPr>
          <w:b w:val="0"/>
        </w:rPr>
        <w:t>Длина ввариваемой в действующий газопровод катуш</w:t>
      </w:r>
      <w:r w:rsidR="006121AE">
        <w:rPr>
          <w:b w:val="0"/>
        </w:rPr>
        <w:t>ки должна быть не менее 200 мм.</w:t>
      </w:r>
    </w:p>
    <w:p w14:paraId="77EE4625" w14:textId="28DABCC8" w:rsidR="006121AE" w:rsidRPr="006121AE" w:rsidRDefault="006121AE" w:rsidP="006121AE">
      <w:pPr>
        <w:pStyle w:val="2"/>
        <w:rPr>
          <w:b w:val="0"/>
        </w:rPr>
      </w:pPr>
      <w:r>
        <w:rPr>
          <w:b w:val="0"/>
        </w:rPr>
        <w:t>6</w:t>
      </w:r>
      <w:r w:rsidRPr="006121AE">
        <w:rPr>
          <w:b w:val="0"/>
        </w:rPr>
        <w:t>.</w:t>
      </w:r>
      <w:r>
        <w:rPr>
          <w:b w:val="0"/>
        </w:rPr>
        <w:t>3</w:t>
      </w:r>
      <w:r w:rsidRPr="006121AE">
        <w:rPr>
          <w:b w:val="0"/>
        </w:rPr>
        <w:t xml:space="preserve"> Вварка патрубков (катушек) на наружных га</w:t>
      </w:r>
      <w:r>
        <w:rPr>
          <w:b w:val="0"/>
        </w:rPr>
        <w:t xml:space="preserve">зопроводах должна производиться </w:t>
      </w:r>
      <w:r w:rsidRPr="006121AE">
        <w:rPr>
          <w:b w:val="0"/>
        </w:rPr>
        <w:t>электродуговой сваркой:</w:t>
      </w:r>
    </w:p>
    <w:p w14:paraId="7D139A08" w14:textId="2752D79B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при толщине стенок трубы до 6 мм сварку следует вып</w:t>
      </w:r>
      <w:r>
        <w:rPr>
          <w:b w:val="0"/>
        </w:rPr>
        <w:t>олнять не менее чем в два слоя;</w:t>
      </w:r>
    </w:p>
    <w:p w14:paraId="1F2C0620" w14:textId="0ADA54B8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толщине стенок трубы более 6 мм </w:t>
      </w:r>
      <w:r>
        <w:rPr>
          <w:b w:val="0"/>
        </w:rPr>
        <w:t>–</w:t>
      </w:r>
      <w:r w:rsidRPr="006121AE">
        <w:rPr>
          <w:b w:val="0"/>
        </w:rPr>
        <w:t xml:space="preserve"> не</w:t>
      </w:r>
      <w:r>
        <w:rPr>
          <w:b w:val="0"/>
        </w:rPr>
        <w:t xml:space="preserve"> менее чем в три слоя.</w:t>
      </w:r>
    </w:p>
    <w:p w14:paraId="7D44901D" w14:textId="01F735C5" w:rsidR="006121AE" w:rsidRPr="006121AE" w:rsidRDefault="006121AE" w:rsidP="006121AE">
      <w:pPr>
        <w:pStyle w:val="2"/>
        <w:rPr>
          <w:b w:val="0"/>
        </w:rPr>
      </w:pPr>
      <w:r>
        <w:rPr>
          <w:b w:val="0"/>
        </w:rPr>
        <w:t>6</w:t>
      </w:r>
      <w:r w:rsidRPr="006121AE">
        <w:rPr>
          <w:b w:val="0"/>
        </w:rPr>
        <w:t>.</w:t>
      </w:r>
      <w:r>
        <w:rPr>
          <w:b w:val="0"/>
        </w:rPr>
        <w:t>4</w:t>
      </w:r>
      <w:r w:rsidRPr="006121AE">
        <w:rPr>
          <w:b w:val="0"/>
        </w:rPr>
        <w:t xml:space="preserve"> Резка, обработка торцов, снятие фасок газопр</w:t>
      </w:r>
      <w:r>
        <w:rPr>
          <w:b w:val="0"/>
        </w:rPr>
        <w:t>овода должны производиться газо</w:t>
      </w:r>
      <w:r w:rsidRPr="006121AE">
        <w:rPr>
          <w:b w:val="0"/>
        </w:rPr>
        <w:t xml:space="preserve">вой резкой или механическим </w:t>
      </w:r>
      <w:r>
        <w:rPr>
          <w:b w:val="0"/>
        </w:rPr>
        <w:t>способом.</w:t>
      </w:r>
    </w:p>
    <w:p w14:paraId="6C9FACEC" w14:textId="72720E9D" w:rsidR="006121AE" w:rsidRPr="006121AE" w:rsidRDefault="006121AE" w:rsidP="006121AE">
      <w:pPr>
        <w:pStyle w:val="2"/>
        <w:rPr>
          <w:b w:val="0"/>
        </w:rPr>
      </w:pPr>
      <w:r>
        <w:rPr>
          <w:b w:val="0"/>
        </w:rPr>
        <w:t>6</w:t>
      </w:r>
      <w:r w:rsidRPr="006121AE">
        <w:rPr>
          <w:b w:val="0"/>
        </w:rPr>
        <w:t>.</w:t>
      </w:r>
      <w:r>
        <w:rPr>
          <w:b w:val="0"/>
        </w:rPr>
        <w:t>5</w:t>
      </w:r>
      <w:r w:rsidRPr="006121AE">
        <w:rPr>
          <w:b w:val="0"/>
        </w:rPr>
        <w:t xml:space="preserve"> Производство работы по вварке патрубков (кат</w:t>
      </w:r>
      <w:r>
        <w:rPr>
          <w:b w:val="0"/>
        </w:rPr>
        <w:t>ушек) на наружных стальных газо</w:t>
      </w:r>
      <w:r w:rsidRPr="006121AE">
        <w:rPr>
          <w:b w:val="0"/>
        </w:rPr>
        <w:t>проводах в</w:t>
      </w:r>
      <w:r>
        <w:rPr>
          <w:b w:val="0"/>
        </w:rPr>
        <w:t>ыполняется в следующем порядке:</w:t>
      </w:r>
    </w:p>
    <w:p w14:paraId="269D5886" w14:textId="618ACA0C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подготавлив</w:t>
      </w:r>
      <w:r>
        <w:rPr>
          <w:b w:val="0"/>
        </w:rPr>
        <w:t>ается место производства работ:</w:t>
      </w:r>
    </w:p>
    <w:p w14:paraId="79529780" w14:textId="2210D525" w:rsidR="006121AE" w:rsidRPr="006121AE" w:rsidRDefault="006121AE" w:rsidP="006121AE">
      <w:pPr>
        <w:pStyle w:val="2"/>
        <w:numPr>
          <w:ilvl w:val="0"/>
          <w:numId w:val="44"/>
        </w:numPr>
        <w:ind w:left="1066" w:hanging="357"/>
        <w:rPr>
          <w:b w:val="0"/>
        </w:rPr>
      </w:pPr>
      <w:r w:rsidRPr="006121AE">
        <w:rPr>
          <w:b w:val="0"/>
        </w:rPr>
        <w:t>при производстве работ на надземном газопроводе до и после вырезаемого участка устанавливаю</w:t>
      </w:r>
      <w:r>
        <w:rPr>
          <w:b w:val="0"/>
        </w:rPr>
        <w:t>тся временные опоры и лестницы;</w:t>
      </w:r>
    </w:p>
    <w:p w14:paraId="1DF7F30F" w14:textId="7ACDA0D0" w:rsidR="006121AE" w:rsidRPr="006121AE" w:rsidRDefault="006121AE" w:rsidP="006121AE">
      <w:pPr>
        <w:pStyle w:val="2"/>
        <w:numPr>
          <w:ilvl w:val="0"/>
          <w:numId w:val="44"/>
        </w:numPr>
        <w:ind w:left="1066" w:hanging="357"/>
        <w:rPr>
          <w:b w:val="0"/>
        </w:rPr>
      </w:pPr>
      <w:r w:rsidRPr="006121AE">
        <w:rPr>
          <w:b w:val="0"/>
        </w:rPr>
        <w:t>при производстве работ на подземном газопроводе производятся земляные работы в соответствии с утвержденной в установленном порядке инструкцией на производство земля­ных работ, траншея (котлован) проверяется на загазованность, в случае обнаружения загазо­ванности траншеи (котлована) рабочий должен спус</w:t>
      </w:r>
      <w:r>
        <w:rPr>
          <w:b w:val="0"/>
        </w:rPr>
        <w:t>каться в траншею в противогазе;</w:t>
      </w:r>
    </w:p>
    <w:p w14:paraId="0BA1BF22" w14:textId="0E2B4306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снижается давление газа в г</w:t>
      </w:r>
      <w:r>
        <w:rPr>
          <w:b w:val="0"/>
        </w:rPr>
        <w:t>азопроводе до 0,0004-0,002 МПа;</w:t>
      </w:r>
    </w:p>
    <w:p w14:paraId="1AF1AB66" w14:textId="19941918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lastRenderedPageBreak/>
        <w:t xml:space="preserve">- включается принудительная вентиляция воздуха перед началом </w:t>
      </w:r>
      <w:r>
        <w:rPr>
          <w:b w:val="0"/>
        </w:rPr>
        <w:t>работ по разгермети</w:t>
      </w:r>
      <w:r w:rsidRPr="006121AE">
        <w:rPr>
          <w:b w:val="0"/>
        </w:rPr>
        <w:t>зации газопровода в траншее (котловане) (проверку траншеи (котлована) на загазованность необходимо осуществлять постоянно, вплоть до завершения работ);</w:t>
      </w:r>
    </w:p>
    <w:p w14:paraId="071BDBEE" w14:textId="0DEFA88C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при отсутствии устройств, через которые возможно организовать сброс газа и замер давления газа (газовые стояки, конденсатосборники, ГРП и т.д.), необходимо устанавливать сбросной газопровод с манометром на расстоянии не далее 100 м от места проведения работ для осуществления сброса и последующего контроля за давлением газа; на закольцованном участке газопровода необходима установка в обоих направлениях от места производства работ, на не закольцованном </w:t>
      </w:r>
      <w:r>
        <w:rPr>
          <w:b w:val="0"/>
        </w:rPr>
        <w:t>–</w:t>
      </w:r>
      <w:r w:rsidRPr="006121AE">
        <w:rPr>
          <w:b w:val="0"/>
        </w:rPr>
        <w:t xml:space="preserve"> со</w:t>
      </w:r>
      <w:r>
        <w:rPr>
          <w:b w:val="0"/>
        </w:rPr>
        <w:t xml:space="preserve"> стороны движения потока газа;</w:t>
      </w:r>
    </w:p>
    <w:p w14:paraId="35383830" w14:textId="30BB57A1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заменяемый участок газопровода подготавливается </w:t>
      </w:r>
      <w:r>
        <w:rPr>
          <w:b w:val="0"/>
        </w:rPr>
        <w:t>к производству сварочных работ:</w:t>
      </w:r>
    </w:p>
    <w:p w14:paraId="7A641028" w14:textId="2BCD1662" w:rsidR="006121AE" w:rsidRPr="006121AE" w:rsidRDefault="006121AE" w:rsidP="006121AE">
      <w:pPr>
        <w:pStyle w:val="2"/>
        <w:numPr>
          <w:ilvl w:val="0"/>
          <w:numId w:val="45"/>
        </w:numPr>
        <w:ind w:left="1066" w:hanging="357"/>
        <w:rPr>
          <w:b w:val="0"/>
        </w:rPr>
      </w:pPr>
      <w:r w:rsidRPr="006121AE">
        <w:rPr>
          <w:b w:val="0"/>
        </w:rPr>
        <w:t>при выполнении работ на надземном газопроводе м</w:t>
      </w:r>
      <w:r>
        <w:rPr>
          <w:b w:val="0"/>
        </w:rPr>
        <w:t>еста резки очищаются от краски;</w:t>
      </w:r>
    </w:p>
    <w:p w14:paraId="290D2C1A" w14:textId="7055EF60" w:rsidR="006121AE" w:rsidRPr="006121AE" w:rsidRDefault="006121AE" w:rsidP="006121AE">
      <w:pPr>
        <w:pStyle w:val="2"/>
        <w:numPr>
          <w:ilvl w:val="0"/>
          <w:numId w:val="45"/>
        </w:numPr>
        <w:ind w:left="1066" w:hanging="357"/>
        <w:rPr>
          <w:b w:val="0"/>
        </w:rPr>
      </w:pPr>
      <w:r w:rsidRPr="006121AE">
        <w:rPr>
          <w:b w:val="0"/>
        </w:rPr>
        <w:t>выполнении работ на подземном газопроводе места резки очищаются от изоляционного покрытия, устанав</w:t>
      </w:r>
      <w:r>
        <w:rPr>
          <w:b w:val="0"/>
        </w:rPr>
        <w:t>ливается шунтирующая перемычка;</w:t>
      </w:r>
    </w:p>
    <w:p w14:paraId="307B2952" w14:textId="05710705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заменяемый участок газопровода размеч</w:t>
      </w:r>
      <w:r>
        <w:rPr>
          <w:b w:val="0"/>
        </w:rPr>
        <w:t>ается несмываемым карандашом;</w:t>
      </w:r>
    </w:p>
    <w:p w14:paraId="4131F407" w14:textId="6074A3B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размечается и отрезается от новой стальной тр</w:t>
      </w:r>
      <w:r>
        <w:rPr>
          <w:b w:val="0"/>
        </w:rPr>
        <w:t>убы катушка требуемого размера;</w:t>
      </w:r>
    </w:p>
    <w:p w14:paraId="19A645EF" w14:textId="6C117608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снимаются фаски с обоих концов кат</w:t>
      </w:r>
      <w:r>
        <w:rPr>
          <w:b w:val="0"/>
        </w:rPr>
        <w:t>ушки и зачищаются шлифмашинкой;</w:t>
      </w:r>
    </w:p>
    <w:p w14:paraId="1345892D" w14:textId="4F5216F1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намечаются контуры вырезаемых технологических отверстий в верхней части газопровода с двух сторон от вырезаемого участка газопровода на расстоянии не менее 250 мм от заводского </w:t>
      </w:r>
      <w:r>
        <w:rPr>
          <w:b w:val="0"/>
        </w:rPr>
        <w:t>продольного или кольцевого шва;</w:t>
      </w:r>
    </w:p>
    <w:p w14:paraId="0418FECF" w14:textId="2B1ADC16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по намеченным контурам газовой сваркой производится последовательная вырезка технологических отверстий «заплаты» </w:t>
      </w:r>
      <w:r>
        <w:rPr>
          <w:b w:val="0"/>
        </w:rPr>
        <w:t>–</w:t>
      </w:r>
      <w:r w:rsidR="00A15287">
        <w:rPr>
          <w:b w:val="0"/>
        </w:rPr>
        <w:t xml:space="preserve"> </w:t>
      </w:r>
      <w:bookmarkStart w:id="0" w:name="_GoBack"/>
      <w:bookmarkEnd w:id="0"/>
      <w:r w:rsidRPr="006121AE">
        <w:rPr>
          <w:b w:val="0"/>
        </w:rPr>
        <w:t>2</w:t>
      </w:r>
      <w:r>
        <w:rPr>
          <w:b w:val="0"/>
        </w:rPr>
        <w:t xml:space="preserve"> </w:t>
      </w:r>
      <w:r w:rsidRPr="006121AE">
        <w:rPr>
          <w:b w:val="0"/>
        </w:rPr>
        <w:t xml:space="preserve">шт.; отверстия </w:t>
      </w:r>
      <w:r>
        <w:rPr>
          <w:b w:val="0"/>
        </w:rPr>
        <w:t>диаметром 25 мм для вывода шлан</w:t>
      </w:r>
      <w:r w:rsidRPr="006121AE">
        <w:rPr>
          <w:b w:val="0"/>
        </w:rPr>
        <w:t xml:space="preserve">гов от резиновых шаров </w:t>
      </w:r>
      <w:r>
        <w:rPr>
          <w:b w:val="0"/>
        </w:rPr>
        <w:t>–</w:t>
      </w:r>
      <w:r w:rsidRPr="006121AE">
        <w:rPr>
          <w:b w:val="0"/>
        </w:rPr>
        <w:t xml:space="preserve"> 2 шт.; «окна» </w:t>
      </w:r>
      <w:r w:rsidR="00A15287">
        <w:rPr>
          <w:b w:val="0"/>
        </w:rPr>
        <w:t>в</w:t>
      </w:r>
      <w:r w:rsidRPr="006121AE">
        <w:rPr>
          <w:b w:val="0"/>
        </w:rPr>
        <w:t xml:space="preserve"> верхней части газопрово</w:t>
      </w:r>
      <w:r w:rsidR="00A15287">
        <w:rPr>
          <w:b w:val="0"/>
        </w:rPr>
        <w:t>да на месте заменяемого участка. К</w:t>
      </w:r>
      <w:r w:rsidRPr="006121AE">
        <w:rPr>
          <w:b w:val="0"/>
        </w:rPr>
        <w:t>ромки, образующиеся при вырезке технологически</w:t>
      </w:r>
      <w:r>
        <w:rPr>
          <w:b w:val="0"/>
        </w:rPr>
        <w:t>х отверстий по ходу резака, зама</w:t>
      </w:r>
      <w:r w:rsidRPr="006121AE">
        <w:rPr>
          <w:b w:val="0"/>
        </w:rPr>
        <w:t>зываются влажной глиной и остужают</w:t>
      </w:r>
      <w:r>
        <w:rPr>
          <w:b w:val="0"/>
        </w:rPr>
        <w:t>ся;</w:t>
      </w:r>
    </w:p>
    <w:p w14:paraId="4DF40292" w14:textId="384B0653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через «заплаты» </w:t>
      </w:r>
      <w:r>
        <w:rPr>
          <w:b w:val="0"/>
        </w:rPr>
        <w:t>в</w:t>
      </w:r>
      <w:r w:rsidRPr="006121AE">
        <w:rPr>
          <w:b w:val="0"/>
        </w:rPr>
        <w:t xml:space="preserve"> стенке газопровода вводятся дальние от места работ резиновые шары, перекрывающие поперечное сечение газопровода, и через шланги, выведенные через эти отверстия, накачиваются;</w:t>
      </w:r>
    </w:p>
    <w:p w14:paraId="77CDBE04" w14:textId="434C2B6E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производится естественная вентиляция отсеченного шарами участка газопровода через вырезанное «окно», вентиляцию можно считать законч</w:t>
      </w:r>
      <w:r>
        <w:rPr>
          <w:b w:val="0"/>
        </w:rPr>
        <w:t>енной, когда загазованность вну</w:t>
      </w:r>
      <w:r w:rsidRPr="006121AE">
        <w:rPr>
          <w:b w:val="0"/>
        </w:rPr>
        <w:t>три газопровода по показаниям интерферометра не превышает 1 %;</w:t>
      </w:r>
    </w:p>
    <w:p w14:paraId="2CCA9420" w14:textId="5EFD3DBC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через «окно» </w:t>
      </w:r>
      <w:r>
        <w:rPr>
          <w:b w:val="0"/>
        </w:rPr>
        <w:t>в</w:t>
      </w:r>
      <w:r w:rsidRPr="006121AE">
        <w:rPr>
          <w:b w:val="0"/>
        </w:rPr>
        <w:t xml:space="preserve"> верхней части газопровода вводятся ближние от места работ резиновые шары таким образом, чтобы технологические отверстия диаметром 25 мм оказались между дальним и ближним шарами;</w:t>
      </w:r>
    </w:p>
    <w:p w14:paraId="33AB7F2C" w14:textId="224FEEA0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про изводится накачка ближайших к месту провед</w:t>
      </w:r>
      <w:r>
        <w:rPr>
          <w:b w:val="0"/>
        </w:rPr>
        <w:t>ения работ шаров с помощью шлан</w:t>
      </w:r>
      <w:r w:rsidRPr="006121AE">
        <w:rPr>
          <w:b w:val="0"/>
        </w:rPr>
        <w:t>гов, выведенных через технологические отверстия;</w:t>
      </w:r>
    </w:p>
    <w:p w14:paraId="43667495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вырезается размеченный участок газопровода;</w:t>
      </w:r>
    </w:p>
    <w:p w14:paraId="4BE75B51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очищаются до металлического блеска кромки и прилегающая к ним наружная поверхность газопровода на длину не менее 10 мм;</w:t>
      </w:r>
    </w:p>
    <w:p w14:paraId="73802A87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снимаются фаски с торцов газопровода и зачищаются шлифмашинкой;</w:t>
      </w:r>
    </w:p>
    <w:p w14:paraId="0A0C25F2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производится выпуск воздуха из ближайших к месту проведения работ шаров через шланги, выведенные из технологических отверстий;</w:t>
      </w:r>
    </w:p>
    <w:p w14:paraId="38F618A5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через рассечку в газопроводе удаляются запорные шары;</w:t>
      </w:r>
    </w:p>
    <w:p w14:paraId="5A4C8394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lastRenderedPageBreak/>
        <w:t>- устанавливается и центрируется катушка между трубами газопровода;</w:t>
      </w:r>
    </w:p>
    <w:p w14:paraId="4E435D58" w14:textId="313FDA1A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про изводится фиксация установленной катушки прихватками, прихватки должны быть выполнены с применением тех же материалов (электродов) и при тех же режимах сварки, которые будут применены при сварке, длина прихваток до</w:t>
      </w:r>
      <w:r>
        <w:rPr>
          <w:b w:val="0"/>
        </w:rPr>
        <w:t>лжна быть 50-60 мм, высота – 40-</w:t>
      </w:r>
      <w:r w:rsidRPr="006121AE">
        <w:rPr>
          <w:b w:val="0"/>
        </w:rPr>
        <w:t>50 % толщины стенок трубы;</w:t>
      </w:r>
    </w:p>
    <w:p w14:paraId="640DEF27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производится </w:t>
      </w:r>
      <w:proofErr w:type="spellStart"/>
      <w:r w:rsidRPr="006121AE">
        <w:rPr>
          <w:b w:val="0"/>
        </w:rPr>
        <w:t>вварка</w:t>
      </w:r>
      <w:proofErr w:type="spellEnd"/>
      <w:r w:rsidRPr="006121AE">
        <w:rPr>
          <w:b w:val="0"/>
        </w:rPr>
        <w:t xml:space="preserve"> катушки в действующий газопровод;</w:t>
      </w:r>
    </w:p>
    <w:p w14:paraId="6236FD6C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производится контроль качества сварных соединений радиографическим методом;</w:t>
      </w:r>
    </w:p>
    <w:p w14:paraId="3D3AF0D3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завариваются технологические отверстия с помощью наложения заплат;</w:t>
      </w:r>
    </w:p>
    <w:p w14:paraId="2207AC78" w14:textId="77777777" w:rsid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производится выпуск воздуха из оставшихся в газопроводе шаров и через «заплаты» </w:t>
      </w:r>
      <w:r>
        <w:rPr>
          <w:b w:val="0"/>
        </w:rPr>
        <w:t>в</w:t>
      </w:r>
      <w:r w:rsidRPr="006121AE">
        <w:rPr>
          <w:b w:val="0"/>
        </w:rPr>
        <w:t xml:space="preserve"> стенке газопровода удаляются дальние от места работ запорные шары по ходу движения газа; </w:t>
      </w:r>
    </w:p>
    <w:p w14:paraId="39D5C3B9" w14:textId="1AAC6342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завариваются «заплаты» </w:t>
      </w:r>
      <w:r>
        <w:rPr>
          <w:b w:val="0"/>
        </w:rPr>
        <w:t>с</w:t>
      </w:r>
      <w:r w:rsidRPr="006121AE">
        <w:rPr>
          <w:b w:val="0"/>
        </w:rPr>
        <w:t xml:space="preserve"> помощью наложения вырезанных участков газопровода;</w:t>
      </w:r>
    </w:p>
    <w:p w14:paraId="34A1E916" w14:textId="31D15966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герметичность сварных соединений проверяетс</w:t>
      </w:r>
      <w:r>
        <w:rPr>
          <w:b w:val="0"/>
        </w:rPr>
        <w:t>я пенообразующим раствором, мыль</w:t>
      </w:r>
      <w:r w:rsidRPr="006121AE">
        <w:rPr>
          <w:b w:val="0"/>
        </w:rPr>
        <w:t>ной эмульсией или приборным методом;</w:t>
      </w:r>
    </w:p>
    <w:p w14:paraId="05D8BFA5" w14:textId="6324A7AB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сверху на заваренные технологические отверстия ус</w:t>
      </w:r>
      <w:r>
        <w:rPr>
          <w:b w:val="0"/>
        </w:rPr>
        <w:t>танавливается полумуфта и прива</w:t>
      </w:r>
      <w:r w:rsidRPr="006121AE">
        <w:rPr>
          <w:b w:val="0"/>
        </w:rPr>
        <w:t>ривается к газопроводу;</w:t>
      </w:r>
    </w:p>
    <w:p w14:paraId="236AA6AA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восстанавливается давление газа в газопроводе;</w:t>
      </w:r>
    </w:p>
    <w:p w14:paraId="0C534BC7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 xml:space="preserve">- проверяется </w:t>
      </w:r>
      <w:proofErr w:type="spellStart"/>
      <w:r w:rsidRPr="006121AE">
        <w:rPr>
          <w:b w:val="0"/>
        </w:rPr>
        <w:t>обмыливанием</w:t>
      </w:r>
      <w:proofErr w:type="spellEnd"/>
      <w:r w:rsidRPr="006121AE">
        <w:rPr>
          <w:b w:val="0"/>
        </w:rPr>
        <w:t xml:space="preserve"> или приборным методом герметичность сварных соединений;</w:t>
      </w:r>
    </w:p>
    <w:p w14:paraId="696D5341" w14:textId="77777777" w:rsidR="006121AE" w:rsidRPr="006121AE" w:rsidRDefault="006121AE" w:rsidP="006121AE">
      <w:pPr>
        <w:pStyle w:val="2"/>
        <w:rPr>
          <w:b w:val="0"/>
        </w:rPr>
      </w:pPr>
      <w:r w:rsidRPr="006121AE">
        <w:rPr>
          <w:b w:val="0"/>
        </w:rPr>
        <w:t>- выполняются заключительные работы на месте их производства:</w:t>
      </w:r>
    </w:p>
    <w:p w14:paraId="3A948EE0" w14:textId="4C853D78" w:rsidR="006121AE" w:rsidRPr="006121AE" w:rsidRDefault="006121AE" w:rsidP="006121AE">
      <w:pPr>
        <w:pStyle w:val="2"/>
        <w:numPr>
          <w:ilvl w:val="0"/>
          <w:numId w:val="46"/>
        </w:numPr>
        <w:ind w:left="1066" w:hanging="357"/>
        <w:rPr>
          <w:b w:val="0"/>
        </w:rPr>
      </w:pPr>
      <w:r w:rsidRPr="006121AE">
        <w:rPr>
          <w:b w:val="0"/>
        </w:rPr>
        <w:t>при производстве работ на надземном газопрово</w:t>
      </w:r>
      <w:r>
        <w:rPr>
          <w:b w:val="0"/>
        </w:rPr>
        <w:t>де не окрашенные места окрашива</w:t>
      </w:r>
      <w:r w:rsidRPr="006121AE">
        <w:rPr>
          <w:b w:val="0"/>
        </w:rPr>
        <w:t>ются краской в два слоя;</w:t>
      </w:r>
    </w:p>
    <w:p w14:paraId="0B701BC9" w14:textId="543791C5" w:rsidR="00995A97" w:rsidRPr="00FD3C9F" w:rsidRDefault="006121AE" w:rsidP="006121AE">
      <w:pPr>
        <w:pStyle w:val="2"/>
        <w:numPr>
          <w:ilvl w:val="0"/>
          <w:numId w:val="46"/>
        </w:numPr>
        <w:ind w:left="1066" w:hanging="357"/>
        <w:rPr>
          <w:b w:val="0"/>
        </w:rPr>
      </w:pPr>
      <w:r w:rsidRPr="006121AE">
        <w:rPr>
          <w:b w:val="0"/>
        </w:rPr>
        <w:t>производстве работ на подземном газопро</w:t>
      </w:r>
      <w:r>
        <w:rPr>
          <w:b w:val="0"/>
        </w:rPr>
        <w:t>воде снимается шунтирующая пере</w:t>
      </w:r>
      <w:r w:rsidRPr="006121AE">
        <w:rPr>
          <w:b w:val="0"/>
        </w:rPr>
        <w:t>мычка, освобожденные от изоляции места трубы изолируются</w:t>
      </w:r>
      <w:r>
        <w:rPr>
          <w:b w:val="0"/>
        </w:rPr>
        <w:t xml:space="preserve">, производится проверка </w:t>
      </w:r>
      <w:proofErr w:type="spellStart"/>
      <w:r>
        <w:rPr>
          <w:b w:val="0"/>
        </w:rPr>
        <w:t>сплош</w:t>
      </w:r>
      <w:r w:rsidRPr="006121AE">
        <w:rPr>
          <w:b w:val="0"/>
        </w:rPr>
        <w:t>ности</w:t>
      </w:r>
      <w:proofErr w:type="spellEnd"/>
      <w:r w:rsidRPr="006121AE">
        <w:rPr>
          <w:b w:val="0"/>
        </w:rPr>
        <w:t xml:space="preserve"> изоляции приборным методом и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 w:rsidRPr="001F7C83">
        <w:t>7</w:t>
      </w:r>
      <w:r w:rsidR="00B22939" w:rsidRPr="001F7C83">
        <w:t xml:space="preserve"> Контроль качества работ</w:t>
      </w:r>
      <w:r w:rsidR="00BE3ED6" w:rsidRPr="006E41B1">
        <w:t xml:space="preserve"> </w:t>
      </w:r>
    </w:p>
    <w:p w14:paraId="0982A0C8" w14:textId="1DB92764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проведении работ </w:t>
      </w:r>
      <w:r w:rsidR="001F7C83" w:rsidRPr="001F7C83">
        <w:rPr>
          <w:b w:val="0"/>
        </w:rPr>
        <w:t xml:space="preserve">по вварке патрубков (катушек) на стальных газопроводах </w:t>
      </w:r>
      <w:r w:rsidR="001F7C83">
        <w:rPr>
          <w:b w:val="0"/>
        </w:rPr>
        <w:t>без отключения подачи газа с по</w:t>
      </w:r>
      <w:r w:rsidR="001F7C83" w:rsidRPr="001F7C83">
        <w:rPr>
          <w:b w:val="0"/>
        </w:rPr>
        <w:t>мощью установки запорных шаров</w:t>
      </w:r>
      <w:r w:rsidR="00B22939" w:rsidRPr="00B22939">
        <w:rPr>
          <w:b w:val="0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15F9BAE5" w14:textId="112DD1AC" w:rsidR="001F7C83" w:rsidRPr="001F7C83" w:rsidRDefault="00CA7230" w:rsidP="001F7C83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2</w:t>
      </w:r>
      <w:r w:rsidRPr="00CA7230">
        <w:rPr>
          <w:b w:val="0"/>
        </w:rPr>
        <w:t xml:space="preserve"> </w:t>
      </w:r>
      <w:r w:rsidR="001F7C83" w:rsidRPr="001F7C83">
        <w:rPr>
          <w:b w:val="0"/>
        </w:rPr>
        <w:t>Контроль качества сварных стыков про изводи</w:t>
      </w:r>
      <w:r w:rsidR="001F7C83">
        <w:rPr>
          <w:b w:val="0"/>
        </w:rPr>
        <w:t>тся внешним осмотром и радиогра</w:t>
      </w:r>
      <w:r w:rsidR="001F7C83" w:rsidRPr="001F7C83">
        <w:rPr>
          <w:b w:val="0"/>
        </w:rPr>
        <w:t>фическим методом по ГОСТ 7512.</w:t>
      </w:r>
    </w:p>
    <w:p w14:paraId="3711F1D4" w14:textId="77777777" w:rsidR="001F7C83" w:rsidRDefault="001F7C83" w:rsidP="001F7C83">
      <w:pPr>
        <w:pStyle w:val="2"/>
        <w:rPr>
          <w:b w:val="0"/>
        </w:rPr>
      </w:pPr>
      <w:r>
        <w:rPr>
          <w:b w:val="0"/>
        </w:rPr>
        <w:t>7</w:t>
      </w:r>
      <w:r w:rsidRPr="001F7C83">
        <w:rPr>
          <w:b w:val="0"/>
        </w:rPr>
        <w:t>.</w:t>
      </w:r>
      <w:r>
        <w:rPr>
          <w:b w:val="0"/>
        </w:rPr>
        <w:t>3</w:t>
      </w:r>
      <w:r w:rsidRPr="001F7C83">
        <w:rPr>
          <w:b w:val="0"/>
        </w:rPr>
        <w:t xml:space="preserve"> По внешнему виду сварные швы должны удовл</w:t>
      </w:r>
      <w:r>
        <w:rPr>
          <w:b w:val="0"/>
        </w:rPr>
        <w:t>етворять следующим требованиям:</w:t>
      </w:r>
    </w:p>
    <w:p w14:paraId="505AFAF9" w14:textId="32E945B5" w:rsidR="001F7C83" w:rsidRPr="001F7C83" w:rsidRDefault="001F7C83" w:rsidP="001F7C83">
      <w:pPr>
        <w:pStyle w:val="2"/>
        <w:rPr>
          <w:b w:val="0"/>
        </w:rPr>
      </w:pPr>
      <w:r w:rsidRPr="001F7C83">
        <w:rPr>
          <w:b w:val="0"/>
        </w:rPr>
        <w:t>- швы и прилегающие к ним поверхности труб на расстоянии не менее 20 мм (по обе стороны шва) должны быть очищены от шлака, брызг распла</w:t>
      </w:r>
      <w:r>
        <w:rPr>
          <w:b w:val="0"/>
        </w:rPr>
        <w:t>вленного металла, окалины и дру</w:t>
      </w:r>
      <w:r w:rsidRPr="001F7C83">
        <w:rPr>
          <w:b w:val="0"/>
        </w:rPr>
        <w:t>гих загрязне</w:t>
      </w:r>
      <w:r>
        <w:rPr>
          <w:b w:val="0"/>
        </w:rPr>
        <w:t>ний;</w:t>
      </w:r>
    </w:p>
    <w:p w14:paraId="4D5B0EBA" w14:textId="77777777" w:rsidR="001F7C83" w:rsidRPr="001F7C83" w:rsidRDefault="001F7C83" w:rsidP="001F7C83">
      <w:pPr>
        <w:pStyle w:val="2"/>
        <w:rPr>
          <w:b w:val="0"/>
        </w:rPr>
      </w:pPr>
      <w:r w:rsidRPr="001F7C83">
        <w:rPr>
          <w:b w:val="0"/>
        </w:rPr>
        <w:t xml:space="preserve">- швы не должны иметь трещин, прожогов, </w:t>
      </w:r>
      <w:proofErr w:type="spellStart"/>
      <w:r w:rsidRPr="001F7C83">
        <w:rPr>
          <w:b w:val="0"/>
        </w:rPr>
        <w:t>незаваренных</w:t>
      </w:r>
      <w:proofErr w:type="spellEnd"/>
      <w:r w:rsidRPr="001F7C83">
        <w:rPr>
          <w:b w:val="0"/>
        </w:rPr>
        <w:t xml:space="preserve"> кратеров, выходящих на поверхность пор, а также подрезов глубиной более 5 % толщины стенки труб (более 0,5 мм) и длиной более 1/3 периметра стыка (более 150 мм).</w:t>
      </w:r>
    </w:p>
    <w:p w14:paraId="26A27A2B" w14:textId="36DAFBDE" w:rsidR="006213F4" w:rsidRPr="006213F4" w:rsidRDefault="001F7C83" w:rsidP="001F7C83">
      <w:pPr>
        <w:pStyle w:val="2"/>
        <w:rPr>
          <w:b w:val="0"/>
        </w:rPr>
      </w:pPr>
      <w:r>
        <w:rPr>
          <w:b w:val="0"/>
        </w:rPr>
        <w:lastRenderedPageBreak/>
        <w:t>7</w:t>
      </w:r>
      <w:r w:rsidRPr="001F7C83">
        <w:rPr>
          <w:b w:val="0"/>
        </w:rPr>
        <w:t>.</w:t>
      </w:r>
      <w:r>
        <w:rPr>
          <w:b w:val="0"/>
        </w:rPr>
        <w:t>4</w:t>
      </w:r>
      <w:r w:rsidRPr="001F7C83">
        <w:rPr>
          <w:b w:val="0"/>
        </w:rPr>
        <w:t xml:space="preserve"> На сварные стыки подземных газопроводов должна быть нанесена маркировка (клеймо) сварщика, выполнившего сварку. Способ маркировк</w:t>
      </w:r>
      <w:r>
        <w:rPr>
          <w:b w:val="0"/>
        </w:rPr>
        <w:t>и должен обеспечить ее сохран</w:t>
      </w:r>
      <w:r w:rsidRPr="001F7C83">
        <w:rPr>
          <w:b w:val="0"/>
        </w:rPr>
        <w:t>ность в течение эксплуатации газопровода. При заварке стыка несколькими сварщиками клейма проставляются на границах свариваемы</w:t>
      </w:r>
      <w:r>
        <w:rPr>
          <w:b w:val="0"/>
        </w:rPr>
        <w:t>х участков</w:t>
      </w:r>
      <w:r w:rsidR="006213F4" w:rsidRPr="006213F4">
        <w:rPr>
          <w:b w:val="0"/>
        </w:rPr>
        <w:t>.</w:t>
      </w:r>
    </w:p>
    <w:p w14:paraId="5ED9794A" w14:textId="7ABC40D1" w:rsidR="00B664A2" w:rsidRPr="00232140" w:rsidRDefault="00F63A54" w:rsidP="00F752B3">
      <w:pPr>
        <w:pStyle w:val="11"/>
      </w:pPr>
      <w:r w:rsidRPr="0032715C">
        <w:t>8</w:t>
      </w:r>
      <w:r w:rsidR="0032639C" w:rsidRPr="0032715C">
        <w:t xml:space="preserve"> Оформление результатов работы</w:t>
      </w:r>
    </w:p>
    <w:p w14:paraId="0E2F5EA4" w14:textId="5C866BF9" w:rsidR="004E78E8" w:rsidRDefault="004E78E8" w:rsidP="004E78E8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4E78E8">
        <w:rPr>
          <w:b w:val="0"/>
          <w:sz w:val="24"/>
          <w:szCs w:val="24"/>
        </w:rPr>
        <w:t>.</w:t>
      </w:r>
      <w:r w:rsidR="00CB370D">
        <w:rPr>
          <w:b w:val="0"/>
          <w:sz w:val="24"/>
          <w:szCs w:val="24"/>
        </w:rPr>
        <w:t>1</w:t>
      </w:r>
      <w:r w:rsidRPr="004E78E8">
        <w:rPr>
          <w:b w:val="0"/>
          <w:sz w:val="24"/>
          <w:szCs w:val="24"/>
        </w:rPr>
        <w:t xml:space="preserve"> Результаты проверки качества сварных стыков оформ</w:t>
      </w:r>
      <w:r>
        <w:rPr>
          <w:b w:val="0"/>
          <w:sz w:val="24"/>
          <w:szCs w:val="24"/>
        </w:rPr>
        <w:t>ляются</w:t>
      </w:r>
      <w:r w:rsidRPr="004E78E8">
        <w:rPr>
          <w:b w:val="0"/>
          <w:sz w:val="24"/>
          <w:szCs w:val="24"/>
        </w:rPr>
        <w:t xml:space="preserve"> протоколами установленной формы.</w:t>
      </w:r>
    </w:p>
    <w:p w14:paraId="5202342D" w14:textId="26FF4FCF" w:rsidR="0032639C" w:rsidRDefault="00F63A54" w:rsidP="006213F4">
      <w:pPr>
        <w:pStyle w:val="11"/>
        <w:rPr>
          <w:b w:val="0"/>
          <w:sz w:val="24"/>
          <w:szCs w:val="24"/>
        </w:rPr>
      </w:pPr>
      <w:r w:rsidRPr="00930560">
        <w:rPr>
          <w:b w:val="0"/>
          <w:sz w:val="24"/>
          <w:szCs w:val="24"/>
        </w:rPr>
        <w:t>8</w:t>
      </w:r>
      <w:r w:rsidR="0032639C" w:rsidRPr="00930560">
        <w:rPr>
          <w:b w:val="0"/>
          <w:sz w:val="24"/>
          <w:szCs w:val="24"/>
        </w:rPr>
        <w:t>.</w:t>
      </w:r>
      <w:r w:rsidR="00CB370D">
        <w:rPr>
          <w:b w:val="0"/>
          <w:sz w:val="24"/>
          <w:szCs w:val="24"/>
        </w:rPr>
        <w:t>2</w:t>
      </w:r>
      <w:r w:rsidR="0032639C" w:rsidRPr="00930560">
        <w:rPr>
          <w:b w:val="0"/>
          <w:sz w:val="24"/>
          <w:szCs w:val="24"/>
        </w:rPr>
        <w:t xml:space="preserve"> </w:t>
      </w:r>
      <w:r w:rsidR="006213F4" w:rsidRPr="006213F4">
        <w:rPr>
          <w:b w:val="0"/>
          <w:sz w:val="24"/>
          <w:szCs w:val="24"/>
        </w:rPr>
        <w:t>Данные о проделанной работе заносятся в наряд-доп</w:t>
      </w:r>
      <w:r w:rsidR="006070E9">
        <w:rPr>
          <w:b w:val="0"/>
          <w:sz w:val="24"/>
          <w:szCs w:val="24"/>
        </w:rPr>
        <w:t>уск на газоопасные работы, дела</w:t>
      </w:r>
      <w:r w:rsidR="006213F4" w:rsidRPr="006213F4">
        <w:rPr>
          <w:b w:val="0"/>
          <w:sz w:val="24"/>
          <w:szCs w:val="24"/>
        </w:rPr>
        <w:t>ется отметка в эксплуатационном журнале. Документа</w:t>
      </w:r>
      <w:r w:rsidR="006213F4">
        <w:rPr>
          <w:b w:val="0"/>
          <w:sz w:val="24"/>
          <w:szCs w:val="24"/>
        </w:rPr>
        <w:t>ция хранится один год</w:t>
      </w:r>
      <w:r w:rsidR="00995A97" w:rsidRPr="00995A97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297F4411" w14:textId="40685D1D" w:rsidR="006213F4" w:rsidRPr="006213F4" w:rsidRDefault="00EF2D33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372956"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Сварочные работы на стальных газопроводах должны проводиться </w:t>
      </w:r>
      <w:r w:rsidR="004E78E8">
        <w:rPr>
          <w:rFonts w:ascii="Times New Roman" w:hAnsi="Times New Roman" w:cs="Times New Roman"/>
          <w:sz w:val="24"/>
          <w:szCs w:val="24"/>
        </w:rPr>
        <w:t>в соответствии с ГОСТ 12.3.003</w:t>
      </w:r>
      <w:r w:rsidR="006213F4" w:rsidRPr="006213F4">
        <w:rPr>
          <w:rFonts w:ascii="Times New Roman" w:hAnsi="Times New Roman" w:cs="Times New Roman"/>
          <w:sz w:val="24"/>
          <w:szCs w:val="24"/>
        </w:rPr>
        <w:t>.</w:t>
      </w:r>
    </w:p>
    <w:p w14:paraId="3E0C1816" w14:textId="49E437D0" w:rsidR="004E78E8" w:rsidRPr="004E78E8" w:rsidRDefault="006213F4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213F4">
        <w:rPr>
          <w:rFonts w:ascii="Times New Roman" w:hAnsi="Times New Roman" w:cs="Times New Roman"/>
          <w:sz w:val="24"/>
          <w:szCs w:val="24"/>
        </w:rPr>
        <w:t xml:space="preserve"> </w:t>
      </w:r>
      <w:r w:rsidR="004E78E8" w:rsidRPr="004E78E8">
        <w:rPr>
          <w:rFonts w:ascii="Times New Roman" w:hAnsi="Times New Roman" w:cs="Times New Roman"/>
          <w:sz w:val="24"/>
          <w:szCs w:val="24"/>
        </w:rPr>
        <w:t>Технический контроль качества сварочных р</w:t>
      </w:r>
      <w:r w:rsidR="004E78E8">
        <w:rPr>
          <w:rFonts w:ascii="Times New Roman" w:hAnsi="Times New Roman" w:cs="Times New Roman"/>
          <w:sz w:val="24"/>
          <w:szCs w:val="24"/>
        </w:rPr>
        <w:t>абот (сварных соединений) нераз</w:t>
      </w:r>
      <w:r w:rsidR="004E78E8" w:rsidRPr="004E78E8">
        <w:rPr>
          <w:rFonts w:ascii="Times New Roman" w:hAnsi="Times New Roman" w:cs="Times New Roman"/>
          <w:sz w:val="24"/>
          <w:szCs w:val="24"/>
        </w:rPr>
        <w:t>рушающими методами контроля должен осуществляться лабораториями, аттестованными в установленном порядке.</w:t>
      </w:r>
    </w:p>
    <w:p w14:paraId="76FE6010" w14:textId="4B37905B" w:rsidR="004E78E8" w:rsidRPr="004E78E8" w:rsidRDefault="004E78E8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E78E8">
        <w:rPr>
          <w:rFonts w:ascii="Times New Roman" w:hAnsi="Times New Roman" w:cs="Times New Roman"/>
          <w:sz w:val="24"/>
          <w:szCs w:val="24"/>
        </w:rPr>
        <w:t xml:space="preserve"> Место производства работ должно быть обо</w:t>
      </w:r>
      <w:r>
        <w:rPr>
          <w:rFonts w:ascii="Times New Roman" w:hAnsi="Times New Roman" w:cs="Times New Roman"/>
          <w:sz w:val="24"/>
          <w:szCs w:val="24"/>
        </w:rPr>
        <w:t>рудовано лестницами, обеспечива</w:t>
      </w:r>
      <w:r w:rsidRPr="004E78E8">
        <w:rPr>
          <w:rFonts w:ascii="Times New Roman" w:hAnsi="Times New Roman" w:cs="Times New Roman"/>
          <w:sz w:val="24"/>
          <w:szCs w:val="24"/>
        </w:rPr>
        <w:t>ющими быструю эвакуацию работников из шурфа (колодца), и средствами пожаротушения (огнетушитель, вода, полотно и др.). Рабочие должны иметь монтажные пояса с веревкой, конец которой должен находиться на бровке.</w:t>
      </w:r>
    </w:p>
    <w:p w14:paraId="0114A510" w14:textId="05C72A83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 w:rsidR="00CB370D">
        <w:rPr>
          <w:rFonts w:ascii="Times New Roman" w:hAnsi="Times New Roman" w:cs="Times New Roman"/>
          <w:sz w:val="24"/>
          <w:szCs w:val="24"/>
        </w:rPr>
        <w:t>5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Спуск к подземному газопроводу должен осуществляться по металлическим лестницам с закреплением их у края колодца (шурфа)</w:t>
      </w:r>
      <w:r>
        <w:rPr>
          <w:rFonts w:ascii="Times New Roman" w:hAnsi="Times New Roman" w:cs="Times New Roman"/>
          <w:sz w:val="24"/>
          <w:szCs w:val="24"/>
        </w:rPr>
        <w:t>.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Для предотвращения скольжения и искрения при </w:t>
      </w:r>
      <w:proofErr w:type="spellStart"/>
      <w:r w:rsidR="004E78E8" w:rsidRPr="004E78E8">
        <w:rPr>
          <w:rFonts w:ascii="Times New Roman" w:hAnsi="Times New Roman" w:cs="Times New Roman"/>
          <w:sz w:val="24"/>
          <w:szCs w:val="24"/>
        </w:rPr>
        <w:t>опирании</w:t>
      </w:r>
      <w:proofErr w:type="spellEnd"/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на твердое основание лестницы должны иметь резиновые «башмаки», а обувь у рабочих и специалистов, выполняющих работу на подземном газопроводе, не должна иметь стальных подковок и гвоздей.</w:t>
      </w:r>
    </w:p>
    <w:p w14:paraId="60C07A00" w14:textId="2CF08BCA" w:rsid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 w:rsidR="00CB370D">
        <w:rPr>
          <w:rFonts w:ascii="Times New Roman" w:hAnsi="Times New Roman" w:cs="Times New Roman"/>
          <w:sz w:val="24"/>
          <w:szCs w:val="24"/>
        </w:rPr>
        <w:t>6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Перед каждой последующей операцией по ремонту необходимо производить контроль загазованности высокочувствительным </w:t>
      </w:r>
      <w:proofErr w:type="spellStart"/>
      <w:r w:rsidR="004E78E8" w:rsidRPr="004E78E8">
        <w:rPr>
          <w:rFonts w:ascii="Times New Roman" w:hAnsi="Times New Roman" w:cs="Times New Roman"/>
          <w:sz w:val="24"/>
          <w:szCs w:val="24"/>
        </w:rPr>
        <w:t>газоиндикатором</w:t>
      </w:r>
      <w:proofErr w:type="spellEnd"/>
      <w:r w:rsidR="004E78E8" w:rsidRPr="004E78E8">
        <w:rPr>
          <w:rFonts w:ascii="Times New Roman" w:hAnsi="Times New Roman" w:cs="Times New Roman"/>
          <w:sz w:val="24"/>
          <w:szCs w:val="24"/>
        </w:rPr>
        <w:t>. При обнаружении утечек газа все работы необходимо при остановить до выяснения причин.</w:t>
      </w:r>
    </w:p>
    <w:p w14:paraId="203CB14C" w14:textId="1AB5ED4A" w:rsidR="00CB370D" w:rsidRPr="004E78E8" w:rsidRDefault="00CB370D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CB37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B370D">
        <w:rPr>
          <w:rFonts w:ascii="Times New Roman" w:hAnsi="Times New Roman" w:cs="Times New Roman"/>
          <w:sz w:val="24"/>
          <w:szCs w:val="24"/>
        </w:rPr>
        <w:t xml:space="preserve"> При установке и извлечении перекрывающего устройства в подземный газопро­вод, а также при вырезке и вварке «окна» В стенке действующего газопровода рабочие должны находиться в противогазах и спасательных поясах.</w:t>
      </w:r>
    </w:p>
    <w:p w14:paraId="7157952F" w14:textId="160C97C9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 w:rsidR="00CB370D">
        <w:rPr>
          <w:rFonts w:ascii="Times New Roman" w:hAnsi="Times New Roman" w:cs="Times New Roman"/>
          <w:sz w:val="24"/>
          <w:szCs w:val="24"/>
        </w:rPr>
        <w:t>8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</w:t>
      </w:r>
    </w:p>
    <w:p w14:paraId="39CF93AF" w14:textId="2990CFA4" w:rsidR="004E78E8" w:rsidRPr="004E78E8" w:rsidRDefault="009F73C6" w:rsidP="004E78E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Для работы следует использовать переносн</w:t>
      </w:r>
      <w:r>
        <w:rPr>
          <w:rFonts w:ascii="Times New Roman" w:hAnsi="Times New Roman" w:cs="Times New Roman"/>
          <w:sz w:val="24"/>
          <w:szCs w:val="24"/>
        </w:rPr>
        <w:t>ые светильники во взрывозащищен</w:t>
      </w:r>
      <w:r w:rsidR="004E78E8" w:rsidRPr="004E78E8">
        <w:rPr>
          <w:rFonts w:ascii="Times New Roman" w:hAnsi="Times New Roman" w:cs="Times New Roman"/>
          <w:sz w:val="24"/>
          <w:szCs w:val="24"/>
        </w:rPr>
        <w:t>ном исполнении с напряжением 12 В.</w:t>
      </w:r>
    </w:p>
    <w:p w14:paraId="0E838789" w14:textId="28ED13B0" w:rsidR="00CB370D" w:rsidRPr="00CB370D" w:rsidRDefault="009F73C6" w:rsidP="00CB370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4E78E8" w:rsidRPr="004E78E8">
        <w:rPr>
          <w:rFonts w:ascii="Times New Roman" w:hAnsi="Times New Roman" w:cs="Times New Roman"/>
          <w:sz w:val="24"/>
          <w:szCs w:val="24"/>
        </w:rPr>
        <w:t xml:space="preserve"> </w:t>
      </w:r>
      <w:r w:rsidR="00CB370D" w:rsidRPr="00CB370D">
        <w:rPr>
          <w:rFonts w:ascii="Times New Roman" w:hAnsi="Times New Roman" w:cs="Times New Roman"/>
          <w:sz w:val="24"/>
          <w:szCs w:val="24"/>
        </w:rPr>
        <w:t>Перед началом и во время сварочных работ</w:t>
      </w:r>
      <w:r w:rsidR="00CB370D">
        <w:rPr>
          <w:rFonts w:ascii="Times New Roman" w:hAnsi="Times New Roman" w:cs="Times New Roman"/>
          <w:sz w:val="24"/>
          <w:szCs w:val="24"/>
        </w:rPr>
        <w:t xml:space="preserve"> необходимо следить за исправно</w:t>
      </w:r>
      <w:r w:rsidR="00CB370D" w:rsidRPr="00CB370D">
        <w:rPr>
          <w:rFonts w:ascii="Times New Roman" w:hAnsi="Times New Roman" w:cs="Times New Roman"/>
          <w:sz w:val="24"/>
          <w:szCs w:val="24"/>
        </w:rPr>
        <w:t>стью изоляции сварочных проводов и электродержателей,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 изводить ремонтные работы с использованием электричества запрещается.</w:t>
      </w:r>
    </w:p>
    <w:p w14:paraId="20085779" w14:textId="2E676126" w:rsidR="00CB370D" w:rsidRPr="00CB370D" w:rsidRDefault="00CB370D" w:rsidP="00CB370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CB370D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B370D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 применение данных электродов не допускается.</w:t>
      </w:r>
    </w:p>
    <w:p w14:paraId="637736DD" w14:textId="3CE8C416" w:rsidR="00CB370D" w:rsidRPr="00CB370D" w:rsidRDefault="00CB370D" w:rsidP="00CB370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CB370D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B370D">
        <w:rPr>
          <w:rFonts w:ascii="Times New Roman" w:hAnsi="Times New Roman" w:cs="Times New Roman"/>
          <w:sz w:val="24"/>
          <w:szCs w:val="24"/>
        </w:rPr>
        <w:t xml:space="preserve"> При производстве работы на подземном газоп</w:t>
      </w:r>
      <w:r>
        <w:rPr>
          <w:rFonts w:ascii="Times New Roman" w:hAnsi="Times New Roman" w:cs="Times New Roman"/>
          <w:sz w:val="24"/>
          <w:szCs w:val="24"/>
        </w:rPr>
        <w:t>роводе следует применять инстру</w:t>
      </w:r>
      <w:r w:rsidRPr="00CB370D">
        <w:rPr>
          <w:rFonts w:ascii="Times New Roman" w:hAnsi="Times New Roman" w:cs="Times New Roman"/>
          <w:sz w:val="24"/>
          <w:szCs w:val="24"/>
        </w:rPr>
        <w:t>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д</w:t>
      </w:r>
      <w:r>
        <w:rPr>
          <w:rFonts w:ascii="Times New Roman" w:hAnsi="Times New Roman" w:cs="Times New Roman"/>
          <w:sz w:val="24"/>
          <w:szCs w:val="24"/>
        </w:rPr>
        <w:t>ающих искрение, не допускается.</w:t>
      </w:r>
    </w:p>
    <w:p w14:paraId="6F80B4EB" w14:textId="2C265D29" w:rsidR="00CB370D" w:rsidRPr="00CB370D" w:rsidRDefault="00CB370D" w:rsidP="00CB370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CB370D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B370D">
        <w:rPr>
          <w:rFonts w:ascii="Times New Roman" w:hAnsi="Times New Roman" w:cs="Times New Roman"/>
          <w:sz w:val="24"/>
          <w:szCs w:val="24"/>
        </w:rPr>
        <w:t xml:space="preserve"> Газовая резка и сварка на действующих газопроводах допускается при давлении газа 0,0004-0,002 МПа. Во время выполнения работ след</w:t>
      </w:r>
      <w:r>
        <w:rPr>
          <w:rFonts w:ascii="Times New Roman" w:hAnsi="Times New Roman" w:cs="Times New Roman"/>
          <w:sz w:val="24"/>
          <w:szCs w:val="24"/>
        </w:rPr>
        <w:t>ует осуществлять постоянный кон</w:t>
      </w:r>
      <w:r w:rsidRPr="00CB370D">
        <w:rPr>
          <w:rFonts w:ascii="Times New Roman" w:hAnsi="Times New Roman" w:cs="Times New Roman"/>
          <w:sz w:val="24"/>
          <w:szCs w:val="24"/>
        </w:rPr>
        <w:t>троль за давлением газа в газопроводе. При давлении газа в газопроводе ниже 0,0004 МПа или выше 0,002 МПа работы следует прекратить.</w:t>
      </w:r>
    </w:p>
    <w:p w14:paraId="7D8C0D22" w14:textId="1D86A233" w:rsidR="00CB370D" w:rsidRPr="00CB370D" w:rsidRDefault="00CB370D" w:rsidP="00CB370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9.14 </w:t>
      </w:r>
      <w:r w:rsidRPr="00CB370D">
        <w:rPr>
          <w:rFonts w:ascii="Times New Roman" w:hAnsi="Times New Roman" w:cs="Times New Roman"/>
          <w:sz w:val="24"/>
          <w:szCs w:val="24"/>
        </w:rPr>
        <w:t>До начала работ по сварке (резке) газопровода, а та</w:t>
      </w:r>
      <w:r>
        <w:rPr>
          <w:rFonts w:ascii="Times New Roman" w:hAnsi="Times New Roman" w:cs="Times New Roman"/>
          <w:sz w:val="24"/>
          <w:szCs w:val="24"/>
        </w:rPr>
        <w:t>кже замене арматуры, компенсато</w:t>
      </w:r>
      <w:r w:rsidRPr="00CB370D">
        <w:rPr>
          <w:rFonts w:ascii="Times New Roman" w:hAnsi="Times New Roman" w:cs="Times New Roman"/>
          <w:sz w:val="24"/>
          <w:szCs w:val="24"/>
        </w:rPr>
        <w:t>ров и изолирующих фланцев в колодцах, туннелях, коллекторах следует снять (демонтировать) перекрытия.</w:t>
      </w:r>
    </w:p>
    <w:p w14:paraId="31E19295" w14:textId="10AB097A" w:rsidR="004E78E8" w:rsidRPr="004E78E8" w:rsidRDefault="00CB370D" w:rsidP="00CB370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CB37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CB370D">
        <w:rPr>
          <w:rFonts w:ascii="Times New Roman" w:hAnsi="Times New Roman" w:cs="Times New Roman"/>
          <w:sz w:val="24"/>
          <w:szCs w:val="24"/>
        </w:rPr>
        <w:t xml:space="preserve"> Присутствие посторонних лиц, применение источников открытого огня, а также курение в местах проведения работ по вварке патрубков (катушек) на стальных газопроводах без отключ</w:t>
      </w:r>
      <w:r>
        <w:rPr>
          <w:rFonts w:ascii="Times New Roman" w:hAnsi="Times New Roman" w:cs="Times New Roman"/>
          <w:sz w:val="24"/>
          <w:szCs w:val="24"/>
        </w:rPr>
        <w:t>ения подачи газа не допускается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29AD9021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CB370D" w:rsidRPr="00CB370D">
        <w:rPr>
          <w:rFonts w:ascii="Times New Roman" w:hAnsi="Times New Roman" w:cs="Times New Roman"/>
          <w:sz w:val="24"/>
          <w:szCs w:val="24"/>
        </w:rPr>
        <w:t>Вварка патрубков (катушек) на стальных газопроводах без отключения подачи газа с помощью установки запорных шаров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676465" w14:textId="77777777" w:rsidR="002374A4" w:rsidRDefault="002374A4" w:rsidP="00487951">
      <w:pPr>
        <w:spacing w:after="0" w:line="240" w:lineRule="auto"/>
      </w:pPr>
      <w:r>
        <w:separator/>
      </w:r>
    </w:p>
  </w:endnote>
  <w:endnote w:type="continuationSeparator" w:id="0">
    <w:p w14:paraId="1C05BF76" w14:textId="77777777" w:rsidR="002374A4" w:rsidRDefault="002374A4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70A18B26" w:rsidR="004F3C33" w:rsidRPr="00B97C07" w:rsidRDefault="004F3C33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15287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CB370D">
          <w:rPr>
            <w:rFonts w:ascii="Times New Roman" w:hAnsi="Times New Roman" w:cs="Times New Roman"/>
            <w:sz w:val="24"/>
            <w:szCs w:val="24"/>
          </w:rPr>
          <w:t>5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4F3C33" w:rsidRPr="00593DCD" w:rsidRDefault="004F3C33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4F3C33" w:rsidRDefault="004F3C3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865A59" w14:textId="77777777" w:rsidR="002374A4" w:rsidRDefault="002374A4" w:rsidP="00487951">
      <w:pPr>
        <w:spacing w:after="0" w:line="240" w:lineRule="auto"/>
      </w:pPr>
      <w:r>
        <w:separator/>
      </w:r>
    </w:p>
  </w:footnote>
  <w:footnote w:type="continuationSeparator" w:id="0">
    <w:p w14:paraId="11C29963" w14:textId="77777777" w:rsidR="002374A4" w:rsidRDefault="002374A4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4F3C33" w:rsidRPr="00B97C07" w:rsidRDefault="004F3C33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4F3C33" w:rsidRDefault="004F3C3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6C37F9FE" w:rsidR="004F3C33" w:rsidRDefault="004F3C33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27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029B0B85" w:rsidR="004F3C33" w:rsidRPr="00AF4EDD" w:rsidRDefault="004F3C33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CB370D">
      <w:rPr>
        <w:rFonts w:ascii="Times New Roman" w:hAnsi="Times New Roman" w:cs="Times New Roman"/>
        <w:sz w:val="24"/>
        <w:szCs w:val="24"/>
        <w:highlight w:val="yellow"/>
      </w:rPr>
      <w:t>7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4F3C33" w:rsidRDefault="004F3C33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F5D4F"/>
    <w:multiLevelType w:val="hybridMultilevel"/>
    <w:tmpl w:val="D20CC01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3572E"/>
    <w:multiLevelType w:val="hybridMultilevel"/>
    <w:tmpl w:val="9A1E18E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1E26377"/>
    <w:multiLevelType w:val="hybridMultilevel"/>
    <w:tmpl w:val="1EFE4DB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3"/>
  </w:num>
  <w:num w:numId="4">
    <w:abstractNumId w:val="29"/>
  </w:num>
  <w:num w:numId="5">
    <w:abstractNumId w:val="17"/>
  </w:num>
  <w:num w:numId="6">
    <w:abstractNumId w:val="22"/>
  </w:num>
  <w:num w:numId="7">
    <w:abstractNumId w:val="28"/>
  </w:num>
  <w:num w:numId="8">
    <w:abstractNumId w:val="31"/>
  </w:num>
  <w:num w:numId="9">
    <w:abstractNumId w:val="11"/>
  </w:num>
  <w:num w:numId="10">
    <w:abstractNumId w:val="23"/>
  </w:num>
  <w:num w:numId="11">
    <w:abstractNumId w:val="44"/>
  </w:num>
  <w:num w:numId="12">
    <w:abstractNumId w:val="9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5"/>
  </w:num>
  <w:num w:numId="24">
    <w:abstractNumId w:val="8"/>
  </w:num>
  <w:num w:numId="25">
    <w:abstractNumId w:val="36"/>
  </w:num>
  <w:num w:numId="26">
    <w:abstractNumId w:val="37"/>
  </w:num>
  <w:num w:numId="27">
    <w:abstractNumId w:val="6"/>
  </w:num>
  <w:num w:numId="28">
    <w:abstractNumId w:val="13"/>
  </w:num>
  <w:num w:numId="29">
    <w:abstractNumId w:val="7"/>
  </w:num>
  <w:num w:numId="30">
    <w:abstractNumId w:val="26"/>
  </w:num>
  <w:num w:numId="31">
    <w:abstractNumId w:val="42"/>
  </w:num>
  <w:num w:numId="32">
    <w:abstractNumId w:val="32"/>
  </w:num>
  <w:num w:numId="33">
    <w:abstractNumId w:val="2"/>
  </w:num>
  <w:num w:numId="34">
    <w:abstractNumId w:val="45"/>
  </w:num>
  <w:num w:numId="35">
    <w:abstractNumId w:val="25"/>
  </w:num>
  <w:num w:numId="36">
    <w:abstractNumId w:val="4"/>
  </w:num>
  <w:num w:numId="37">
    <w:abstractNumId w:val="24"/>
  </w:num>
  <w:num w:numId="38">
    <w:abstractNumId w:val="18"/>
  </w:num>
  <w:num w:numId="39">
    <w:abstractNumId w:val="39"/>
  </w:num>
  <w:num w:numId="40">
    <w:abstractNumId w:val="1"/>
  </w:num>
  <w:num w:numId="41">
    <w:abstractNumId w:val="20"/>
  </w:num>
  <w:num w:numId="42">
    <w:abstractNumId w:val="21"/>
  </w:num>
  <w:num w:numId="43">
    <w:abstractNumId w:val="34"/>
  </w:num>
  <w:num w:numId="44">
    <w:abstractNumId w:val="12"/>
  </w:num>
  <w:num w:numId="45">
    <w:abstractNumId w:val="10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7DC2"/>
    <w:rsid w:val="00092B41"/>
    <w:rsid w:val="000A556F"/>
    <w:rsid w:val="000A6FF5"/>
    <w:rsid w:val="000B093B"/>
    <w:rsid w:val="000B1565"/>
    <w:rsid w:val="000C03E3"/>
    <w:rsid w:val="000C1746"/>
    <w:rsid w:val="000C29D5"/>
    <w:rsid w:val="000C3B6C"/>
    <w:rsid w:val="000D25A6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C83"/>
    <w:rsid w:val="002043D7"/>
    <w:rsid w:val="00211730"/>
    <w:rsid w:val="002218A0"/>
    <w:rsid w:val="00222FED"/>
    <w:rsid w:val="0022527E"/>
    <w:rsid w:val="00225735"/>
    <w:rsid w:val="00232140"/>
    <w:rsid w:val="0023330D"/>
    <w:rsid w:val="00233722"/>
    <w:rsid w:val="00233E60"/>
    <w:rsid w:val="0023577E"/>
    <w:rsid w:val="002374A4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A68B5"/>
    <w:rsid w:val="002B049C"/>
    <w:rsid w:val="002B4CFB"/>
    <w:rsid w:val="002C62A3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E1D36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724C"/>
    <w:rsid w:val="00513F32"/>
    <w:rsid w:val="00516B74"/>
    <w:rsid w:val="005204A8"/>
    <w:rsid w:val="005241EB"/>
    <w:rsid w:val="00534300"/>
    <w:rsid w:val="005420D4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070E9"/>
    <w:rsid w:val="006121AE"/>
    <w:rsid w:val="006151E4"/>
    <w:rsid w:val="006213F4"/>
    <w:rsid w:val="00627CBA"/>
    <w:rsid w:val="0063188E"/>
    <w:rsid w:val="00635448"/>
    <w:rsid w:val="0064145B"/>
    <w:rsid w:val="00642C2F"/>
    <w:rsid w:val="00644155"/>
    <w:rsid w:val="00647847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37371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4C6"/>
    <w:rsid w:val="00863560"/>
    <w:rsid w:val="00867D32"/>
    <w:rsid w:val="0087449E"/>
    <w:rsid w:val="0087720C"/>
    <w:rsid w:val="008841B6"/>
    <w:rsid w:val="0088465F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87E19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70D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97C"/>
    <w:rsid w:val="00EA4B7C"/>
    <w:rsid w:val="00EB58A7"/>
    <w:rsid w:val="00EC7F8A"/>
    <w:rsid w:val="00ED474E"/>
    <w:rsid w:val="00EE3F84"/>
    <w:rsid w:val="00EF2D33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3C9F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29094-6F19-41AA-9547-79B74DF57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4692</TotalTime>
  <Pages>25</Pages>
  <Words>8338</Words>
  <Characters>47529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2024-04-30T22:41:00Z</dcterms:modified>
</cp:coreProperties>
</file>