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0C123E60" w:rsidR="00487951" w:rsidRPr="00BE65EE" w:rsidRDefault="00BE65EE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04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755875B5" w:rsidR="00487951" w:rsidRPr="00BE65EE" w:rsidRDefault="00BE65EE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ноября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764607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764607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764607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764607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62D6810F" w:rsidR="00487951" w:rsidRPr="00B8074F" w:rsidRDefault="00BE65EE" w:rsidP="00BE65E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26878E0C" w:rsidR="00487951" w:rsidRPr="00B8074F" w:rsidRDefault="00BE65EE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03.11.2024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1946A9B" w:rsidR="00487951" w:rsidRPr="00B8074F" w:rsidRDefault="00BE65EE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03.11.2024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6579D40B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862B20">
        <w:rPr>
          <w:rFonts w:ascii="Times New Roman" w:hAnsi="Times New Roman" w:cs="Times New Roman"/>
          <w:b/>
          <w:sz w:val="24"/>
          <w:szCs w:val="24"/>
          <w:highlight w:val="yellow"/>
        </w:rPr>
        <w:t>6</w:t>
      </w:r>
      <w:r w:rsidR="00035946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4A56F333" w:rsidR="00487951" w:rsidRPr="00955185" w:rsidRDefault="008E30B2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5946">
        <w:rPr>
          <w:rFonts w:ascii="Times New Roman" w:hAnsi="Times New Roman" w:cs="Times New Roman"/>
          <w:b/>
          <w:sz w:val="24"/>
          <w:szCs w:val="24"/>
        </w:rPr>
        <w:t>ЗАМЕНА ГАЗОВОГО ОБОРУДОВАНИЯ И СРЕДСТВ ИЗМЕРЕНИЙ В ГАЗОРЕГУЛЯТОРНЫХ ПУНКТАХ, БЛОЧНЫХ ГАЗОРЕГУЛЯТОРНЫХ ПУНКТАХ, ШКА</w:t>
      </w:r>
      <w:r w:rsidR="00997F32">
        <w:rPr>
          <w:rFonts w:ascii="Times New Roman" w:hAnsi="Times New Roman" w:cs="Times New Roman"/>
          <w:b/>
          <w:sz w:val="24"/>
          <w:szCs w:val="24"/>
        </w:rPr>
        <w:t>ФНЫХ ПУНКТАХ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17C3E36B" w:rsidR="00487951" w:rsidRPr="00B8074F" w:rsidRDefault="00BE65EE" w:rsidP="001E68F9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03.11.2024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58E6B914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BE65EE">
        <w:rPr>
          <w:rFonts w:ascii="Times New Roman" w:hAnsi="Times New Roman" w:cs="Times New Roman"/>
          <w:sz w:val="24"/>
          <w:szCs w:val="24"/>
        </w:rPr>
        <w:t xml:space="preserve">при </w:t>
      </w:r>
      <w:r w:rsidR="008E30B2" w:rsidRPr="00BE65EE">
        <w:rPr>
          <w:rFonts w:ascii="Times New Roman" w:hAnsi="Times New Roman" w:cs="Times New Roman"/>
          <w:sz w:val="24"/>
          <w:szCs w:val="24"/>
        </w:rPr>
        <w:t>замен</w:t>
      </w:r>
      <w:r w:rsidR="008E30B2" w:rsidRPr="00BE65E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8E30B2" w:rsidRPr="00BE65EE">
        <w:rPr>
          <w:rFonts w:ascii="Times New Roman" w:hAnsi="Times New Roman" w:cs="Times New Roman"/>
          <w:sz w:val="24"/>
          <w:szCs w:val="24"/>
        </w:rPr>
        <w:t xml:space="preserve"> газового оборудования и средств измерений в газорегyляторных пунктах, блочных газорегyляторных пунктах, шка</w:t>
      </w:r>
      <w:r w:rsidR="00997F32" w:rsidRPr="00BE65EE">
        <w:rPr>
          <w:rFonts w:ascii="Times New Roman" w:hAnsi="Times New Roman" w:cs="Times New Roman"/>
          <w:sz w:val="24"/>
          <w:szCs w:val="24"/>
        </w:rPr>
        <w:t>фных пунктах редуцирования газа</w:t>
      </w:r>
      <w:r w:rsidR="00167D44" w:rsidRPr="00BE65EE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оснащения, мероприятий, обеспечивающих максимальную безопасность, лиц, ответственных за проведение газоопасных работ, и схемы расположения газопровода; устанавливает перечень и требования к средствам индив</w:t>
      </w:r>
      <w:r w:rsidR="00167D44" w:rsidRPr="00167D44">
        <w:rPr>
          <w:rFonts w:ascii="Times New Roman" w:hAnsi="Times New Roman" w:cs="Times New Roman"/>
          <w:sz w:val="24"/>
          <w:szCs w:val="24"/>
        </w:rPr>
        <w:t>идуальной защиты; описывает порядок ведения документации на ведение работ.</w:t>
      </w:r>
    </w:p>
    <w:p w14:paraId="6857ACAF" w14:textId="4463FB77" w:rsidR="00167D44" w:rsidRDefault="008B2143" w:rsidP="00167D44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1.2</w:t>
      </w:r>
      <w:r w:rsidR="00FD1F59" w:rsidRPr="00F842BC">
        <w:rPr>
          <w:rFonts w:ascii="Times New Roman" w:hAnsi="Times New Roman" w:cs="Times New Roman"/>
          <w:sz w:val="24"/>
          <w:szCs w:val="24"/>
        </w:rPr>
        <w:t xml:space="preserve"> </w:t>
      </w:r>
      <w:r w:rsidR="002C7BF0" w:rsidRPr="002C7BF0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</w:t>
      </w:r>
      <w:r w:rsidR="00167D44" w:rsidRPr="00167D44">
        <w:rPr>
          <w:rFonts w:ascii="Times New Roman" w:hAnsi="Times New Roman" w:cs="Times New Roman"/>
          <w:sz w:val="24"/>
          <w:szCs w:val="24"/>
        </w:rPr>
        <w:t>.</w:t>
      </w:r>
    </w:p>
    <w:p w14:paraId="239B7DCC" w14:textId="54B00B54" w:rsidR="008E30B2" w:rsidRPr="008E30B2" w:rsidRDefault="00862B20" w:rsidP="008E30B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2B20">
        <w:rPr>
          <w:rFonts w:ascii="Times New Roman" w:hAnsi="Times New Roman" w:cs="Times New Roman"/>
          <w:sz w:val="24"/>
          <w:szCs w:val="24"/>
        </w:rPr>
        <w:t>1.</w:t>
      </w:r>
      <w:r w:rsidR="00413738">
        <w:rPr>
          <w:rFonts w:ascii="Times New Roman" w:hAnsi="Times New Roman" w:cs="Times New Roman"/>
          <w:sz w:val="24"/>
          <w:szCs w:val="24"/>
        </w:rPr>
        <w:t>3</w:t>
      </w:r>
      <w:r w:rsidRPr="00862B20">
        <w:rPr>
          <w:rFonts w:ascii="Times New Roman" w:hAnsi="Times New Roman" w:cs="Times New Roman"/>
          <w:sz w:val="24"/>
          <w:szCs w:val="24"/>
        </w:rPr>
        <w:t xml:space="preserve"> </w:t>
      </w:r>
      <w:r w:rsidR="008E30B2" w:rsidRPr="008E30B2">
        <w:rPr>
          <w:rFonts w:ascii="Times New Roman" w:hAnsi="Times New Roman" w:cs="Times New Roman"/>
          <w:sz w:val="24"/>
          <w:szCs w:val="24"/>
        </w:rPr>
        <w:t xml:space="preserve">Замена газового оборудования и средств измерений должна производиться по графику, утвержденному техническим руководителем </w:t>
      </w:r>
      <w:r w:rsidR="008E30B2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8E30B2" w:rsidRPr="008E30B2">
        <w:rPr>
          <w:rFonts w:ascii="Times New Roman" w:hAnsi="Times New Roman" w:cs="Times New Roman"/>
          <w:sz w:val="24"/>
          <w:szCs w:val="24"/>
        </w:rPr>
        <w:t>, или по результ</w:t>
      </w:r>
      <w:r w:rsidR="008E30B2">
        <w:rPr>
          <w:rFonts w:ascii="Times New Roman" w:hAnsi="Times New Roman" w:cs="Times New Roman"/>
          <w:sz w:val="24"/>
          <w:szCs w:val="24"/>
        </w:rPr>
        <w:t>атам технического обслуживания.</w:t>
      </w:r>
    </w:p>
    <w:p w14:paraId="69BC7F0F" w14:textId="1F38BDA7" w:rsidR="008E30B2" w:rsidRPr="008E30B2" w:rsidRDefault="008E30B2" w:rsidP="008E30B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0B2">
        <w:rPr>
          <w:rFonts w:ascii="Times New Roman" w:hAnsi="Times New Roman" w:cs="Times New Roman"/>
          <w:sz w:val="24"/>
          <w:szCs w:val="24"/>
        </w:rPr>
        <w:t>1.4 Устанавливаемое газовое оборудование и сред</w:t>
      </w:r>
      <w:r>
        <w:rPr>
          <w:rFonts w:ascii="Times New Roman" w:hAnsi="Times New Roman" w:cs="Times New Roman"/>
          <w:sz w:val="24"/>
          <w:szCs w:val="24"/>
        </w:rPr>
        <w:t>ства измерений должны быть одно</w:t>
      </w:r>
      <w:r w:rsidRPr="008E30B2">
        <w:rPr>
          <w:rFonts w:ascii="Times New Roman" w:hAnsi="Times New Roman" w:cs="Times New Roman"/>
          <w:sz w:val="24"/>
          <w:szCs w:val="24"/>
        </w:rPr>
        <w:t>типны с зам</w:t>
      </w:r>
      <w:r>
        <w:rPr>
          <w:rFonts w:ascii="Times New Roman" w:hAnsi="Times New Roman" w:cs="Times New Roman"/>
          <w:sz w:val="24"/>
          <w:szCs w:val="24"/>
        </w:rPr>
        <w:t>еняемым по диаметру и давлению.</w:t>
      </w:r>
    </w:p>
    <w:p w14:paraId="050B5EFD" w14:textId="6C335955" w:rsidR="00413738" w:rsidRPr="00862B20" w:rsidRDefault="008E30B2" w:rsidP="008E30B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30B2">
        <w:rPr>
          <w:rFonts w:ascii="Times New Roman" w:hAnsi="Times New Roman" w:cs="Times New Roman"/>
          <w:sz w:val="24"/>
          <w:szCs w:val="24"/>
        </w:rPr>
        <w:t>1.5 КИП должны подвергаться государств</w:t>
      </w:r>
      <w:r>
        <w:rPr>
          <w:rFonts w:ascii="Times New Roman" w:hAnsi="Times New Roman" w:cs="Times New Roman"/>
          <w:sz w:val="24"/>
          <w:szCs w:val="24"/>
        </w:rPr>
        <w:t>енной или ведомственной периоди</w:t>
      </w:r>
      <w:r w:rsidRPr="008E30B2">
        <w:rPr>
          <w:rFonts w:ascii="Times New Roman" w:hAnsi="Times New Roman" w:cs="Times New Roman"/>
          <w:sz w:val="24"/>
          <w:szCs w:val="24"/>
        </w:rPr>
        <w:t>ческой проверке.</w:t>
      </w:r>
    </w:p>
    <w:p w14:paraId="7B518DB9" w14:textId="64C959BB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862B20">
        <w:rPr>
          <w:rFonts w:ascii="Times New Roman" w:hAnsi="Times New Roman" w:cs="Times New Roman"/>
          <w:sz w:val="24"/>
          <w:szCs w:val="24"/>
        </w:rPr>
        <w:t>6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3EFE9F14" w14:textId="77777777" w:rsidR="00413738" w:rsidRPr="005547EF" w:rsidRDefault="00413738" w:rsidP="00413738">
      <w:pPr>
        <w:pStyle w:val="11"/>
      </w:pPr>
      <w:r w:rsidRPr="00024CB5">
        <w:t>2 Термины, определения и сокращения</w:t>
      </w:r>
      <w:r w:rsidRPr="005547EF">
        <w:t xml:space="preserve"> </w:t>
      </w:r>
    </w:p>
    <w:p w14:paraId="116C1B89" w14:textId="77777777" w:rsidR="00413738" w:rsidRPr="00EB1C47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 xml:space="preserve">2.1 </w:t>
      </w:r>
      <w:proofErr w:type="gramStart"/>
      <w:r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7B691D20" w14:textId="77777777" w:rsidR="00413738" w:rsidRDefault="00413738" w:rsidP="0041373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0E5789AD" w14:textId="77777777" w:rsidR="008E30B2" w:rsidRDefault="008E30B2" w:rsidP="008E30B2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  <w:r w:rsidRPr="0004788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0E60073" w14:textId="77777777" w:rsidR="006455AC" w:rsidRDefault="006455AC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004AD4" w14:textId="77777777" w:rsidR="006455AC" w:rsidRPr="005A7882" w:rsidRDefault="006455AC" w:rsidP="006455AC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14:paraId="4043892C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79F234DF" w14:textId="77777777" w:rsidR="006455AC" w:rsidRPr="004D3037" w:rsidRDefault="006455AC" w:rsidP="006455AC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5BE351AF" w14:textId="77777777" w:rsidR="006455AC" w:rsidRPr="00EB1C47" w:rsidRDefault="006455AC" w:rsidP="006455A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0787C352" w14:textId="77777777" w:rsidR="002F4578" w:rsidRDefault="00047882" w:rsidP="002F4578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lastRenderedPageBreak/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5BCD017" w14:textId="7E5CE6C5" w:rsidR="002F4578" w:rsidRDefault="002F4578" w:rsidP="002F4578">
      <w:pPr>
        <w:tabs>
          <w:tab w:val="left" w:pos="5660"/>
        </w:tabs>
        <w:spacing w:after="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6D34DD2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0162393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7AB4F8B4" w14:textId="77777777" w:rsidR="00DB4BE1" w:rsidRDefault="00DB4BE1" w:rsidP="00DB4BE1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17C1F1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</w:p>
    <w:p w14:paraId="7A2914EA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151451B1" w14:textId="77777777" w:rsidR="009A6363" w:rsidRPr="00B15229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3781B114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0573116E" w14:textId="77777777" w:rsidR="009A6363" w:rsidRPr="006A2055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lastRenderedPageBreak/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2A704F2D" w14:textId="77777777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1CE27A7C" w14:textId="319A3D40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52D8116" w14:textId="661FF2FB" w:rsidR="00C947B5" w:rsidRDefault="00C947B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ПЗК – </w:t>
      </w:r>
      <w:r w:rsidRPr="00C947B5">
        <w:rPr>
          <w:rFonts w:ascii="Times New Roman" w:hAnsi="Times New Roman" w:cs="Times New Roman"/>
          <w:sz w:val="24"/>
          <w:szCs w:val="24"/>
        </w:rPr>
        <w:t>предохранительно-запорны</w:t>
      </w:r>
      <w:r>
        <w:rPr>
          <w:rFonts w:ascii="Times New Roman" w:hAnsi="Times New Roman" w:cs="Times New Roman"/>
          <w:sz w:val="24"/>
          <w:szCs w:val="24"/>
        </w:rPr>
        <w:t>й</w:t>
      </w:r>
      <w:r w:rsidRPr="00C947B5">
        <w:rPr>
          <w:rFonts w:ascii="Times New Roman" w:hAnsi="Times New Roman" w:cs="Times New Roman"/>
          <w:sz w:val="24"/>
          <w:szCs w:val="24"/>
        </w:rPr>
        <w:t xml:space="preserve"> кл</w:t>
      </w:r>
      <w:r>
        <w:rPr>
          <w:rFonts w:ascii="Times New Roman" w:hAnsi="Times New Roman" w:cs="Times New Roman"/>
          <w:sz w:val="24"/>
          <w:szCs w:val="24"/>
        </w:rPr>
        <w:t>апан;</w:t>
      </w:r>
    </w:p>
    <w:p w14:paraId="0F9771E1" w14:textId="7D8FF867" w:rsidR="00862B20" w:rsidRDefault="00862B2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ПСК – предохранительные сбросные клапаны;</w:t>
      </w:r>
    </w:p>
    <w:p w14:paraId="451564E1" w14:textId="3255C488" w:rsidR="004D3FAE" w:rsidRDefault="004D3FA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СИЗ – с</w:t>
      </w:r>
      <w:r w:rsidRPr="004D3FAE">
        <w:rPr>
          <w:rFonts w:ascii="Times New Roman" w:hAnsi="Times New Roman" w:cs="Times New Roman"/>
          <w:sz w:val="24"/>
          <w:szCs w:val="24"/>
        </w:rPr>
        <w:t>редства индивидуальной защиты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F4A8DCE" w14:textId="4607A571" w:rsidR="00661260" w:rsidRDefault="004D3FAE" w:rsidP="00C5442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FAE">
        <w:rPr>
          <w:rFonts w:ascii="Times New Roman" w:hAnsi="Times New Roman" w:cs="Times New Roman"/>
          <w:sz w:val="24"/>
          <w:szCs w:val="24"/>
        </w:rPr>
        <w:t>СИЗОД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4D3FAE">
        <w:rPr>
          <w:rFonts w:ascii="Times New Roman" w:hAnsi="Times New Roman" w:cs="Times New Roman"/>
          <w:sz w:val="24"/>
          <w:szCs w:val="24"/>
        </w:rPr>
        <w:t>средства индивидуальной защиты органов дыхания</w:t>
      </w:r>
      <w:r w:rsidR="00661260">
        <w:rPr>
          <w:rFonts w:ascii="Times New Roman" w:hAnsi="Times New Roman" w:cs="Times New Roman"/>
          <w:sz w:val="24"/>
          <w:szCs w:val="24"/>
        </w:rPr>
        <w:t>.</w:t>
      </w:r>
    </w:p>
    <w:p w14:paraId="7419C84C" w14:textId="62FB7F4B" w:rsidR="00B52D10" w:rsidRPr="00BE65EE" w:rsidRDefault="009E393E" w:rsidP="00B52D10">
      <w:pPr>
        <w:pStyle w:val="11"/>
      </w:pPr>
      <w:r w:rsidRPr="00BE65EE">
        <w:t>3</w:t>
      </w:r>
      <w:r w:rsidR="00B52D10" w:rsidRPr="00BE65EE">
        <w:t xml:space="preserve"> </w:t>
      </w:r>
      <w:r w:rsidRPr="00BE65EE">
        <w:t>Общие требования к проведению работ</w:t>
      </w:r>
    </w:p>
    <w:p w14:paraId="18733295" w14:textId="52128B6D" w:rsidR="00024CB5" w:rsidRDefault="002B3AD5" w:rsidP="00024CB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5EE">
        <w:rPr>
          <w:rFonts w:ascii="Times New Roman" w:hAnsi="Times New Roman" w:cs="Times New Roman"/>
          <w:sz w:val="24"/>
          <w:szCs w:val="24"/>
        </w:rPr>
        <w:t xml:space="preserve">3.1 </w:t>
      </w:r>
      <w:r w:rsidR="00024CB5" w:rsidRPr="00BE65EE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62B20" w:rsidRPr="00BE65EE">
        <w:rPr>
          <w:rFonts w:ascii="Times New Roman" w:hAnsi="Times New Roman" w:cs="Times New Roman"/>
          <w:sz w:val="24"/>
          <w:szCs w:val="24"/>
        </w:rPr>
        <w:t xml:space="preserve">по </w:t>
      </w:r>
      <w:r w:rsidR="008E30B2" w:rsidRPr="00BE65EE">
        <w:rPr>
          <w:rFonts w:ascii="Times New Roman" w:hAnsi="Times New Roman" w:cs="Times New Roman"/>
          <w:sz w:val="24"/>
          <w:szCs w:val="24"/>
        </w:rPr>
        <w:t xml:space="preserve">замене газового оборудования и средств измерений в </w:t>
      </w:r>
      <w:r w:rsidR="001B0C2B" w:rsidRPr="00BE65EE">
        <w:rPr>
          <w:rFonts w:ascii="Times New Roman" w:hAnsi="Times New Roman" w:cs="Times New Roman"/>
          <w:sz w:val="24"/>
          <w:szCs w:val="24"/>
        </w:rPr>
        <w:t>ГРП (ГРПБ, ГРПШ)</w:t>
      </w:r>
      <w:r w:rsidR="00024CB5" w:rsidRPr="00BE65EE">
        <w:rPr>
          <w:rFonts w:ascii="Times New Roman" w:hAnsi="Times New Roman" w:cs="Times New Roman"/>
          <w:sz w:val="24"/>
          <w:szCs w:val="24"/>
        </w:rPr>
        <w:t xml:space="preserve"> </w:t>
      </w:r>
      <w:r w:rsidR="00AC53DE" w:rsidRPr="00BE65EE">
        <w:rPr>
          <w:rFonts w:ascii="Times New Roman" w:hAnsi="Times New Roman" w:cs="Times New Roman"/>
          <w:sz w:val="24"/>
          <w:szCs w:val="24"/>
        </w:rPr>
        <w:t xml:space="preserve">относятся </w:t>
      </w:r>
      <w:r w:rsidR="00024CB5" w:rsidRPr="00BE65EE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 в соо</w:t>
      </w:r>
      <w:r w:rsidR="00024CB5" w:rsidRPr="00280083">
        <w:rPr>
          <w:rFonts w:ascii="Times New Roman" w:hAnsi="Times New Roman" w:cs="Times New Roman"/>
          <w:sz w:val="24"/>
          <w:szCs w:val="24"/>
        </w:rPr>
        <w:t xml:space="preserve">тветствии с </w:t>
      </w:r>
      <w:r w:rsidR="00024CB5">
        <w:rPr>
          <w:rFonts w:ascii="Times New Roman" w:hAnsi="Times New Roman" w:cs="Times New Roman"/>
          <w:sz w:val="24"/>
          <w:szCs w:val="24"/>
          <w:highlight w:val="yellow"/>
        </w:rPr>
        <w:t>приложением А</w:t>
      </w:r>
      <w:r w:rsidR="00024CB5"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6683E7F" w14:textId="6AFBF68B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2</w:t>
      </w:r>
      <w:r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 xml:space="preserve">в приложении </w:t>
      </w:r>
      <w:r>
        <w:rPr>
          <w:rFonts w:ascii="Times New Roman" w:hAnsi="Times New Roman" w:cs="Times New Roman"/>
          <w:sz w:val="24"/>
          <w:szCs w:val="24"/>
          <w:highlight w:val="yellow"/>
        </w:rPr>
        <w:t>Б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83242BD" w14:textId="0AC34A1F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3</w:t>
      </w:r>
      <w:r w:rsidRPr="001C4072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ГОР, назначаются приказом по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7B3713C4" w14:textId="77777777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 xml:space="preserve">Ответственных за подготовку и проведение работ назначает работник, выдающий наряд-допуск на ГОР. </w:t>
      </w:r>
    </w:p>
    <w:p w14:paraId="0AFE2E82" w14:textId="5C3AC249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4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подготовительные работы объекта к проведению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>, на объектах или в границах деятельности которых будут выполняться ГОР, 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 в непосредственном подчинении лица, ответственного за подготовительные работы объекта к ведению ГОР.</w:t>
      </w:r>
    </w:p>
    <w:p w14:paraId="544ADEB5" w14:textId="0608A430" w:rsidR="00024CB5" w:rsidRPr="001C4072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5</w:t>
      </w:r>
      <w:r w:rsidRPr="001C4072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проведение ГОР, назначается работник энергетической службы </w:t>
      </w:r>
      <w:r w:rsidRPr="001C407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1C4072">
        <w:rPr>
          <w:rFonts w:ascii="Times New Roman" w:hAnsi="Times New Roman" w:cs="Times New Roman"/>
          <w:sz w:val="24"/>
          <w:szCs w:val="24"/>
        </w:rPr>
        <w:t xml:space="preserve">,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 </w:t>
      </w:r>
    </w:p>
    <w:p w14:paraId="574EA968" w14:textId="603DEDBF" w:rsidR="00024CB5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C4072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6</w:t>
      </w:r>
      <w:r w:rsidRPr="001C407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4072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1C4072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73FE210B" w14:textId="3E1EBC73" w:rsidR="00614C7E" w:rsidRDefault="00614C7E" w:rsidP="001111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5EE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7</w:t>
      </w:r>
      <w:r w:rsidRPr="00BE65EE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BE65EE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862B20" w:rsidRPr="00BE65EE">
        <w:rPr>
          <w:rFonts w:ascii="Times New Roman" w:hAnsi="Times New Roman" w:cs="Times New Roman"/>
          <w:sz w:val="24"/>
          <w:szCs w:val="24"/>
        </w:rPr>
        <w:t xml:space="preserve">по </w:t>
      </w:r>
      <w:r w:rsidR="008E30B2" w:rsidRPr="00BE65EE">
        <w:rPr>
          <w:rFonts w:ascii="Times New Roman" w:hAnsi="Times New Roman" w:cs="Times New Roman"/>
          <w:sz w:val="24"/>
          <w:szCs w:val="24"/>
        </w:rPr>
        <w:t xml:space="preserve">замене газового оборудования и средств измерений в ГРП (ГРПБ, ГРПШ) </w:t>
      </w:r>
      <w:r w:rsidR="00293C56" w:rsidRPr="00BE65EE">
        <w:rPr>
          <w:rFonts w:ascii="Times New Roman" w:hAnsi="Times New Roman" w:cs="Times New Roman"/>
          <w:sz w:val="24"/>
          <w:szCs w:val="24"/>
        </w:rPr>
        <w:t>выпол</w:t>
      </w:r>
      <w:r w:rsidR="009A6363" w:rsidRPr="00BE65EE">
        <w:rPr>
          <w:rFonts w:ascii="Times New Roman" w:hAnsi="Times New Roman" w:cs="Times New Roman"/>
          <w:sz w:val="24"/>
          <w:szCs w:val="24"/>
        </w:rPr>
        <w:t>няются бригадой рабочих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в количестве не менее двух человек под руководством специалиста</w:t>
      </w:r>
      <w:r w:rsidRPr="004D3FAE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0304655E" w14:textId="23F8E049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8</w:t>
      </w:r>
      <w:r w:rsidRPr="00C54425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5AB17959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65893FFF" w14:textId="77777777" w:rsidR="00614C7E" w:rsidRPr="002B3AD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C54425">
        <w:rPr>
          <w:rFonts w:ascii="Times New Roman" w:hAnsi="Times New Roman" w:cs="Times New Roman"/>
          <w:sz w:val="24"/>
          <w:szCs w:val="24"/>
        </w:rPr>
        <w:lastRenderedPageBreak/>
        <w:t>б) прошедшие медосмотр, психиатрическое освидетельствование и не имеющие медицинских противопоказаний;</w:t>
      </w:r>
    </w:p>
    <w:p w14:paraId="5D69035C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20B2C594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05527A7D" w14:textId="77777777" w:rsidR="00614C7E" w:rsidRPr="00C5442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окончании обучения </w:t>
      </w:r>
      <w:proofErr w:type="spellStart"/>
      <w:r w:rsidRPr="00C54425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C54425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831B7F8" w14:textId="1124DAEA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54425">
        <w:rPr>
          <w:rFonts w:ascii="Times New Roman" w:hAnsi="Times New Roman" w:cs="Times New Roman"/>
          <w:sz w:val="24"/>
          <w:szCs w:val="24"/>
        </w:rPr>
        <w:t>е</w:t>
      </w:r>
      <w:r w:rsidRPr="00F842BC">
        <w:rPr>
          <w:rFonts w:ascii="Times New Roman" w:hAnsi="Times New Roman" w:cs="Times New Roman"/>
          <w:sz w:val="24"/>
          <w:szCs w:val="24"/>
        </w:rPr>
        <w:t>) допущенные к выполнению ГОР распорядител</w:t>
      </w:r>
      <w:r w:rsidR="005A3D5A">
        <w:rPr>
          <w:rFonts w:ascii="Times New Roman" w:hAnsi="Times New Roman" w:cs="Times New Roman"/>
          <w:sz w:val="24"/>
          <w:szCs w:val="24"/>
        </w:rPr>
        <w:t>ьным документом с учетом пункта </w:t>
      </w: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366B8587" w14:textId="1E418462" w:rsidR="00614C7E" w:rsidRPr="00F842BC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F842BC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F842BC">
        <w:rPr>
          <w:rFonts w:ascii="Times New Roman" w:hAnsi="Times New Roman" w:cs="Times New Roman"/>
          <w:sz w:val="24"/>
          <w:szCs w:val="24"/>
        </w:rPr>
        <w:t>, изготовленной из термос</w:t>
      </w:r>
      <w:r w:rsidR="00172144" w:rsidRPr="00F842BC">
        <w:rPr>
          <w:rFonts w:ascii="Times New Roman" w:hAnsi="Times New Roman" w:cs="Times New Roman"/>
          <w:sz w:val="24"/>
          <w:szCs w:val="24"/>
        </w:rPr>
        <w:t>тойких и антистатических тканей.</w:t>
      </w:r>
    </w:p>
    <w:p w14:paraId="55EE5D1D" w14:textId="65612E79" w:rsidR="00614C7E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 w:rsidR="00BE65EE">
        <w:rPr>
          <w:rFonts w:ascii="Times New Roman" w:hAnsi="Times New Roman" w:cs="Times New Roman"/>
          <w:sz w:val="24"/>
          <w:szCs w:val="24"/>
        </w:rPr>
        <w:t>9</w:t>
      </w:r>
      <w:r w:rsidRPr="00F842BC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Pr="00F842BC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F842BC">
        <w:rPr>
          <w:rFonts w:ascii="Times New Roman" w:hAnsi="Times New Roman" w:cs="Times New Roman"/>
          <w:sz w:val="24"/>
          <w:szCs w:val="24"/>
        </w:rPr>
        <w:t>.</w:t>
      </w:r>
    </w:p>
    <w:p w14:paraId="5089D9C7" w14:textId="3BE2CEE6" w:rsidR="00024CB5" w:rsidRPr="00BE65EE" w:rsidRDefault="00024CB5" w:rsidP="00024CB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74258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E65EE">
        <w:rPr>
          <w:rFonts w:ascii="Times New Roman" w:hAnsi="Times New Roman" w:cs="Times New Roman"/>
          <w:sz w:val="24"/>
          <w:szCs w:val="24"/>
        </w:rPr>
        <w:t>0</w:t>
      </w:r>
      <w:r w:rsidRPr="00F74258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 </w:t>
      </w:r>
      <w:r w:rsidRPr="00BE65EE">
        <w:rPr>
          <w:rFonts w:ascii="Times New Roman" w:hAnsi="Times New Roman" w:cs="Times New Roman"/>
          <w:sz w:val="24"/>
          <w:szCs w:val="24"/>
        </w:rPr>
        <w:t>работ приведены в приложении Г.</w:t>
      </w:r>
    </w:p>
    <w:p w14:paraId="7A220307" w14:textId="299629B6" w:rsidR="001B0C2B" w:rsidRPr="008B1259" w:rsidRDefault="001B0C2B" w:rsidP="001B0C2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E65EE">
        <w:rPr>
          <w:rFonts w:ascii="Times New Roman" w:hAnsi="Times New Roman" w:cs="Times New Roman"/>
          <w:sz w:val="24"/>
          <w:szCs w:val="24"/>
        </w:rPr>
        <w:t>3.1</w:t>
      </w:r>
      <w:r w:rsidR="00BE65EE" w:rsidRPr="00BE65EE">
        <w:rPr>
          <w:rFonts w:ascii="Times New Roman" w:hAnsi="Times New Roman" w:cs="Times New Roman"/>
          <w:sz w:val="24"/>
          <w:szCs w:val="24"/>
        </w:rPr>
        <w:t>1</w:t>
      </w:r>
      <w:r w:rsidRPr="00BE65EE">
        <w:rPr>
          <w:rFonts w:ascii="Times New Roman" w:hAnsi="Times New Roman" w:cs="Times New Roman"/>
          <w:sz w:val="24"/>
          <w:szCs w:val="24"/>
        </w:rPr>
        <w:t xml:space="preserve"> Перед выполнением работы по </w:t>
      </w:r>
      <w:r w:rsidR="008E30B2" w:rsidRPr="00BE65EE">
        <w:rPr>
          <w:rFonts w:ascii="Times New Roman" w:hAnsi="Times New Roman" w:cs="Times New Roman"/>
          <w:sz w:val="24"/>
          <w:szCs w:val="24"/>
        </w:rPr>
        <w:t>замене газового оборудования и средств измерений в ГРП (ГРПБ, ГРПШ)</w:t>
      </w:r>
      <w:r w:rsidRPr="00BE65EE">
        <w:rPr>
          <w:rFonts w:ascii="Times New Roman" w:hAnsi="Times New Roman" w:cs="Times New Roman"/>
          <w:sz w:val="24"/>
          <w:szCs w:val="24"/>
        </w:rPr>
        <w:t xml:space="preserve"> руководитель работ обязан проинструктировать рабочих о технологической последовательности операций</w:t>
      </w:r>
      <w:r w:rsidRPr="008B1259">
        <w:rPr>
          <w:rFonts w:ascii="Times New Roman" w:hAnsi="Times New Roman" w:cs="Times New Roman"/>
          <w:sz w:val="24"/>
          <w:szCs w:val="24"/>
        </w:rPr>
        <w:t xml:space="preserve"> и необходимых мерах безопасности и зафиксировать прохождение инструктажа подписями работников – членов бригады в наряде-допуске на выполнение газоопасных работ.</w:t>
      </w:r>
    </w:p>
    <w:p w14:paraId="05DB13F0" w14:textId="77777777" w:rsidR="001B0C2B" w:rsidRPr="00F74258" w:rsidRDefault="001B0C2B" w:rsidP="001B0C2B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B1259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8B1259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8B1259">
        <w:rPr>
          <w:rFonts w:ascii="Times New Roman" w:hAnsi="Times New Roman" w:cs="Times New Roman"/>
          <w:sz w:val="24"/>
          <w:szCs w:val="24"/>
        </w:rPr>
        <w:t>.</w:t>
      </w:r>
    </w:p>
    <w:p w14:paraId="1EC4A98B" w14:textId="0522D85B" w:rsidR="008E30B2" w:rsidRDefault="008E30B2" w:rsidP="008E30B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42BC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E65EE">
        <w:rPr>
          <w:rFonts w:ascii="Times New Roman" w:hAnsi="Times New Roman" w:cs="Times New Roman"/>
          <w:sz w:val="24"/>
          <w:szCs w:val="24"/>
        </w:rPr>
        <w:t>2</w:t>
      </w:r>
      <w:r w:rsidRPr="00F842BC">
        <w:rPr>
          <w:rFonts w:ascii="Times New Roman" w:hAnsi="Times New Roman" w:cs="Times New Roman"/>
          <w:sz w:val="24"/>
          <w:szCs w:val="24"/>
        </w:rPr>
        <w:t xml:space="preserve"> Ответственным за наличие у работников средств индивидуальной защиты, их исправность и навыки применения является руководитель работ</w:t>
      </w:r>
      <w:r w:rsidRPr="00C54425">
        <w:rPr>
          <w:rFonts w:ascii="Times New Roman" w:hAnsi="Times New Roman" w:cs="Times New Roman"/>
          <w:sz w:val="24"/>
          <w:szCs w:val="24"/>
        </w:rPr>
        <w:t xml:space="preserve"> от</w:t>
      </w:r>
      <w:r w:rsidRPr="000974D3">
        <w:rPr>
          <w:rFonts w:ascii="Times New Roman" w:hAnsi="Times New Roman" w:cs="Times New Roman"/>
          <w:sz w:val="24"/>
          <w:szCs w:val="24"/>
        </w:rPr>
        <w:t xml:space="preserve"> </w:t>
      </w:r>
      <w:r w:rsidRPr="002B3AD5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0974D3">
        <w:rPr>
          <w:rFonts w:ascii="Times New Roman" w:hAnsi="Times New Roman" w:cs="Times New Roman"/>
          <w:sz w:val="24"/>
          <w:szCs w:val="24"/>
        </w:rPr>
        <w:t>.</w:t>
      </w:r>
      <w:r w:rsidRPr="00AC53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44774C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A19AB0" w14:textId="77777777" w:rsidR="00901B7E" w:rsidRDefault="00901B7E" w:rsidP="00901B7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77B84A58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4090E32" w14:textId="77777777" w:rsidR="00901B7E" w:rsidRPr="005A7882" w:rsidRDefault="00901B7E" w:rsidP="00901B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79924E67" w14:textId="4627BC7D" w:rsidR="00AC53DE" w:rsidRPr="008661F4" w:rsidRDefault="00AC53DE" w:rsidP="00AC53D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E65EE">
        <w:rPr>
          <w:rFonts w:ascii="Times New Roman" w:hAnsi="Times New Roman" w:cs="Times New Roman"/>
          <w:sz w:val="24"/>
          <w:szCs w:val="24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3D86E56F" w14:textId="77777777" w:rsidR="002F4578" w:rsidRDefault="00AC53DE" w:rsidP="002F457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аптечка) и проверить их исправность;</w:t>
      </w:r>
    </w:p>
    <w:p w14:paraId="40AE15CE" w14:textId="49F63B59" w:rsidR="002C7BF0" w:rsidRDefault="002C7BF0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C7BF0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082C18BC" w14:textId="57511781" w:rsidR="009A6363" w:rsidRPr="009A6363" w:rsidRDefault="002B3AD5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11155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BE65EE">
        <w:rPr>
          <w:rFonts w:ascii="Times New Roman" w:hAnsi="Times New Roman" w:cs="Times New Roman"/>
          <w:sz w:val="24"/>
          <w:szCs w:val="24"/>
        </w:rPr>
        <w:t>4</w:t>
      </w:r>
      <w:r w:rsidRPr="00111155">
        <w:rPr>
          <w:rFonts w:ascii="Times New Roman" w:hAnsi="Times New Roman" w:cs="Times New Roman"/>
          <w:sz w:val="24"/>
          <w:szCs w:val="24"/>
        </w:rPr>
        <w:t xml:space="preserve"> 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Работники обязаны следить за появлением газа в помещении </w:t>
      </w:r>
      <w:r w:rsidR="00901B7E" w:rsidRPr="009A6363">
        <w:rPr>
          <w:rFonts w:ascii="Times New Roman" w:hAnsi="Times New Roman" w:cs="Times New Roman"/>
          <w:sz w:val="24"/>
          <w:szCs w:val="24"/>
        </w:rPr>
        <w:t>ГРП (</w:t>
      </w:r>
      <w:r w:rsidR="00901B7E">
        <w:rPr>
          <w:rFonts w:ascii="Times New Roman" w:hAnsi="Times New Roman" w:cs="Times New Roman"/>
          <w:sz w:val="24"/>
          <w:szCs w:val="24"/>
        </w:rPr>
        <w:t>ГРПБ, ГРПШ</w:t>
      </w:r>
      <w:r w:rsidR="00901B7E" w:rsidRPr="009A6363">
        <w:rPr>
          <w:rFonts w:ascii="Times New Roman" w:hAnsi="Times New Roman" w:cs="Times New Roman"/>
          <w:sz w:val="24"/>
          <w:szCs w:val="24"/>
        </w:rPr>
        <w:t>)</w:t>
      </w:r>
      <w:r w:rsidR="009A6363" w:rsidRPr="009A6363">
        <w:rPr>
          <w:rFonts w:ascii="Times New Roman" w:hAnsi="Times New Roman" w:cs="Times New Roman"/>
          <w:sz w:val="24"/>
          <w:szCs w:val="24"/>
        </w:rPr>
        <w:t xml:space="preserve"> и при его наличии принимать соответствующие меры: проветривать помещение, определять концентрацию газа и т.д.</w:t>
      </w:r>
    </w:p>
    <w:p w14:paraId="6C6B61F8" w14:textId="51109E8C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1</w:t>
      </w:r>
      <w:r w:rsidR="00BE65EE">
        <w:rPr>
          <w:rFonts w:ascii="Times New Roman" w:hAnsi="Times New Roman" w:cs="Times New Roman"/>
          <w:sz w:val="24"/>
          <w:szCs w:val="24"/>
        </w:rPr>
        <w:t>5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Помещение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 должно постоянно проветриваться.</w:t>
      </w:r>
    </w:p>
    <w:p w14:paraId="2FD0B5F4" w14:textId="48B87568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E65EE">
        <w:rPr>
          <w:rFonts w:ascii="Times New Roman" w:hAnsi="Times New Roman" w:cs="Times New Roman"/>
          <w:sz w:val="24"/>
          <w:szCs w:val="24"/>
        </w:rPr>
        <w:t>6</w:t>
      </w:r>
      <w:r w:rsidRPr="009A6363">
        <w:rPr>
          <w:rFonts w:ascii="Times New Roman" w:hAnsi="Times New Roman" w:cs="Times New Roman"/>
          <w:sz w:val="24"/>
          <w:szCs w:val="24"/>
        </w:rPr>
        <w:t xml:space="preserve"> При ремонтных работах следует применять инструмент из цветного металла, исключающий искрообразование. Рабочая часть инструмента должна обильно смазываться солидолом или другой аналогичной смазкой.</w:t>
      </w:r>
    </w:p>
    <w:p w14:paraId="7AD57BCE" w14:textId="3EA95B20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BE65EE">
        <w:rPr>
          <w:rFonts w:ascii="Times New Roman" w:hAnsi="Times New Roman" w:cs="Times New Roman"/>
          <w:sz w:val="24"/>
          <w:szCs w:val="24"/>
        </w:rPr>
        <w:t>7</w:t>
      </w:r>
      <w:r w:rsidRPr="009A6363">
        <w:rPr>
          <w:rFonts w:ascii="Times New Roman" w:hAnsi="Times New Roman" w:cs="Times New Roman"/>
          <w:sz w:val="24"/>
          <w:szCs w:val="24"/>
        </w:rPr>
        <w:t xml:space="preserve"> Использование электрических инструментов, дающих искрение, не допускается.</w:t>
      </w:r>
    </w:p>
    <w:p w14:paraId="4D5D0036" w14:textId="2D895DC9" w:rsidR="009A6363" w:rsidRP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.1</w:t>
      </w:r>
      <w:r w:rsidR="00BE65EE">
        <w:rPr>
          <w:rFonts w:ascii="Times New Roman" w:hAnsi="Times New Roman" w:cs="Times New Roman"/>
          <w:sz w:val="24"/>
          <w:szCs w:val="24"/>
        </w:rPr>
        <w:t>8</w:t>
      </w:r>
      <w:r w:rsidRPr="009A6363">
        <w:rPr>
          <w:rFonts w:ascii="Times New Roman" w:hAnsi="Times New Roman" w:cs="Times New Roman"/>
          <w:sz w:val="24"/>
          <w:szCs w:val="24"/>
        </w:rPr>
        <w:t xml:space="preserve"> Обувь у рабочих и специалистов, выполняю</w:t>
      </w:r>
      <w:r>
        <w:rPr>
          <w:rFonts w:ascii="Times New Roman" w:hAnsi="Times New Roman" w:cs="Times New Roman"/>
          <w:sz w:val="24"/>
          <w:szCs w:val="24"/>
        </w:rPr>
        <w:t>щих газоопасные работы в помеще</w:t>
      </w:r>
      <w:r w:rsidRPr="009A6363">
        <w:rPr>
          <w:rFonts w:ascii="Times New Roman" w:hAnsi="Times New Roman" w:cs="Times New Roman"/>
          <w:sz w:val="24"/>
          <w:szCs w:val="24"/>
        </w:rPr>
        <w:t>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Pr="009A6363">
        <w:rPr>
          <w:rFonts w:ascii="Times New Roman" w:hAnsi="Times New Roman" w:cs="Times New Roman"/>
          <w:sz w:val="24"/>
          <w:szCs w:val="24"/>
        </w:rPr>
        <w:t>), не должна иметь стальн</w:t>
      </w:r>
      <w:bookmarkStart w:id="0" w:name="_GoBack"/>
      <w:bookmarkEnd w:id="0"/>
      <w:r w:rsidRPr="009A6363">
        <w:rPr>
          <w:rFonts w:ascii="Times New Roman" w:hAnsi="Times New Roman" w:cs="Times New Roman"/>
          <w:sz w:val="24"/>
          <w:szCs w:val="24"/>
        </w:rPr>
        <w:t>ых подковок и гвоздей.</w:t>
      </w:r>
    </w:p>
    <w:p w14:paraId="7694C5DF" w14:textId="5D042946" w:rsidR="009A6363" w:rsidRDefault="009A6363" w:rsidP="009A636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BE65EE">
        <w:rPr>
          <w:rFonts w:ascii="Times New Roman" w:hAnsi="Times New Roman" w:cs="Times New Roman"/>
          <w:sz w:val="24"/>
          <w:szCs w:val="24"/>
        </w:rPr>
        <w:t>19</w:t>
      </w:r>
      <w:r w:rsidRPr="009A6363">
        <w:rPr>
          <w:rFonts w:ascii="Times New Roman" w:hAnsi="Times New Roman" w:cs="Times New Roman"/>
          <w:sz w:val="24"/>
          <w:szCs w:val="24"/>
        </w:rPr>
        <w:t xml:space="preserve"> </w:t>
      </w:r>
      <w:r w:rsidR="00047882" w:rsidRPr="00047882">
        <w:rPr>
          <w:rFonts w:ascii="Times New Roman" w:hAnsi="Times New Roman" w:cs="Times New Roman"/>
          <w:sz w:val="24"/>
          <w:szCs w:val="24"/>
        </w:rPr>
        <w:t>Запрещается применение открытого огня, курение в помещении ГРП (</w:t>
      </w:r>
      <w:r w:rsidR="005023ED">
        <w:rPr>
          <w:rFonts w:ascii="Times New Roman" w:hAnsi="Times New Roman" w:cs="Times New Roman"/>
          <w:sz w:val="24"/>
          <w:szCs w:val="24"/>
        </w:rPr>
        <w:t>ГРПБ, ГРПШ</w:t>
      </w:r>
      <w:r w:rsidR="00047882" w:rsidRPr="00047882">
        <w:rPr>
          <w:rFonts w:ascii="Times New Roman" w:hAnsi="Times New Roman" w:cs="Times New Roman"/>
          <w:sz w:val="24"/>
          <w:szCs w:val="24"/>
        </w:rPr>
        <w:t>) и в не</w:t>
      </w:r>
      <w:r w:rsidR="00047882">
        <w:rPr>
          <w:rFonts w:ascii="Times New Roman" w:hAnsi="Times New Roman" w:cs="Times New Roman"/>
          <w:sz w:val="24"/>
          <w:szCs w:val="24"/>
        </w:rPr>
        <w:t>посредственной близости от него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</w:p>
    <w:p w14:paraId="09C58954" w14:textId="1B77EF91" w:rsidR="002C7BF0" w:rsidRDefault="002F4578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2F457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BE65EE">
        <w:rPr>
          <w:rFonts w:ascii="Times New Roman" w:hAnsi="Times New Roman" w:cs="Times New Roman"/>
          <w:sz w:val="24"/>
          <w:szCs w:val="24"/>
        </w:rPr>
        <w:t>0</w:t>
      </w:r>
      <w:r w:rsidRPr="002F4578">
        <w:rPr>
          <w:rFonts w:ascii="Times New Roman" w:hAnsi="Times New Roman" w:cs="Times New Roman"/>
          <w:sz w:val="24"/>
          <w:szCs w:val="24"/>
        </w:rPr>
        <w:t xml:space="preserve"> </w:t>
      </w:r>
      <w:r w:rsidR="00CC15CD" w:rsidRPr="00CC15CD">
        <w:rPr>
          <w:rFonts w:ascii="Times New Roman" w:hAnsi="Times New Roman" w:cs="Times New Roman"/>
          <w:sz w:val="24"/>
          <w:szCs w:val="24"/>
        </w:rPr>
        <w:t>Утечки газа, обнаруженные до или после ремонта, могут устраняться силами ремонтной бригады, при необх</w:t>
      </w:r>
      <w:r w:rsidR="00CC15CD">
        <w:rPr>
          <w:rFonts w:ascii="Times New Roman" w:hAnsi="Times New Roman" w:cs="Times New Roman"/>
          <w:sz w:val="24"/>
          <w:szCs w:val="24"/>
        </w:rPr>
        <w:t>одимости вызывается бригада АДС</w:t>
      </w:r>
      <w:r w:rsidR="002C7BF0" w:rsidRPr="002C7BF0">
        <w:rPr>
          <w:rFonts w:ascii="Times New Roman" w:hAnsi="Times New Roman" w:cs="Times New Roman"/>
          <w:sz w:val="24"/>
          <w:szCs w:val="24"/>
        </w:rPr>
        <w:t>.</w:t>
      </w:r>
    </w:p>
    <w:p w14:paraId="1155ECD0" w14:textId="047FD910" w:rsidR="009A6363" w:rsidRDefault="009A6363" w:rsidP="002C7BF0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A6363">
        <w:rPr>
          <w:rFonts w:ascii="Times New Roman" w:hAnsi="Times New Roman" w:cs="Times New Roman"/>
          <w:sz w:val="24"/>
          <w:szCs w:val="24"/>
        </w:rPr>
        <w:t>.</w:t>
      </w:r>
      <w:r w:rsidR="00293C56">
        <w:rPr>
          <w:rFonts w:ascii="Times New Roman" w:hAnsi="Times New Roman" w:cs="Times New Roman"/>
          <w:sz w:val="24"/>
          <w:szCs w:val="24"/>
        </w:rPr>
        <w:t>2</w:t>
      </w:r>
      <w:r w:rsidR="00BE65EE">
        <w:rPr>
          <w:rFonts w:ascii="Times New Roman" w:hAnsi="Times New Roman" w:cs="Times New Roman"/>
          <w:sz w:val="24"/>
          <w:szCs w:val="24"/>
        </w:rPr>
        <w:t>1</w:t>
      </w:r>
      <w:r w:rsidRPr="009A6363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74025BF6" w14:textId="77777777" w:rsidR="00293C56" w:rsidRDefault="00293C56" w:rsidP="00293C56">
      <w:pPr>
        <w:pStyle w:val="11"/>
        <w:rPr>
          <w:rStyle w:val="12"/>
          <w:b/>
        </w:rPr>
      </w:pPr>
      <w:r w:rsidRPr="00047882">
        <w:t xml:space="preserve">4 </w:t>
      </w:r>
      <w:r w:rsidRPr="00047882">
        <w:rPr>
          <w:rStyle w:val="12"/>
          <w:b/>
        </w:rPr>
        <w:t>Порядок оформления наряд-допуска на ведение ГОР</w:t>
      </w:r>
    </w:p>
    <w:p w14:paraId="198EF317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главным энергетиком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1C10839D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выдается отдельный наряд-допуск на их выполнение.</w:t>
      </w:r>
    </w:p>
    <w:p w14:paraId="4095D1BC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4E9BFFE0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51B40167" w14:textId="77777777" w:rsidR="00293C56" w:rsidRPr="00F44737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Pr="00D56942">
        <w:rPr>
          <w:rFonts w:ascii="Times New Roman" w:hAnsi="Times New Roman" w:cs="Times New Roman"/>
          <w:sz w:val="24"/>
          <w:szCs w:val="24"/>
        </w:rPr>
        <w:t>главн</w:t>
      </w:r>
      <w:r>
        <w:rPr>
          <w:rFonts w:ascii="Times New Roman" w:hAnsi="Times New Roman" w:cs="Times New Roman"/>
          <w:sz w:val="24"/>
          <w:szCs w:val="24"/>
        </w:rPr>
        <w:t>ого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01A69BC5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6FB295C0" w14:textId="77777777" w:rsidR="00293C56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6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3127E80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силами которого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62FC3A1D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014E5CE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64DDE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64545E7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13BA0F3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63E7A6F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48FC818F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A031727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039C0299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31C4961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3F37BEA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9 Журналы, указанные в настоящей производственной инструкции 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–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58998074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13E1CB0B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583723DC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566797F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г</w:t>
      </w:r>
      <w:r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F3DF84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6769DCC8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D56942">
        <w:rPr>
          <w:rFonts w:ascii="Times New Roman" w:hAnsi="Times New Roman" w:cs="Times New Roman"/>
          <w:sz w:val="24"/>
          <w:szCs w:val="24"/>
        </w:rPr>
        <w:t>лавны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>
        <w:rPr>
          <w:rFonts w:ascii="Times New Roman" w:hAnsi="Times New Roman" w:cs="Times New Roman"/>
          <w:sz w:val="24"/>
          <w:szCs w:val="24"/>
        </w:rPr>
        <w:t>ом</w:t>
      </w:r>
      <w:r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6347D892" w14:textId="77777777" w:rsidR="00293C56" w:rsidRPr="00233E60" w:rsidRDefault="00293C56" w:rsidP="00293C5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3E879F98" w14:textId="564C32CD" w:rsidR="00293C56" w:rsidRDefault="00293C56" w:rsidP="00293C5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116027E2" w14:textId="45D132A5" w:rsidR="00D014A3" w:rsidRPr="00A60ADD" w:rsidRDefault="00293C56" w:rsidP="00DD2484">
      <w:pPr>
        <w:pStyle w:val="11"/>
      </w:pPr>
      <w:r w:rsidRPr="00AB57AB">
        <w:t>5</w:t>
      </w:r>
      <w:r w:rsidR="00B22939" w:rsidRPr="00AB57AB">
        <w:t xml:space="preserve"> Порядок производства работ</w:t>
      </w:r>
      <w:r w:rsidR="00D014A3" w:rsidRPr="00A60ADD">
        <w:t xml:space="preserve"> </w:t>
      </w:r>
    </w:p>
    <w:p w14:paraId="593759EF" w14:textId="77777777" w:rsidR="008E30B2" w:rsidRPr="008E30B2" w:rsidRDefault="00293C56" w:rsidP="008E30B2">
      <w:pPr>
        <w:pStyle w:val="2"/>
        <w:rPr>
          <w:b w:val="0"/>
        </w:rPr>
      </w:pPr>
      <w:r>
        <w:rPr>
          <w:b w:val="0"/>
        </w:rPr>
        <w:t>5</w:t>
      </w:r>
      <w:r w:rsidR="00966125" w:rsidRPr="00966125">
        <w:rPr>
          <w:b w:val="0"/>
        </w:rPr>
        <w:t xml:space="preserve">.1 </w:t>
      </w:r>
      <w:r w:rsidR="008E30B2" w:rsidRPr="008E30B2">
        <w:rPr>
          <w:b w:val="0"/>
        </w:rPr>
        <w:t>Замена газового оборудования выполняется в следующем порядке:</w:t>
      </w:r>
    </w:p>
    <w:p w14:paraId="6EF19A72" w14:textId="4EDE9B76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 xml:space="preserve">- очищаются подходы к </w:t>
      </w:r>
      <w:r w:rsidRPr="005C02F9">
        <w:rPr>
          <w:b w:val="0"/>
        </w:rPr>
        <w:t>ГРП (ГРПБ, ГРПШ)</w:t>
      </w:r>
      <w:r w:rsidRPr="008E30B2">
        <w:rPr>
          <w:b w:val="0"/>
        </w:rPr>
        <w:t xml:space="preserve"> от снега, льда, </w:t>
      </w:r>
      <w:r>
        <w:rPr>
          <w:b w:val="0"/>
        </w:rPr>
        <w:t>мусора и посторонних предметов;</w:t>
      </w:r>
    </w:p>
    <w:p w14:paraId="4BB6B42E" w14:textId="53FFAB34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 xml:space="preserve">- внешним осмотром проверяется состояние территории вокруг </w:t>
      </w:r>
      <w:r w:rsidRPr="005C02F9">
        <w:rPr>
          <w:b w:val="0"/>
        </w:rPr>
        <w:t>ГРП (ГРПБ, ГРПШ)</w:t>
      </w:r>
      <w:r>
        <w:rPr>
          <w:b w:val="0"/>
        </w:rPr>
        <w:t>;</w:t>
      </w:r>
    </w:p>
    <w:p w14:paraId="7EAE85DA" w14:textId="1BBA31A6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 xml:space="preserve">- через отверстие в двери помещение </w:t>
      </w:r>
      <w:r w:rsidRPr="005C02F9">
        <w:rPr>
          <w:b w:val="0"/>
        </w:rPr>
        <w:t>ГРП (ГРПБ, ГРПШ)</w:t>
      </w:r>
      <w:r w:rsidRPr="008E30B2">
        <w:rPr>
          <w:b w:val="0"/>
        </w:rPr>
        <w:t xml:space="preserve"> проверяется на за</w:t>
      </w:r>
      <w:r>
        <w:rPr>
          <w:b w:val="0"/>
        </w:rPr>
        <w:t>газованность приборным методом;</w:t>
      </w:r>
    </w:p>
    <w:p w14:paraId="4AB19938" w14:textId="00247E4B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 xml:space="preserve">- открывается дверь и помещение </w:t>
      </w:r>
      <w:r w:rsidRPr="005C02F9">
        <w:rPr>
          <w:b w:val="0"/>
        </w:rPr>
        <w:t>ГРП (ГРПБ, ГРПШ)</w:t>
      </w:r>
      <w:r>
        <w:rPr>
          <w:b w:val="0"/>
        </w:rPr>
        <w:t xml:space="preserve"> проветривается;</w:t>
      </w:r>
    </w:p>
    <w:p w14:paraId="05680C9A" w14:textId="1135DCBA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при необходимости производится перевод на байпас (</w:t>
      </w:r>
      <w:r>
        <w:rPr>
          <w:b w:val="0"/>
        </w:rPr>
        <w:t>резервную линию редуцирования);</w:t>
      </w:r>
    </w:p>
    <w:p w14:paraId="48D227D0" w14:textId="2BF25667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устанавливаются временные опоры на участке разъе</w:t>
      </w:r>
      <w:r>
        <w:rPr>
          <w:b w:val="0"/>
        </w:rPr>
        <w:t>диняемого газопровода (при необходимости);</w:t>
      </w:r>
    </w:p>
    <w:p w14:paraId="70CBC3C4" w14:textId="3C66DB9B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производится снятие б</w:t>
      </w:r>
      <w:r>
        <w:rPr>
          <w:b w:val="0"/>
        </w:rPr>
        <w:t>олтов на фланцевых соединениях;</w:t>
      </w:r>
    </w:p>
    <w:p w14:paraId="5422337B" w14:textId="77777777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откручиваются резьбовые соединения импульсных трубок и снимается оборудование, подлежащее замене;</w:t>
      </w:r>
    </w:p>
    <w:p w14:paraId="3F1DEA7F" w14:textId="77777777" w:rsidR="008E30B2" w:rsidRPr="008E30B2" w:rsidRDefault="008E30B2" w:rsidP="008E30B2">
      <w:pPr>
        <w:pStyle w:val="2"/>
        <w:rPr>
          <w:b w:val="0"/>
        </w:rPr>
      </w:pPr>
    </w:p>
    <w:p w14:paraId="6C7153B9" w14:textId="180C5412" w:rsidR="008E30B2" w:rsidRPr="008E30B2" w:rsidRDefault="008E30B2" w:rsidP="008E30B2">
      <w:pPr>
        <w:pStyle w:val="2"/>
        <w:rPr>
          <w:b w:val="0"/>
        </w:rPr>
      </w:pPr>
      <w:r>
        <w:rPr>
          <w:b w:val="0"/>
        </w:rPr>
        <w:lastRenderedPageBreak/>
        <w:t>- удаляются про</w:t>
      </w:r>
      <w:r w:rsidRPr="008E30B2">
        <w:rPr>
          <w:b w:val="0"/>
        </w:rPr>
        <w:t>кладки между фланцами, разъемы фланцевых соеди</w:t>
      </w:r>
      <w:r>
        <w:rPr>
          <w:b w:val="0"/>
        </w:rPr>
        <w:t>нений зачищаются и смазываются;</w:t>
      </w:r>
    </w:p>
    <w:p w14:paraId="52A5C24A" w14:textId="1446B699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устанавливается новое оборудование и новые пр</w:t>
      </w:r>
      <w:r>
        <w:rPr>
          <w:b w:val="0"/>
        </w:rPr>
        <w:t>окладки между фланцами, при монт</w:t>
      </w:r>
      <w:r w:rsidRPr="008E30B2">
        <w:rPr>
          <w:b w:val="0"/>
        </w:rPr>
        <w:t>аже регулятора давления газа необходимо следить за тем, чтобы обе мембранные камеры (регулятора и пилота) находились в горизонтальном положении;</w:t>
      </w:r>
    </w:p>
    <w:p w14:paraId="0186DC25" w14:textId="77777777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подсоединить импульсные трубки затяжкой резьбовых соединений;</w:t>
      </w:r>
    </w:p>
    <w:p w14:paraId="0B64E14B" w14:textId="77777777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устанавливаются болты фланцевых соединений, затягиваются в шахматном порядке и при необходимости подтягиваются;</w:t>
      </w:r>
    </w:p>
    <w:p w14:paraId="4A720376" w14:textId="77777777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по окончании ремонта газового оборудования производится перевод с байпаса (на рабочую линию редуцирования).</w:t>
      </w:r>
    </w:p>
    <w:p w14:paraId="5CA5F7D8" w14:textId="2A031D0C" w:rsidR="008E30B2" w:rsidRPr="008E30B2" w:rsidRDefault="008E30B2" w:rsidP="008E30B2">
      <w:pPr>
        <w:pStyle w:val="2"/>
        <w:rPr>
          <w:b w:val="0"/>
        </w:rPr>
      </w:pPr>
      <w:r>
        <w:rPr>
          <w:b w:val="0"/>
        </w:rPr>
        <w:t>5</w:t>
      </w:r>
      <w:r w:rsidRPr="008E30B2">
        <w:rPr>
          <w:b w:val="0"/>
        </w:rPr>
        <w:t>.2 Замена КИП и ПСК выполняется в следующем порядке:</w:t>
      </w:r>
    </w:p>
    <w:p w14:paraId="5EFD7104" w14:textId="6B55218C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при необходимости осуществляется перевод на б</w:t>
      </w:r>
      <w:r>
        <w:rPr>
          <w:b w:val="0"/>
        </w:rPr>
        <w:t>айпас (резервную линию редуцирования);</w:t>
      </w:r>
    </w:p>
    <w:p w14:paraId="6E1B930E" w14:textId="5FC65545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раскручивается резьбовое сое</w:t>
      </w:r>
      <w:r>
        <w:rPr>
          <w:b w:val="0"/>
        </w:rPr>
        <w:t>динение и снимается контрольно-</w:t>
      </w:r>
      <w:r w:rsidRPr="008E30B2">
        <w:rPr>
          <w:b w:val="0"/>
        </w:rPr>
        <w:t>измерительный прибор или ПСК, подлежащий замен</w:t>
      </w:r>
      <w:r>
        <w:rPr>
          <w:b w:val="0"/>
        </w:rPr>
        <w:t>е;</w:t>
      </w:r>
    </w:p>
    <w:p w14:paraId="262A4EA7" w14:textId="32E48103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резьбовое соединение очищается от старого упло</w:t>
      </w:r>
      <w:r>
        <w:rPr>
          <w:b w:val="0"/>
        </w:rPr>
        <w:t>тнительного материала и смазки;</w:t>
      </w:r>
    </w:p>
    <w:p w14:paraId="7A82DB52" w14:textId="4E1BF657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на резьбовое соединение накладывается новый уп</w:t>
      </w:r>
      <w:r>
        <w:rPr>
          <w:b w:val="0"/>
        </w:rPr>
        <w:t>лотнительный материал и смазка;</w:t>
      </w:r>
    </w:p>
    <w:p w14:paraId="63861289" w14:textId="5144B2FF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 xml:space="preserve">- закручиваются муфты </w:t>
      </w:r>
      <w:r>
        <w:rPr>
          <w:b w:val="0"/>
        </w:rPr>
        <w:t>на сгонах резьбовых соединений;</w:t>
      </w:r>
    </w:p>
    <w:p w14:paraId="7BFB8604" w14:textId="67FDAE1E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при необходимости по окончании ремонта газового оборудования производится перевод с байпаса (н</w:t>
      </w:r>
      <w:r>
        <w:rPr>
          <w:b w:val="0"/>
        </w:rPr>
        <w:t>а рабочую линию редуцирования);</w:t>
      </w:r>
    </w:p>
    <w:p w14:paraId="7839A992" w14:textId="46298ED2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проверяется герметичность резьбовых соединений пенообразующим р</w:t>
      </w:r>
      <w:r>
        <w:rPr>
          <w:b w:val="0"/>
        </w:rPr>
        <w:t>аствором или мыльной эмульсией;</w:t>
      </w:r>
    </w:p>
    <w:p w14:paraId="31861208" w14:textId="47438F56" w:rsidR="008E30B2" w:rsidRPr="008E30B2" w:rsidRDefault="008E30B2" w:rsidP="008E30B2">
      <w:pPr>
        <w:pStyle w:val="2"/>
        <w:rPr>
          <w:b w:val="0"/>
        </w:rPr>
      </w:pPr>
      <w:r w:rsidRPr="008E30B2">
        <w:rPr>
          <w:b w:val="0"/>
        </w:rPr>
        <w:t>- при необходимости подт</w:t>
      </w:r>
      <w:r>
        <w:rPr>
          <w:b w:val="0"/>
        </w:rPr>
        <w:t>ягиваются резьбовые соединения;</w:t>
      </w:r>
    </w:p>
    <w:p w14:paraId="68BB8183" w14:textId="4DBF28A6" w:rsidR="005C02F9" w:rsidRPr="005C02F9" w:rsidRDefault="008E30B2" w:rsidP="008E30B2">
      <w:pPr>
        <w:pStyle w:val="2"/>
        <w:rPr>
          <w:b w:val="0"/>
        </w:rPr>
      </w:pPr>
      <w:r w:rsidRPr="008E30B2">
        <w:rPr>
          <w:b w:val="0"/>
        </w:rPr>
        <w:t xml:space="preserve">- по окончании работ дверь закрывается и помещение </w:t>
      </w:r>
      <w:r w:rsidRPr="005C02F9">
        <w:rPr>
          <w:b w:val="0"/>
        </w:rPr>
        <w:t>ГРП (ГРПБ, ГРПШ)</w:t>
      </w:r>
      <w:r w:rsidRPr="008E30B2">
        <w:rPr>
          <w:b w:val="0"/>
        </w:rPr>
        <w:t xml:space="preserve"> проверяется на загазованность.</w:t>
      </w:r>
    </w:p>
    <w:p w14:paraId="37152C36" w14:textId="03E53B5E" w:rsidR="005B7BB3" w:rsidRPr="0057661E" w:rsidRDefault="005B7BB3" w:rsidP="005B7BB3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25F4C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Pr="005B7BB3">
        <w:rPr>
          <w:rFonts w:ascii="Times New Roman" w:hAnsi="Times New Roman" w:cs="Times New Roman"/>
          <w:b/>
          <w:sz w:val="28"/>
          <w:szCs w:val="28"/>
        </w:rPr>
        <w:t>Контроль качества работ</w:t>
      </w:r>
    </w:p>
    <w:p w14:paraId="5180FE05" w14:textId="03A20C9D" w:rsidR="005C02F9" w:rsidRDefault="005B7BB3" w:rsidP="005C02F9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="005C02F9" w:rsidRPr="005C02F9">
        <w:rPr>
          <w:rFonts w:ascii="Times New Roman" w:hAnsi="Times New Roman" w:cs="Times New Roman"/>
          <w:sz w:val="24"/>
          <w:szCs w:val="24"/>
        </w:rPr>
        <w:t>Герметичность соединений в ГРП (ГРПБ, ГРПШ), проверяется пенообразующим р</w:t>
      </w:r>
      <w:r w:rsidR="005C02F9">
        <w:rPr>
          <w:rFonts w:ascii="Times New Roman" w:hAnsi="Times New Roman" w:cs="Times New Roman"/>
          <w:sz w:val="24"/>
          <w:szCs w:val="24"/>
        </w:rPr>
        <w:t>аствором или мыльной эмульсией.</w:t>
      </w:r>
    </w:p>
    <w:p w14:paraId="424DDC86" w14:textId="728E30E7" w:rsidR="005B7BB3" w:rsidRPr="0057661E" w:rsidRDefault="005C02F9" w:rsidP="005C02F9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5C02F9">
        <w:rPr>
          <w:rFonts w:ascii="Times New Roman" w:hAnsi="Times New Roman" w:cs="Times New Roman"/>
          <w:sz w:val="24"/>
          <w:szCs w:val="24"/>
        </w:rPr>
        <w:t>.</w:t>
      </w:r>
      <w:r w:rsidR="008E30B2">
        <w:rPr>
          <w:rFonts w:ascii="Times New Roman" w:hAnsi="Times New Roman" w:cs="Times New Roman"/>
          <w:sz w:val="24"/>
          <w:szCs w:val="24"/>
        </w:rPr>
        <w:t>2</w:t>
      </w:r>
      <w:r w:rsidRPr="005C02F9">
        <w:rPr>
          <w:rFonts w:ascii="Times New Roman" w:hAnsi="Times New Roman" w:cs="Times New Roman"/>
          <w:sz w:val="24"/>
          <w:szCs w:val="24"/>
        </w:rPr>
        <w:t xml:space="preserve"> По окончании ремонтных работ помещение ГРП (ГРПБ, ГРПШ) должно быть проверено на загазованность высокочувствительным приб</w:t>
      </w:r>
      <w:r>
        <w:rPr>
          <w:rFonts w:ascii="Times New Roman" w:hAnsi="Times New Roman" w:cs="Times New Roman"/>
          <w:sz w:val="24"/>
          <w:szCs w:val="24"/>
        </w:rPr>
        <w:t>ором (газоанализатором или газоиндикатором)</w:t>
      </w:r>
      <w:r w:rsidR="005B7BB3" w:rsidRPr="005B7BB3">
        <w:rPr>
          <w:rFonts w:ascii="Times New Roman" w:hAnsi="Times New Roman" w:cs="Times New Roman"/>
          <w:sz w:val="24"/>
          <w:szCs w:val="24"/>
        </w:rPr>
        <w:t>.</w:t>
      </w:r>
    </w:p>
    <w:p w14:paraId="10245A3A" w14:textId="569B3E24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="0057661E" w:rsidRPr="00325F4C">
        <w:rPr>
          <w:rFonts w:ascii="Times New Roman" w:hAnsi="Times New Roman" w:cs="Times New Roman"/>
          <w:b/>
          <w:sz w:val="28"/>
          <w:szCs w:val="28"/>
        </w:rPr>
        <w:t xml:space="preserve"> Оформление результатов работы</w:t>
      </w:r>
    </w:p>
    <w:p w14:paraId="5DA616B2" w14:textId="18F14D5D" w:rsidR="0057661E" w:rsidRPr="0057661E" w:rsidRDefault="005B7BB3" w:rsidP="0057661E">
      <w:pPr>
        <w:tabs>
          <w:tab w:val="left" w:pos="5660"/>
        </w:tabs>
        <w:spacing w:before="24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57661E" w:rsidRPr="0057661E">
        <w:rPr>
          <w:rFonts w:ascii="Times New Roman" w:hAnsi="Times New Roman" w:cs="Times New Roman"/>
          <w:sz w:val="24"/>
          <w:szCs w:val="24"/>
        </w:rPr>
        <w:t xml:space="preserve">.1 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Данные о проделанной работе по </w:t>
      </w:r>
      <w:r w:rsidR="008E30B2" w:rsidRPr="008E30B2">
        <w:rPr>
          <w:rFonts w:ascii="Times New Roman" w:hAnsi="Times New Roman" w:cs="Times New Roman"/>
          <w:sz w:val="24"/>
          <w:szCs w:val="24"/>
        </w:rPr>
        <w:t>замен</w:t>
      </w:r>
      <w:r w:rsidR="008E30B2">
        <w:rPr>
          <w:rFonts w:ascii="Times New Roman" w:hAnsi="Times New Roman" w:cs="Times New Roman"/>
          <w:sz w:val="24"/>
          <w:szCs w:val="24"/>
        </w:rPr>
        <w:t>е</w:t>
      </w:r>
      <w:r w:rsidR="008E30B2" w:rsidRPr="008E30B2">
        <w:rPr>
          <w:rFonts w:ascii="Times New Roman" w:hAnsi="Times New Roman" w:cs="Times New Roman"/>
          <w:sz w:val="24"/>
          <w:szCs w:val="24"/>
        </w:rPr>
        <w:t xml:space="preserve"> газового оборудования и средств измерений</w:t>
      </w:r>
      <w:r w:rsidR="005C02F9">
        <w:rPr>
          <w:rFonts w:ascii="Times New Roman" w:hAnsi="Times New Roman" w:cs="Times New Roman"/>
          <w:sz w:val="24"/>
          <w:szCs w:val="24"/>
        </w:rPr>
        <w:t xml:space="preserve"> заносятся в эксплу</w:t>
      </w:r>
      <w:r w:rsidR="005C02F9" w:rsidRPr="0057661E">
        <w:rPr>
          <w:rFonts w:ascii="Times New Roman" w:hAnsi="Times New Roman" w:cs="Times New Roman"/>
          <w:sz w:val="24"/>
          <w:szCs w:val="24"/>
        </w:rPr>
        <w:t>атационн</w:t>
      </w:r>
      <w:r w:rsidR="005C02F9">
        <w:rPr>
          <w:rFonts w:ascii="Times New Roman" w:hAnsi="Times New Roman" w:cs="Times New Roman"/>
          <w:sz w:val="24"/>
          <w:szCs w:val="24"/>
        </w:rPr>
        <w:t>ый журнал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. Эксплуатационный журнал ГРП, </w:t>
      </w:r>
      <w:r w:rsidR="005C02F9" w:rsidRPr="005023ED">
        <w:rPr>
          <w:rFonts w:ascii="Times New Roman" w:hAnsi="Times New Roman" w:cs="Times New Roman"/>
          <w:sz w:val="24"/>
          <w:szCs w:val="24"/>
        </w:rPr>
        <w:t>ГРПБ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 должен храниться в помещении ГРП, </w:t>
      </w:r>
      <w:r w:rsidR="005C02F9" w:rsidRPr="005023ED">
        <w:rPr>
          <w:rFonts w:ascii="Times New Roman" w:hAnsi="Times New Roman" w:cs="Times New Roman"/>
          <w:sz w:val="24"/>
          <w:szCs w:val="24"/>
        </w:rPr>
        <w:t>ГРПБ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; </w:t>
      </w:r>
      <w:r w:rsidR="005C02F9">
        <w:rPr>
          <w:rFonts w:ascii="Times New Roman" w:hAnsi="Times New Roman" w:cs="Times New Roman"/>
          <w:sz w:val="24"/>
          <w:szCs w:val="24"/>
        </w:rPr>
        <w:t>ГРПШ</w:t>
      </w:r>
      <w:r w:rsidR="005C02F9" w:rsidRPr="0057661E">
        <w:rPr>
          <w:rFonts w:ascii="Times New Roman" w:hAnsi="Times New Roman" w:cs="Times New Roman"/>
          <w:sz w:val="24"/>
          <w:szCs w:val="24"/>
        </w:rPr>
        <w:t xml:space="preserve"> – в соответствующей службе </w:t>
      </w:r>
      <w:r w:rsidR="005C02F9" w:rsidRPr="0057661E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5C02F9" w:rsidRPr="0057661E">
        <w:rPr>
          <w:rFonts w:ascii="Times New Roman" w:hAnsi="Times New Roman" w:cs="Times New Roman"/>
          <w:sz w:val="24"/>
          <w:szCs w:val="24"/>
        </w:rPr>
        <w:t>.</w:t>
      </w:r>
    </w:p>
    <w:p w14:paraId="22C38358" w14:textId="77777777" w:rsidR="0057661E" w:rsidRDefault="0057661E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57661E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227569C" w14:textId="77777777" w:rsidR="005A3D5A" w:rsidRPr="008C57AF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0A325500" w14:textId="77777777" w:rsidR="005A3D5A" w:rsidRPr="00D56942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47F38890" w14:textId="77777777" w:rsidR="005A3D5A" w:rsidRPr="00D56942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64CAD28E" w14:textId="77777777" w:rsidR="005A3D5A" w:rsidRPr="00754D69" w:rsidRDefault="005A3D5A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5A3D5A" w:rsidRPr="00752BFB" w14:paraId="5272E6FF" w14:textId="77777777" w:rsidTr="00047882">
        <w:trPr>
          <w:trHeight w:val="1600"/>
          <w:jc w:val="center"/>
        </w:trPr>
        <w:tc>
          <w:tcPr>
            <w:tcW w:w="5508" w:type="dxa"/>
          </w:tcPr>
          <w:p w14:paraId="53FC6E0C" w14:textId="77777777" w:rsidR="005A3D5A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616A1BF" w14:textId="77777777" w:rsidR="005A3D5A" w:rsidRPr="00752BFB" w:rsidRDefault="005A3D5A" w:rsidP="00047882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47D8A0" w14:textId="77777777" w:rsidR="005A3D5A" w:rsidRPr="00752BFB" w:rsidRDefault="005A3D5A" w:rsidP="00047882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03E47014" wp14:editId="6DAC4FDB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F105E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484E73D3" w14:textId="77777777" w:rsidR="005A3D5A" w:rsidRPr="00752BFB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04BE4FAE" w14:textId="77777777" w:rsidR="005A3D5A" w:rsidRPr="000C29D5" w:rsidRDefault="005A3D5A" w:rsidP="00047882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4037A84" w14:textId="77777777" w:rsidR="005A3D5A" w:rsidRPr="00752BFB" w:rsidRDefault="005A3D5A" w:rsidP="00047882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647FC52F" w14:textId="77777777" w:rsidR="005A3D5A" w:rsidRPr="000C29D5" w:rsidRDefault="005A3D5A" w:rsidP="00047882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4BC94DD" w14:textId="77777777" w:rsidR="005A3D5A" w:rsidRPr="00752BFB" w:rsidRDefault="005A3D5A" w:rsidP="00047882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21A78E45" w14:textId="77777777" w:rsidR="005A3D5A" w:rsidRPr="00752BFB" w:rsidRDefault="005A3D5A" w:rsidP="00047882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3409B872" w14:textId="77777777" w:rsidR="005A3D5A" w:rsidRPr="00752BFB" w:rsidRDefault="005A3D5A" w:rsidP="00047882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73F5BCE9" w14:textId="77777777" w:rsidR="005A3D5A" w:rsidRPr="00752BFB" w:rsidRDefault="005A3D5A" w:rsidP="00047882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355D2C22" w14:textId="77777777" w:rsidR="005A3D5A" w:rsidRPr="00752BFB" w:rsidRDefault="005A3D5A" w:rsidP="00047882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1D14ABE4" w14:textId="77777777" w:rsidR="005A3D5A" w:rsidRPr="00752BFB" w:rsidRDefault="005A3D5A" w:rsidP="005A3D5A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D1308D8" w14:textId="77777777" w:rsidR="005A3D5A" w:rsidRPr="00752BFB" w:rsidRDefault="005A3D5A" w:rsidP="005A3D5A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1E47171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284DB84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8A35D59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</w:t>
      </w:r>
    </w:p>
    <w:p w14:paraId="3E410C34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607DFDCE" w14:textId="77777777" w:rsidR="005A3D5A" w:rsidRPr="00752BFB" w:rsidRDefault="005A3D5A" w:rsidP="005A3D5A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5C7EBCA6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05180CF7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</w:t>
      </w:r>
    </w:p>
    <w:p w14:paraId="06B61F59" w14:textId="77777777" w:rsidR="005A3D5A" w:rsidRPr="00E56DE0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3DD54FA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2D11C4C7" w14:textId="77777777" w:rsidR="005A3D5A" w:rsidRPr="00E56DE0" w:rsidRDefault="005A3D5A" w:rsidP="005A3D5A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1DB6C47C" w14:textId="77777777" w:rsidR="005A3D5A" w:rsidRPr="00752BFB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079C99C0" w14:textId="77777777" w:rsidR="005A3D5A" w:rsidRPr="00E56DE0" w:rsidRDefault="005A3D5A" w:rsidP="005A3D5A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ab/>
        <w:t>Окончание:</w:t>
      </w:r>
      <w:r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время_________ дата_________20___г.</w:t>
      </w:r>
    </w:p>
    <w:p w14:paraId="1DC2FFEB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5CE09171" w14:textId="77777777" w:rsidR="005A3D5A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E38894C" w14:textId="77777777" w:rsidR="005A3D5A" w:rsidRPr="00752BFB" w:rsidRDefault="005A3D5A" w:rsidP="005A3D5A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9F7FC01" w14:textId="77777777" w:rsidR="005A3D5A" w:rsidRDefault="005A3D5A" w:rsidP="005A3D5A">
      <w:pPr>
        <w:widowControl w:val="0"/>
        <w:numPr>
          <w:ilvl w:val="0"/>
          <w:numId w:val="18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498B9292" w14:textId="77777777" w:rsidR="005A3D5A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0A82CD93" w14:textId="77777777" w:rsidR="005A3D5A" w:rsidRPr="00752BFB" w:rsidRDefault="005A3D5A" w:rsidP="005A3D5A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152E68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62A239D9" w14:textId="77777777" w:rsidR="005A3D5A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04923385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77CF2831" w14:textId="77777777" w:rsidR="005A3D5A" w:rsidRPr="00E56DE0" w:rsidRDefault="005A3D5A" w:rsidP="005A3D5A">
      <w:pPr>
        <w:widowControl w:val="0"/>
        <w:numPr>
          <w:ilvl w:val="0"/>
          <w:numId w:val="18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6145C673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4CDB2449" w14:textId="77777777" w:rsidR="005A3D5A" w:rsidRPr="003372DB" w:rsidRDefault="005A3D5A" w:rsidP="005A3D5A">
      <w:pPr>
        <w:widowControl w:val="0"/>
        <w:numPr>
          <w:ilvl w:val="0"/>
          <w:numId w:val="18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0E0BDDB0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78446241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727A5617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5A45A192" w14:textId="77777777" w:rsidR="005A3D5A" w:rsidRPr="003372D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3C544990" w14:textId="77777777" w:rsidR="005A3D5A" w:rsidRPr="00752BFB" w:rsidRDefault="005A3D5A" w:rsidP="005A3D5A">
      <w:pPr>
        <w:widowControl w:val="0"/>
        <w:numPr>
          <w:ilvl w:val="1"/>
          <w:numId w:val="18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0896E5E5" w14:textId="77777777" w:rsidR="005A3D5A" w:rsidRPr="008C57AF" w:rsidRDefault="005A3D5A" w:rsidP="005A3D5A">
      <w:pPr>
        <w:pStyle w:val="a8"/>
        <w:widowControl w:val="0"/>
        <w:numPr>
          <w:ilvl w:val="0"/>
          <w:numId w:val="18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1FFE27B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470AD8" w14:textId="77777777" w:rsidR="005A3D5A" w:rsidRPr="003372DB" w:rsidRDefault="005A3D5A" w:rsidP="005A3D5A">
      <w:pPr>
        <w:widowControl w:val="0"/>
        <w:numPr>
          <w:ilvl w:val="0"/>
          <w:numId w:val="17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6477FF78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6A909A4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80854A" wp14:editId="0B861DC3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1A459" id="Полилиния 4" o:spid="_x0000_s1026" style="position:absolute;margin-left:70.95pt;margin-top:11.3pt;width:480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487C518A" w14:textId="77777777" w:rsidR="005A3D5A" w:rsidRPr="003372D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6451059B" w14:textId="77777777" w:rsidR="005A3D5A" w:rsidRPr="00752BFB" w:rsidRDefault="005A3D5A" w:rsidP="005A3D5A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1350E96C" w14:textId="77777777" w:rsidR="005A3D5A" w:rsidRPr="00752BFB" w:rsidRDefault="005A3D5A" w:rsidP="005A3D5A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2178D1B" w14:textId="77777777" w:rsidR="005A3D5A" w:rsidRPr="003372D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7C8D1979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3065F5" wp14:editId="62C4309C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8747EF" id="Полилиния 3" o:spid="_x0000_s1026" style="position:absolute;margin-left:70.95pt;margin-top:13.5pt;width:480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4C1740E6" w14:textId="77777777" w:rsidR="005A3D5A" w:rsidRPr="00752BFB" w:rsidRDefault="005A3D5A" w:rsidP="005A3D5A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3321A0D4" w14:textId="77777777" w:rsidR="005A3D5A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5A3D5A" w:rsidRPr="00752BFB" w14:paraId="6EAD4F26" w14:textId="77777777" w:rsidTr="00047882">
        <w:trPr>
          <w:trHeight w:val="870"/>
          <w:jc w:val="center"/>
        </w:trPr>
        <w:tc>
          <w:tcPr>
            <w:tcW w:w="562" w:type="dxa"/>
            <w:vMerge w:val="restart"/>
          </w:tcPr>
          <w:p w14:paraId="2C23C6B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38B7BA6" w14:textId="77777777" w:rsidR="005A3D5A" w:rsidRPr="00752BFB" w:rsidRDefault="005A3D5A" w:rsidP="00047882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4913845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CC8F35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2B51FB" w14:textId="77777777" w:rsidR="005A3D5A" w:rsidRPr="00752BFB" w:rsidRDefault="005A3D5A" w:rsidP="00047882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5CF4BEB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4450C42" w14:textId="77777777" w:rsidR="005A3D5A" w:rsidRPr="00752BFB" w:rsidRDefault="005A3D5A" w:rsidP="00047882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7F40609" w14:textId="77777777" w:rsidR="005A3D5A" w:rsidRPr="00752BFB" w:rsidRDefault="005A3D5A" w:rsidP="00047882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47985ABD" w14:textId="77777777" w:rsidR="005A3D5A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3ADDEBD6" w14:textId="77777777" w:rsidR="005A3D5A" w:rsidRPr="00752BFB" w:rsidRDefault="005A3D5A" w:rsidP="00047882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5A3D5A" w:rsidRPr="00752BFB" w14:paraId="60941E93" w14:textId="77777777" w:rsidTr="00047882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09C25F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00E6584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1FD514C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4C89E0BE" w14:textId="77777777" w:rsidR="005A3D5A" w:rsidRPr="00752BFB" w:rsidRDefault="005A3D5A" w:rsidP="00047882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07FB9F1" w14:textId="77777777" w:rsidR="005A3D5A" w:rsidRPr="00752BFB" w:rsidRDefault="005A3D5A" w:rsidP="00047882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F0D3DB3" w14:textId="77777777" w:rsidR="005A3D5A" w:rsidRPr="00752BFB" w:rsidRDefault="005A3D5A" w:rsidP="00047882">
            <w:pPr>
              <w:spacing w:line="223" w:lineRule="exact"/>
              <w:ind w:left="1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5A04CC20" w14:textId="77777777" w:rsidR="005A3D5A" w:rsidRPr="00752BFB" w:rsidRDefault="005A3D5A" w:rsidP="00047882">
            <w:pPr>
              <w:spacing w:line="217" w:lineRule="exact"/>
              <w:ind w:left="7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0517C823" w14:textId="77777777" w:rsidR="005A3D5A" w:rsidRPr="00752BFB" w:rsidRDefault="005A3D5A" w:rsidP="00047882">
            <w:pPr>
              <w:spacing w:line="223" w:lineRule="exact"/>
              <w:ind w:left="3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7C659864" w14:textId="77777777" w:rsidR="005A3D5A" w:rsidRPr="00752BFB" w:rsidRDefault="005A3D5A" w:rsidP="00047882">
            <w:pPr>
              <w:spacing w:line="217" w:lineRule="exact"/>
              <w:ind w:left="9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5A3D5A" w:rsidRPr="00752BFB" w14:paraId="26A6E50A" w14:textId="77777777" w:rsidTr="00047882">
        <w:trPr>
          <w:trHeight w:val="454"/>
          <w:jc w:val="center"/>
        </w:trPr>
        <w:tc>
          <w:tcPr>
            <w:tcW w:w="562" w:type="dxa"/>
          </w:tcPr>
          <w:p w14:paraId="2D65DD1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37E0C1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4698AA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FF80B0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09CB921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421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70A6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011952D" w14:textId="77777777" w:rsidTr="00047882">
        <w:trPr>
          <w:trHeight w:val="454"/>
          <w:jc w:val="center"/>
        </w:trPr>
        <w:tc>
          <w:tcPr>
            <w:tcW w:w="562" w:type="dxa"/>
          </w:tcPr>
          <w:p w14:paraId="6BAD7F6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79FCA8C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CE3633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61D9C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6EC3B9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73F0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300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FFF02A3" w14:textId="77777777" w:rsidTr="00047882">
        <w:trPr>
          <w:trHeight w:val="454"/>
          <w:jc w:val="center"/>
        </w:trPr>
        <w:tc>
          <w:tcPr>
            <w:tcW w:w="562" w:type="dxa"/>
          </w:tcPr>
          <w:p w14:paraId="0D9492E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7D45A3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895056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7FE41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1033E95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B194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8F0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E6A82A1" w14:textId="77777777" w:rsidTr="00047882">
        <w:trPr>
          <w:trHeight w:val="454"/>
          <w:jc w:val="center"/>
        </w:trPr>
        <w:tc>
          <w:tcPr>
            <w:tcW w:w="562" w:type="dxa"/>
          </w:tcPr>
          <w:p w14:paraId="051508E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3041A2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F6D25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3940162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6A9F22D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9A8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452D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7223ED1" w14:textId="77777777" w:rsidR="005A3D5A" w:rsidRPr="003372DB" w:rsidRDefault="005A3D5A" w:rsidP="005A3D5A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D0BA15" w14:textId="77777777" w:rsidR="005A3D5A" w:rsidRPr="00925788" w:rsidRDefault="005A3D5A" w:rsidP="005A3D5A">
      <w:pPr>
        <w:widowControl w:val="0"/>
        <w:numPr>
          <w:ilvl w:val="0"/>
          <w:numId w:val="17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5A3D5A" w:rsidRPr="00752BFB" w14:paraId="77AE59F1" w14:textId="77777777" w:rsidTr="00047882">
        <w:trPr>
          <w:trHeight w:val="383"/>
          <w:jc w:val="center"/>
        </w:trPr>
        <w:tc>
          <w:tcPr>
            <w:tcW w:w="2957" w:type="dxa"/>
            <w:gridSpan w:val="2"/>
          </w:tcPr>
          <w:p w14:paraId="0D7F8F86" w14:textId="77777777" w:rsidR="005A3D5A" w:rsidRPr="00752BFB" w:rsidRDefault="005A3D5A" w:rsidP="00047882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1B1BDA0" w14:textId="77777777" w:rsidR="005A3D5A" w:rsidRPr="00752BFB" w:rsidRDefault="005A3D5A" w:rsidP="00047882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4AC49AEF" w14:textId="77777777" w:rsidR="005A3D5A" w:rsidRPr="00752BFB" w:rsidRDefault="005A3D5A" w:rsidP="00047882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7378ADBE" w14:textId="77777777" w:rsidR="005A3D5A" w:rsidRPr="00752BFB" w:rsidRDefault="005A3D5A" w:rsidP="00047882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5A3D5A" w:rsidRPr="00752BFB" w14:paraId="561EDFC6" w14:textId="77777777" w:rsidTr="00047882">
        <w:trPr>
          <w:trHeight w:val="381"/>
          <w:jc w:val="center"/>
        </w:trPr>
        <w:tc>
          <w:tcPr>
            <w:tcW w:w="1438" w:type="dxa"/>
          </w:tcPr>
          <w:p w14:paraId="76BD5F92" w14:textId="77777777" w:rsidR="005A3D5A" w:rsidRPr="00752BFB" w:rsidRDefault="005A3D5A" w:rsidP="00047882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5A0848F7" w14:textId="77777777" w:rsidR="005A3D5A" w:rsidRPr="00752BFB" w:rsidRDefault="005A3D5A" w:rsidP="00047882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0AE41F5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6C935738" w14:textId="77777777" w:rsidR="005A3D5A" w:rsidRPr="00752BFB" w:rsidRDefault="005A3D5A" w:rsidP="00047882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6B8600E4" w14:textId="77777777" w:rsidR="005A3D5A" w:rsidRPr="00752BFB" w:rsidRDefault="005A3D5A" w:rsidP="00047882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0EDD2D4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DCD06AE" w14:textId="77777777" w:rsidTr="00047882">
        <w:trPr>
          <w:trHeight w:val="461"/>
          <w:jc w:val="center"/>
        </w:trPr>
        <w:tc>
          <w:tcPr>
            <w:tcW w:w="1438" w:type="dxa"/>
          </w:tcPr>
          <w:p w14:paraId="797B86B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12ED22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E5A359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5C639D8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30A5ED7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893811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11333B18" w14:textId="77777777" w:rsidTr="00047882">
        <w:trPr>
          <w:trHeight w:val="460"/>
          <w:jc w:val="center"/>
        </w:trPr>
        <w:tc>
          <w:tcPr>
            <w:tcW w:w="1438" w:type="dxa"/>
          </w:tcPr>
          <w:p w14:paraId="3D8636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0E7841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CC2F0B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D98B90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700002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5612257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3F9CEF3F" w14:textId="77777777" w:rsidTr="00047882">
        <w:trPr>
          <w:trHeight w:val="460"/>
          <w:jc w:val="center"/>
        </w:trPr>
        <w:tc>
          <w:tcPr>
            <w:tcW w:w="1438" w:type="dxa"/>
          </w:tcPr>
          <w:p w14:paraId="756EAF6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4CF324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4D18805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001A39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9EE957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0E9422F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48ADC3E" w14:textId="77777777" w:rsidTr="00047882">
        <w:trPr>
          <w:trHeight w:val="460"/>
          <w:jc w:val="center"/>
        </w:trPr>
        <w:tc>
          <w:tcPr>
            <w:tcW w:w="1438" w:type="dxa"/>
          </w:tcPr>
          <w:p w14:paraId="02932C91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632160A2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12851C4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179A3F6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37E74E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557CE1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E3008DF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3D11E64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7887B1D3" w14:textId="77777777" w:rsidR="005A3D5A" w:rsidRPr="00752BFB" w:rsidRDefault="005A3D5A" w:rsidP="005A3D5A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5A3D5A" w:rsidRPr="00752BFB" w14:paraId="43AB96E9" w14:textId="77777777" w:rsidTr="00047882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08BDE125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7772F4B9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10234476" w14:textId="77777777" w:rsidR="005A3D5A" w:rsidRPr="008C57AF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34062208" w14:textId="77777777" w:rsidR="005A3D5A" w:rsidRDefault="005A3D5A" w:rsidP="00047882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6A546B77" w14:textId="77777777" w:rsidR="005A3D5A" w:rsidRPr="008C57AF" w:rsidRDefault="005A3D5A" w:rsidP="0004788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28C94AF4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D4D321B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58809E1" w14:textId="77777777" w:rsidR="005A3D5A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EEFCEEF" w14:textId="77777777" w:rsidR="005A3D5A" w:rsidRPr="00752BFB" w:rsidRDefault="005A3D5A" w:rsidP="005A3D5A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0E28AA2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5A3D5A" w:rsidRPr="00752BFB" w14:paraId="09E24565" w14:textId="77777777" w:rsidTr="00047882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0DED1A3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C1417CF" w14:textId="77777777" w:rsidR="005A3D5A" w:rsidRPr="00752BFB" w:rsidRDefault="005A3D5A" w:rsidP="00047882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5A3D5A" w:rsidRPr="00752BFB" w14:paraId="32B9E8FC" w14:textId="77777777" w:rsidTr="00047882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488CDFC0" w14:textId="77777777" w:rsidR="005A3D5A" w:rsidRPr="00752BFB" w:rsidRDefault="005A3D5A" w:rsidP="00047882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5F709B18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FAD975" w14:textId="77777777" w:rsidR="005A3D5A" w:rsidRPr="00752BFB" w:rsidRDefault="005A3D5A" w:rsidP="00047882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1B75535E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F0C0C58" w14:textId="77777777" w:rsidR="005A3D5A" w:rsidRPr="00752BFB" w:rsidRDefault="005A3D5A" w:rsidP="00047882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0C428BF3" w14:textId="77777777" w:rsidR="005A3D5A" w:rsidRPr="00752BFB" w:rsidRDefault="005A3D5A" w:rsidP="00047882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6FFFA60B" w14:textId="77777777" w:rsidR="005A3D5A" w:rsidRPr="00752BFB" w:rsidRDefault="005A3D5A" w:rsidP="00047882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3D91D9C0" w14:textId="77777777" w:rsidR="005A3D5A" w:rsidRPr="00752BFB" w:rsidRDefault="005A3D5A" w:rsidP="00047882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1F5B6801" w14:textId="77777777" w:rsidR="005A3D5A" w:rsidRPr="00752BFB" w:rsidRDefault="005A3D5A" w:rsidP="00047882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10B1AC42" w14:textId="77777777" w:rsidR="005A3D5A" w:rsidRPr="00752BFB" w:rsidRDefault="005A3D5A" w:rsidP="00047882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B2A14CE" w14:textId="77777777" w:rsidR="005A3D5A" w:rsidRPr="00752BFB" w:rsidRDefault="005A3D5A" w:rsidP="00047882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86CD87C" w14:textId="77777777" w:rsidR="005A3D5A" w:rsidRPr="00752BFB" w:rsidRDefault="005A3D5A" w:rsidP="00047882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5A3D5A" w:rsidRPr="00752BFB" w14:paraId="63A714DF" w14:textId="77777777" w:rsidTr="00047882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212BE0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2B5101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5DA1DBB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2576B15B" w14:textId="77777777" w:rsidR="005A3D5A" w:rsidRPr="00752BFB" w:rsidRDefault="005A3D5A" w:rsidP="00047882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557EBA89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79C708B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4D46BC85" w14:textId="77777777" w:rsidTr="00047882">
        <w:trPr>
          <w:trHeight w:val="460"/>
          <w:jc w:val="center"/>
        </w:trPr>
        <w:tc>
          <w:tcPr>
            <w:tcW w:w="962" w:type="dxa"/>
          </w:tcPr>
          <w:p w14:paraId="1BD8A387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10636D3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672331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261FC00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2B173E0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35B3C985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A3D5A" w:rsidRPr="00752BFB" w14:paraId="7514C4E7" w14:textId="77777777" w:rsidTr="00047882">
        <w:trPr>
          <w:trHeight w:val="460"/>
          <w:jc w:val="center"/>
        </w:trPr>
        <w:tc>
          <w:tcPr>
            <w:tcW w:w="962" w:type="dxa"/>
          </w:tcPr>
          <w:p w14:paraId="2DBB25EA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FAA558D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44A0F05E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6D322096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3718FD8C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54C3C2CB" w14:textId="77777777" w:rsidR="005A3D5A" w:rsidRPr="00752BFB" w:rsidRDefault="005A3D5A" w:rsidP="0004788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8D2C5FC" w14:textId="77777777" w:rsidR="005A3D5A" w:rsidRPr="00752BFB" w:rsidRDefault="005A3D5A" w:rsidP="005A3D5A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90215F7" w14:textId="77777777" w:rsidR="005A3D5A" w:rsidRPr="008C57AF" w:rsidRDefault="005A3D5A" w:rsidP="005A3D5A">
      <w:pPr>
        <w:widowControl w:val="0"/>
        <w:numPr>
          <w:ilvl w:val="0"/>
          <w:numId w:val="17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301147CC" w14:textId="77777777" w:rsidR="005A3D5A" w:rsidRPr="00752BFB" w:rsidRDefault="005A3D5A" w:rsidP="005A3D5A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B89AAE3" wp14:editId="0B6D949E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99DCB" id="Полилиния 2" o:spid="_x0000_s1026" style="position:absolute;margin-left:70.95pt;margin-top:13.5pt;width:480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21FC3740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63E0596E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5EB3630" wp14:editId="2B8A792D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9D47B6" id="Полилиния 1" o:spid="_x0000_s1026" style="position:absolute;margin-left:71.8pt;margin-top:17.7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30D3C03B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6826728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3BC4D90" w14:textId="77777777" w:rsidR="005A3D5A" w:rsidRPr="00752BFB" w:rsidRDefault="005A3D5A" w:rsidP="005A3D5A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9F85399" w14:textId="77777777" w:rsidR="005A3D5A" w:rsidRPr="00752BFB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06ABD699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9546009" w14:textId="77777777" w:rsidR="005A3D5A" w:rsidRPr="00B54082" w:rsidRDefault="005A3D5A" w:rsidP="005A3D5A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Б</w:t>
      </w:r>
    </w:p>
    <w:p w14:paraId="04F4F272" w14:textId="77777777" w:rsidR="005A3D5A" w:rsidRDefault="005A3D5A" w:rsidP="005A3D5A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4405A33B" w14:textId="77777777" w:rsidR="005A3D5A" w:rsidRPr="00171F6F" w:rsidRDefault="005A3D5A" w:rsidP="005A3D5A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2753E188" w14:textId="77777777" w:rsidR="005A3D5A" w:rsidRPr="00280083" w:rsidRDefault="005A3D5A" w:rsidP="005A3D5A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A576D7D" wp14:editId="071052D1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19B63" id="Полилиния 19" o:spid="_x0000_s1026" style="position:absolute;margin-left:175.8pt;margin-top:15.5pt;width:49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57FFE2BD" w14:textId="77777777" w:rsidR="005A3D5A" w:rsidRPr="00280083" w:rsidRDefault="005A3D5A" w:rsidP="005A3D5A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0EAA5FAE" w14:textId="77777777" w:rsidR="005A3D5A" w:rsidRPr="00280083" w:rsidRDefault="005A3D5A" w:rsidP="005A3D5A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392542B8" w14:textId="77777777" w:rsidR="005A3D5A" w:rsidRPr="00280083" w:rsidRDefault="005A3D5A" w:rsidP="005A3D5A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657D62A2" w14:textId="77777777" w:rsidR="005A3D5A" w:rsidRPr="00280083" w:rsidRDefault="005A3D5A" w:rsidP="005A3D5A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5A3D5A" w:rsidRPr="00280083" w14:paraId="26D4D0AB" w14:textId="77777777" w:rsidTr="00047882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163DE03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5ED0092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6DFD0A1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F781EA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5E3C6C2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4F0D96DD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693" w:type="dxa"/>
            <w:gridSpan w:val="2"/>
            <w:vAlign w:val="center"/>
          </w:tcPr>
          <w:p w14:paraId="57618ACE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416D79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B5A15D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1A04023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5A3D5A" w:rsidRPr="00280083" w14:paraId="105392C3" w14:textId="77777777" w:rsidTr="00047882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4D55F2C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7550BBFF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35492CCF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5348CEC0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2B307584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7D1913A7" w14:textId="77777777" w:rsidR="005A3D5A" w:rsidRPr="00171F6F" w:rsidRDefault="005A3D5A" w:rsidP="000478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4613F18B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06262F5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01F3389C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6ACF72E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337773D7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08A3D5F3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5A3D5A" w:rsidRPr="00280083" w14:paraId="690FF321" w14:textId="77777777" w:rsidTr="00047882">
        <w:trPr>
          <w:trHeight w:val="301"/>
          <w:jc w:val="center"/>
        </w:trPr>
        <w:tc>
          <w:tcPr>
            <w:tcW w:w="883" w:type="dxa"/>
            <w:vAlign w:val="center"/>
          </w:tcPr>
          <w:p w14:paraId="71320141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26670038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5880238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46DF10C9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7693D1B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1FE0A25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07C07C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7E7CFFD2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1C6F13DA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6C594FB6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3953D7D4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608BAA45" w14:textId="77777777" w:rsidR="005A3D5A" w:rsidRPr="00171F6F" w:rsidRDefault="005A3D5A" w:rsidP="00047882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5A3D5A" w:rsidRPr="00280083" w14:paraId="6EF3ECB1" w14:textId="77777777" w:rsidTr="00047882">
        <w:trPr>
          <w:trHeight w:val="338"/>
          <w:jc w:val="center"/>
        </w:trPr>
        <w:tc>
          <w:tcPr>
            <w:tcW w:w="883" w:type="dxa"/>
          </w:tcPr>
          <w:p w14:paraId="23EF1F9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279ACAB4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85F2AB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75F77C3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264FEA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78A412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DF36CDC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EA40405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353B145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6878C32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091A1E0E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49FFA1ED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5A3D5A" w:rsidRPr="00280083" w14:paraId="632B1845" w14:textId="77777777" w:rsidTr="00047882">
        <w:trPr>
          <w:trHeight w:val="340"/>
          <w:jc w:val="center"/>
        </w:trPr>
        <w:tc>
          <w:tcPr>
            <w:tcW w:w="883" w:type="dxa"/>
          </w:tcPr>
          <w:p w14:paraId="1ECC3C36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1C2EAB7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45752237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39AE68F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72FE2638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B0D25A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626A8CD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2CAA5379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D511F5A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4C2C83BB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62C67413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725FE041" w14:textId="77777777" w:rsidR="005A3D5A" w:rsidRPr="00280083" w:rsidRDefault="005A3D5A" w:rsidP="00047882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074EF63F" w14:textId="77777777" w:rsidR="005A3D5A" w:rsidRDefault="005A3D5A" w:rsidP="005A3D5A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5A3D5A" w14:paraId="444E6BA8" w14:textId="77777777" w:rsidTr="00047882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7B4986EE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4ECA5391" w14:textId="77777777" w:rsidR="005A3D5A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F4CC4D" w14:textId="77777777" w:rsidR="005A3D5A" w:rsidRPr="00280083" w:rsidRDefault="005A3D5A" w:rsidP="00047882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5A3D5A" w14:paraId="20CFF41F" w14:textId="77777777" w:rsidTr="00047882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0F84E307" w14:textId="77777777" w:rsidR="005A3D5A" w:rsidRDefault="005A3D5A" w:rsidP="00047882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063298" w14:textId="77777777" w:rsidR="005A3D5A" w:rsidRPr="00280083" w:rsidRDefault="005A3D5A" w:rsidP="00047882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64D50953" w14:textId="77777777" w:rsidR="005A3D5A" w:rsidRPr="00171F6F" w:rsidRDefault="005A3D5A" w:rsidP="005A3D5A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5BD39A9B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5FDF03E6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09A5755C" w14:textId="77777777" w:rsidR="005A3D5A" w:rsidRPr="00171F6F" w:rsidRDefault="005A3D5A" w:rsidP="005A3D5A">
      <w:pPr>
        <w:pStyle w:val="a8"/>
        <w:widowControl w:val="0"/>
        <w:numPr>
          <w:ilvl w:val="0"/>
          <w:numId w:val="20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2B9405FE" w14:textId="77777777" w:rsidR="005A3D5A" w:rsidRPr="00171F6F" w:rsidRDefault="005A3D5A" w:rsidP="005A3D5A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68B6A442" w14:textId="77777777" w:rsidR="005A3D5A" w:rsidRDefault="005A3D5A" w:rsidP="005A3D5A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5A3D5A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1C860A7" w14:textId="77777777" w:rsidR="005A3D5A" w:rsidRPr="00E12784" w:rsidRDefault="005A3D5A" w:rsidP="005A3D5A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В</w:t>
      </w:r>
    </w:p>
    <w:p w14:paraId="3F30B6FE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4AE8FD53" w14:textId="77777777" w:rsidR="005A3D5A" w:rsidRPr="00E12784" w:rsidRDefault="005A3D5A" w:rsidP="005A3D5A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674B24D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48D0C463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C0AEEF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1A7E743E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003E215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6A914CD5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633D85D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A452229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593C658C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7D107FDA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7D05BFC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609B69F2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>
        <w:rPr>
          <w:rFonts w:ascii="Times New Roman" w:eastAsia="Times New Roman" w:hAnsi="Times New Roman" w:cs="Times New Roman"/>
          <w:sz w:val="24"/>
          <w:szCs w:val="24"/>
        </w:rPr>
        <w:t>можны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453C405B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337DBBED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99F36E8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6C0A4AE1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61E78974" w14:textId="77777777" w:rsidR="005A3D5A" w:rsidRPr="00E12784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0A9120C1" w14:textId="77777777" w:rsidR="005A3D5A" w:rsidRDefault="005A3D5A" w:rsidP="005A3D5A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A3D5A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7CA23805" w14:textId="77777777" w:rsidR="005A3D5A" w:rsidRPr="008F1087" w:rsidRDefault="005A3D5A" w:rsidP="005A3D5A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Г</w:t>
      </w:r>
    </w:p>
    <w:p w14:paraId="764C0296" w14:textId="77777777" w:rsidR="005A3D5A" w:rsidRDefault="005A3D5A" w:rsidP="005A3D5A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5D0C2E8D" w14:textId="77777777" w:rsidR="005A3D5A" w:rsidRPr="008F1087" w:rsidRDefault="005A3D5A" w:rsidP="005A3D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3762AD04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5A3D5A" w:rsidRPr="00513F32" w14:paraId="038645F8" w14:textId="77777777" w:rsidTr="00047882">
        <w:trPr>
          <w:trHeight w:val="397"/>
          <w:jc w:val="center"/>
        </w:trPr>
        <w:tc>
          <w:tcPr>
            <w:tcW w:w="5524" w:type="dxa"/>
            <w:vAlign w:val="center"/>
          </w:tcPr>
          <w:p w14:paraId="5F944B7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57200C5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410F83DF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136DED5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5A3D5A" w:rsidRPr="00513F32" w14:paraId="7D6F7CB2" w14:textId="77777777" w:rsidTr="00047882">
        <w:trPr>
          <w:trHeight w:val="397"/>
          <w:jc w:val="center"/>
        </w:trPr>
        <w:tc>
          <w:tcPr>
            <w:tcW w:w="5524" w:type="dxa"/>
          </w:tcPr>
          <w:p w14:paraId="0B42CA79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C5E29E0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63792667" w14:textId="77777777" w:rsidR="005A3D5A" w:rsidRPr="00513F32" w:rsidRDefault="005A3D5A" w:rsidP="005A3D5A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39C327D1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0EDB5412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0F34F389" w14:textId="77777777" w:rsidR="005A3D5A" w:rsidRPr="00513F32" w:rsidRDefault="005A3D5A" w:rsidP="005A3D5A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2D30B76E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90FC621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5A3D5A" w:rsidRPr="00513F32" w14:paraId="452048E0" w14:textId="77777777" w:rsidTr="00047882">
        <w:trPr>
          <w:trHeight w:val="397"/>
          <w:jc w:val="center"/>
        </w:trPr>
        <w:tc>
          <w:tcPr>
            <w:tcW w:w="5524" w:type="dxa"/>
          </w:tcPr>
          <w:p w14:paraId="40F9CF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4AA6BBD3" w14:textId="77777777" w:rsidR="005A3D5A" w:rsidRPr="00513F32" w:rsidRDefault="005A3D5A" w:rsidP="005A3D5A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9807640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504564F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13F5158" w14:textId="77777777" w:rsidR="005A3D5A" w:rsidRPr="00513F32" w:rsidRDefault="005A3D5A" w:rsidP="005A3D5A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5A3D5A" w:rsidRPr="00513F32" w14:paraId="34DE196D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0298A42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5A3D5A" w:rsidRPr="00513F32" w14:paraId="50BEE9C6" w14:textId="77777777" w:rsidTr="00047882">
        <w:trPr>
          <w:trHeight w:val="397"/>
          <w:jc w:val="center"/>
        </w:trPr>
        <w:tc>
          <w:tcPr>
            <w:tcW w:w="5524" w:type="dxa"/>
          </w:tcPr>
          <w:p w14:paraId="47823959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69DEF880" w14:textId="77777777" w:rsidR="005A3D5A" w:rsidRPr="00513F32" w:rsidRDefault="005A3D5A" w:rsidP="005A3D5A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29F0394B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7FD2B035" w14:textId="77777777" w:rsidR="005A3D5A" w:rsidRPr="00513F32" w:rsidRDefault="005A3D5A" w:rsidP="005A3D5A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5A3D5A" w:rsidRPr="00513F32" w14:paraId="77FF9C57" w14:textId="77777777" w:rsidTr="00047882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471B28F8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5A3D5A" w:rsidRPr="00513F32" w14:paraId="71A8B697" w14:textId="77777777" w:rsidTr="00047882">
        <w:trPr>
          <w:trHeight w:val="397"/>
          <w:jc w:val="center"/>
        </w:trPr>
        <w:tc>
          <w:tcPr>
            <w:tcW w:w="5524" w:type="dxa"/>
          </w:tcPr>
          <w:p w14:paraId="241DA52D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205674A9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2FC62B8C" w14:textId="77777777" w:rsidR="005A3D5A" w:rsidRPr="00513F32" w:rsidRDefault="005A3D5A" w:rsidP="005A3D5A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60815D85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5DED91F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7E061BC7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B649A14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D77C3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2698296A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36799728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7071AF9F" w14:textId="77777777" w:rsidR="005A3D5A" w:rsidRDefault="005A3D5A" w:rsidP="005A3D5A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A3D5A" w:rsidRPr="00513F32" w14:paraId="59E76EE2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546B4ED6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3BC4D1F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0765F775" w14:textId="77777777" w:rsidTr="00047882">
        <w:trPr>
          <w:trHeight w:val="397"/>
          <w:jc w:val="center"/>
        </w:trPr>
        <w:tc>
          <w:tcPr>
            <w:tcW w:w="5524" w:type="dxa"/>
            <w:gridSpan w:val="2"/>
          </w:tcPr>
          <w:p w14:paraId="1E95BF07" w14:textId="77777777" w:rsidR="005A3D5A" w:rsidRPr="00513F32" w:rsidRDefault="005A3D5A" w:rsidP="0004788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71CE2AB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0D4A5B2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7898579C" w14:textId="77777777" w:rsidR="005A3D5A" w:rsidRPr="00513F32" w:rsidRDefault="005A3D5A" w:rsidP="005A3D5A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A3D5A" w:rsidRPr="00513F32" w14:paraId="51C14833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DD2F9AD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A3D5A" w:rsidRPr="00513F32" w14:paraId="06AAFF8C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EFBAB29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17E22D8C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5AFA0BD4" w14:textId="77777777" w:rsidR="005A3D5A" w:rsidRPr="00513F32" w:rsidRDefault="005A3D5A" w:rsidP="005A3D5A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5A4B828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5B399ED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4C8F5C72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2DA600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7EA39601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64BEA8E9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0162D8ED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828AD40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5B8B5015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0A8C272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3DC69766" w14:textId="77777777" w:rsidR="005A3D5A" w:rsidRPr="00513F32" w:rsidRDefault="005A3D5A" w:rsidP="005A3D5A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A3D5A" w:rsidRPr="00513F32" w14:paraId="30701045" w14:textId="77777777" w:rsidTr="00047882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691A4904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A3D5A" w:rsidRPr="00513F32" w14:paraId="0CF69491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562CFD88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17073BC7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0B8CEDF4" w14:textId="77777777" w:rsidR="005A3D5A" w:rsidRPr="00513F32" w:rsidRDefault="005A3D5A" w:rsidP="005A3D5A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38916702" w14:textId="77777777" w:rsidR="005A3D5A" w:rsidRPr="00F721AC" w:rsidRDefault="005A3D5A" w:rsidP="005A3D5A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3D298880" w14:textId="77777777" w:rsidR="005A3D5A" w:rsidRPr="00F721AC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7D6668FE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5CD6D7F3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392772E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396FB16E" w14:textId="77777777" w:rsidR="005A3D5A" w:rsidRPr="00AF4EDD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5A3D5A" w:rsidRPr="00513F32" w14:paraId="1E820B15" w14:textId="77777777" w:rsidTr="00047882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6AAE3CB7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395C219B" w14:textId="77777777" w:rsidR="005A3D5A" w:rsidRPr="00513F32" w:rsidRDefault="005A3D5A" w:rsidP="00047882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A3D5A" w:rsidRPr="00513F32" w14:paraId="188E3B4B" w14:textId="77777777" w:rsidTr="00047882">
        <w:trPr>
          <w:trHeight w:val="454"/>
          <w:jc w:val="center"/>
        </w:trPr>
        <w:tc>
          <w:tcPr>
            <w:tcW w:w="5524" w:type="dxa"/>
            <w:gridSpan w:val="2"/>
          </w:tcPr>
          <w:p w14:paraId="7DEFDAF3" w14:textId="77777777" w:rsidR="005A3D5A" w:rsidRPr="00F721AC" w:rsidRDefault="005A3D5A" w:rsidP="005A3D5A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5AF9090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6B49E0EA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0C4673E9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05D971B6" w14:textId="77777777" w:rsidR="005A3D5A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01EC1236" w14:textId="77777777" w:rsidR="005A3D5A" w:rsidRPr="00513F32" w:rsidRDefault="005A3D5A" w:rsidP="005A3D5A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588352D8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410E0F46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536CC300" w14:textId="77777777" w:rsidR="005A3D5A" w:rsidRPr="00513F32" w:rsidRDefault="005A3D5A" w:rsidP="005A3D5A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0E81B749" w14:textId="77777777" w:rsidR="005A3D5A" w:rsidRPr="00513F32" w:rsidRDefault="005A3D5A" w:rsidP="00047882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21612EA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2847B348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61B5993C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0EC488F6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24C70A01" w14:textId="77777777" w:rsidR="005A3D5A" w:rsidRPr="00513F32" w:rsidRDefault="005A3D5A" w:rsidP="005A3D5A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02D78A8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21EA1F6E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2DC49642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69C51D8B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4A0B46D8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2DA9B52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62971CC3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A375A40" w14:textId="77777777" w:rsidR="005A3D5A" w:rsidRPr="00F721AC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5A3D5A" w:rsidRPr="00513F32" w14:paraId="059C148C" w14:textId="77777777" w:rsidTr="00047882">
        <w:trPr>
          <w:trHeight w:val="397"/>
          <w:jc w:val="center"/>
        </w:trPr>
        <w:tc>
          <w:tcPr>
            <w:tcW w:w="5382" w:type="dxa"/>
            <w:vAlign w:val="center"/>
          </w:tcPr>
          <w:p w14:paraId="23857142" w14:textId="77777777" w:rsidR="005A3D5A" w:rsidRPr="00F721AC" w:rsidRDefault="005A3D5A" w:rsidP="00047882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156AF9E" w14:textId="77777777" w:rsidR="005A3D5A" w:rsidRPr="00513F32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5A3D5A" w:rsidRPr="00513F32" w14:paraId="71FB8426" w14:textId="77777777" w:rsidTr="00047882">
        <w:trPr>
          <w:trHeight w:val="454"/>
          <w:jc w:val="center"/>
        </w:trPr>
        <w:tc>
          <w:tcPr>
            <w:tcW w:w="5382" w:type="dxa"/>
          </w:tcPr>
          <w:p w14:paraId="4FCCF1A9" w14:textId="77777777" w:rsidR="005A3D5A" w:rsidRPr="00513F32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045FC015" w14:textId="77777777" w:rsidR="005A3D5A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68589761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29B45575" w14:textId="77777777" w:rsidR="005A3D5A" w:rsidRPr="00513F32" w:rsidRDefault="005A3D5A" w:rsidP="005A3D5A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063F2E97" w14:textId="77777777" w:rsidR="005A3D5A" w:rsidRPr="00513F32" w:rsidRDefault="005A3D5A" w:rsidP="00047882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40EB1C77" w14:textId="77777777" w:rsidR="005A3D5A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16AFD142" w14:textId="77777777" w:rsidR="005A3D5A" w:rsidRPr="008F1087" w:rsidRDefault="005A3D5A" w:rsidP="005A3D5A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5A3D5A" w:rsidRPr="00513F32" w14:paraId="628B888A" w14:textId="77777777" w:rsidTr="00047882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5909A854" w14:textId="77777777" w:rsidR="005A3D5A" w:rsidRPr="000C29D5" w:rsidRDefault="005A3D5A" w:rsidP="00047882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5A3D5A" w:rsidRPr="00513F32" w14:paraId="354A3186" w14:textId="77777777" w:rsidTr="00047882">
        <w:trPr>
          <w:trHeight w:val="454"/>
          <w:jc w:val="center"/>
        </w:trPr>
        <w:tc>
          <w:tcPr>
            <w:tcW w:w="5382" w:type="dxa"/>
          </w:tcPr>
          <w:p w14:paraId="1E01F0CC" w14:textId="77777777" w:rsidR="005A3D5A" w:rsidRPr="008F1087" w:rsidRDefault="005A3D5A" w:rsidP="00047882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4B7F93B5" w14:textId="77777777" w:rsidR="005A3D5A" w:rsidRPr="000C29D5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7852592C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0A33E5B3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03FFA91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207BA5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7D857326" w14:textId="77777777" w:rsidR="005A3D5A" w:rsidRDefault="005A3D5A" w:rsidP="005A3D5A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039F7232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16EC963F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0D4CBD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54110C83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2D19D73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5361C90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6969AA91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15C1702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38F7EB65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1A0E6520" w14:textId="77777777" w:rsidR="005A3D5A" w:rsidRPr="008F1087" w:rsidRDefault="005A3D5A" w:rsidP="005A3D5A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7A5AC4A8" w14:textId="77777777" w:rsidR="005A3D5A" w:rsidRPr="000C29D5" w:rsidRDefault="005A3D5A" w:rsidP="005A3D5A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5A3D5A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07375F37" w14:textId="77777777" w:rsidR="005A3D5A" w:rsidRPr="000C29D5" w:rsidRDefault="005A3D5A" w:rsidP="005A3D5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724C6FF5" w14:textId="77777777" w:rsidR="005A3D5A" w:rsidRPr="00FA00C8" w:rsidRDefault="005A3D5A" w:rsidP="005A3D5A">
      <w:pPr>
        <w:pStyle w:val="11"/>
        <w:jc w:val="center"/>
      </w:pPr>
      <w:r w:rsidRPr="00FA00C8">
        <w:t>Лист ознакомления</w:t>
      </w:r>
    </w:p>
    <w:p w14:paraId="797005EF" w14:textId="44E46CE5" w:rsidR="005A3D5A" w:rsidRDefault="005A3D5A" w:rsidP="005A3D5A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>
        <w:rPr>
          <w:rFonts w:ascii="Times New Roman" w:hAnsi="Times New Roman" w:cs="Times New Roman"/>
          <w:sz w:val="24"/>
          <w:szCs w:val="24"/>
        </w:rPr>
        <w:t>«</w:t>
      </w:r>
      <w:r w:rsidR="008E30B2">
        <w:rPr>
          <w:rFonts w:ascii="Times New Roman" w:hAnsi="Times New Roman" w:cs="Times New Roman"/>
          <w:sz w:val="24"/>
          <w:szCs w:val="24"/>
        </w:rPr>
        <w:t>З</w:t>
      </w:r>
      <w:r w:rsidR="008E30B2" w:rsidRPr="008E30B2">
        <w:rPr>
          <w:rFonts w:ascii="Times New Roman" w:hAnsi="Times New Roman" w:cs="Times New Roman"/>
          <w:sz w:val="24"/>
          <w:szCs w:val="24"/>
        </w:rPr>
        <w:t>амена газового оборудования и средств измерений в газорегуляторных пунктах, блочных газорегуляторных пунктах, шка</w:t>
      </w:r>
      <w:r w:rsidR="00997F32">
        <w:rPr>
          <w:rFonts w:ascii="Times New Roman" w:hAnsi="Times New Roman" w:cs="Times New Roman"/>
          <w:sz w:val="24"/>
          <w:szCs w:val="24"/>
        </w:rPr>
        <w:t>фных пунктах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 w:rsidR="00AB57AB">
        <w:rPr>
          <w:rFonts w:ascii="Times New Roman" w:hAnsi="Times New Roman" w:cs="Times New Roman"/>
          <w:sz w:val="24"/>
          <w:szCs w:val="24"/>
          <w:highlight w:val="yellow"/>
        </w:rPr>
        <w:t>ООО 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«Альфа» 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B7BB3">
        <w:rPr>
          <w:rFonts w:ascii="Times New Roman" w:hAnsi="Times New Roman" w:cs="Times New Roman"/>
          <w:sz w:val="24"/>
          <w:szCs w:val="24"/>
          <w:highlight w:val="yellow"/>
        </w:rPr>
        <w:t>6</w:t>
      </w:r>
      <w:r w:rsidR="008E30B2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5B7BB3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2024</w:t>
      </w:r>
      <w:r w:rsidRPr="00B615B6">
        <w:rPr>
          <w:rFonts w:ascii="Times New Roman" w:hAnsi="Times New Roman" w:cs="Times New Roman"/>
          <w:sz w:val="24"/>
          <w:szCs w:val="24"/>
        </w:rPr>
        <w:cr/>
      </w:r>
    </w:p>
    <w:p w14:paraId="59A08C72" w14:textId="77777777" w:rsidR="005A3D5A" w:rsidRPr="007A7ACC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5A3D5A" w:rsidRPr="007A7ACC" w14:paraId="138EF76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8DD88" w14:textId="77777777" w:rsidR="005A3D5A" w:rsidRPr="006903F5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97AEB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D170D6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92D15" w14:textId="77777777" w:rsidR="005A3D5A" w:rsidRPr="007A7ACC" w:rsidRDefault="005A3D5A" w:rsidP="005C02F9">
            <w:pPr>
              <w:tabs>
                <w:tab w:val="left" w:pos="5660"/>
              </w:tabs>
              <w:spacing w:before="120" w:after="120" w:line="252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F37F9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241C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F5186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8F3FC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7B5D840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7291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3AFB03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6091B8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72F90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C8E86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85C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3601D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47323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5D0B61A6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ECE8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06687C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73E2F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D6F9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296A9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BA60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04D661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46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173A9697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AE132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20B7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39D80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2130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3B57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91F79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D395E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29735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77905FF3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FEB8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0EAAD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F6DD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2703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B9E51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95EA4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48D67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579F8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772C066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BDDFF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6F0B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78D3D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06CDC4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B4AF8C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37404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AA27B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30A6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B69EDDD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4BDE9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A8643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41A2FE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ACB6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E2BA9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1E495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F077E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3D47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C19D148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D6DF9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34CBFC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266355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195B1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C77CC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BDEAC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F6A65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CA39D7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3D36627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7EB1B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8757FC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B46A4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F313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EEEC2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E5AB32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E564A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52F2B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06AFF6C5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B94F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C3DC01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FFD4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5918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FBC15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48796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4257B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ADEB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149B53AF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A8B9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E9867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FD7FA3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A7D7C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10E543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C1E1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FAA06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E970D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3043FA9C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E6170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0F033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5FB6FB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F94FF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7D8F1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E68560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19773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3C2429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462AD91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F1F19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CEDD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11B97F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259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150F4EB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0BEA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2EDA1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70B05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D919D7B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D74A7A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251259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E1B70F5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C971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793C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E1231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3CC98CD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0EB06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2EED5631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3578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491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6D743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FFD5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7664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0695F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DB32D9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E9018D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884DC9A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052B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7422A2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0589ED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D29B89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A5B32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D6DDF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50D73A4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1A358A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FAE92D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FE83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94D8CBC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F1CC59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D4FBAA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EC7590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EA1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647AB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C3700E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076E02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32B9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6EB8377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1F36A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7FCCDB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DE2A58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F5202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8E0736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B734F2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0DA9F302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8354B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8561B65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A65B1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87EF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0B3A9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3BEE6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B4F43A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E4916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2E6E260F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DC531E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6D730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7E19D52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5D0FDC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361FD3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6F9E44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1794E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B77773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5A3D5A" w:rsidRPr="007A7ACC" w14:paraId="6C16AB28" w14:textId="77777777" w:rsidTr="00047882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B6D887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B9D8D08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6384B83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B5D819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3302C7F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27CFD1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45C49F0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8D3AD4" w14:textId="77777777" w:rsidR="005A3D5A" w:rsidRPr="007A7ACC" w:rsidRDefault="005A3D5A" w:rsidP="00047882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3D5A" w:rsidRPr="007A7ACC" w14:paraId="656ACD4D" w14:textId="77777777" w:rsidTr="00047882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B11D0F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1B4A848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AA8B836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AFB260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5B070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28B48F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7A3D441" w14:textId="77777777" w:rsidR="005A3D5A" w:rsidRPr="007A7ACC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12704B" w14:textId="77777777" w:rsidR="005A3D5A" w:rsidRPr="00965B9A" w:rsidRDefault="005A3D5A" w:rsidP="00047882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4D52FDEE" w14:textId="77777777" w:rsidR="005A3D5A" w:rsidRPr="003900FB" w:rsidRDefault="005A3D5A" w:rsidP="005A3D5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80BA76" w14:textId="77777777" w:rsidR="002417B7" w:rsidRPr="003900FB" w:rsidRDefault="002417B7" w:rsidP="005A3D5A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D7FDFD" w14:textId="77777777" w:rsidR="003E4F49" w:rsidRDefault="003E4F49" w:rsidP="00487951">
      <w:pPr>
        <w:spacing w:after="0" w:line="240" w:lineRule="auto"/>
      </w:pPr>
      <w:r>
        <w:separator/>
      </w:r>
    </w:p>
  </w:endnote>
  <w:endnote w:type="continuationSeparator" w:id="0">
    <w:p w14:paraId="591A2A4E" w14:textId="77777777" w:rsidR="003E4F49" w:rsidRDefault="003E4F49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132AC35" w:rsidR="008E30B2" w:rsidRPr="00B97C07" w:rsidRDefault="008E30B2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E65E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19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8E30B2" w:rsidRPr="00593DCD" w:rsidRDefault="008E30B2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8E30B2" w:rsidRDefault="008E30B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6BBA95" w14:textId="77777777" w:rsidR="003E4F49" w:rsidRDefault="003E4F49" w:rsidP="00487951">
      <w:pPr>
        <w:spacing w:after="0" w:line="240" w:lineRule="auto"/>
      </w:pPr>
      <w:r>
        <w:separator/>
      </w:r>
    </w:p>
  </w:footnote>
  <w:footnote w:type="continuationSeparator" w:id="0">
    <w:p w14:paraId="00035FEB" w14:textId="77777777" w:rsidR="003E4F49" w:rsidRDefault="003E4F49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8E30B2" w:rsidRPr="00B97C07" w:rsidRDefault="008E30B2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8E30B2" w:rsidRDefault="008E30B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272A22FF" w:rsidR="008E30B2" w:rsidRDefault="008E30B2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6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2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96FE6D1" w:rsidR="008E30B2" w:rsidRPr="00AF4EDD" w:rsidRDefault="008E30B2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62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8E30B2" w:rsidRDefault="008E30B2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8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9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0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1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4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8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9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0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4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6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7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1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3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6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7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8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0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2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3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33"/>
  </w:num>
  <w:num w:numId="3">
    <w:abstractNumId w:val="4"/>
  </w:num>
  <w:num w:numId="4">
    <w:abstractNumId w:val="29"/>
  </w:num>
  <w:num w:numId="5">
    <w:abstractNumId w:val="17"/>
  </w:num>
  <w:num w:numId="6">
    <w:abstractNumId w:val="21"/>
  </w:num>
  <w:num w:numId="7">
    <w:abstractNumId w:val="28"/>
  </w:num>
  <w:num w:numId="8">
    <w:abstractNumId w:val="31"/>
  </w:num>
  <w:num w:numId="9">
    <w:abstractNumId w:val="12"/>
  </w:num>
  <w:num w:numId="10">
    <w:abstractNumId w:val="22"/>
  </w:num>
  <w:num w:numId="11">
    <w:abstractNumId w:val="44"/>
  </w:num>
  <w:num w:numId="12">
    <w:abstractNumId w:val="11"/>
  </w:num>
  <w:num w:numId="13">
    <w:abstractNumId w:val="40"/>
  </w:num>
  <w:num w:numId="14">
    <w:abstractNumId w:val="43"/>
  </w:num>
  <w:num w:numId="15">
    <w:abstractNumId w:val="14"/>
  </w:num>
  <w:num w:numId="16">
    <w:abstractNumId w:val="15"/>
  </w:num>
  <w:num w:numId="17">
    <w:abstractNumId w:val="41"/>
  </w:num>
  <w:num w:numId="18">
    <w:abstractNumId w:val="30"/>
  </w:num>
  <w:num w:numId="19">
    <w:abstractNumId w:val="0"/>
  </w:num>
  <w:num w:numId="20">
    <w:abstractNumId w:val="35"/>
  </w:num>
  <w:num w:numId="21">
    <w:abstractNumId w:val="38"/>
  </w:num>
  <w:num w:numId="22">
    <w:abstractNumId w:val="16"/>
  </w:num>
  <w:num w:numId="23">
    <w:abstractNumId w:val="7"/>
  </w:num>
  <w:num w:numId="24">
    <w:abstractNumId w:val="10"/>
  </w:num>
  <w:num w:numId="25">
    <w:abstractNumId w:val="36"/>
  </w:num>
  <w:num w:numId="26">
    <w:abstractNumId w:val="37"/>
  </w:num>
  <w:num w:numId="27">
    <w:abstractNumId w:val="8"/>
  </w:num>
  <w:num w:numId="28">
    <w:abstractNumId w:val="13"/>
  </w:num>
  <w:num w:numId="29">
    <w:abstractNumId w:val="9"/>
  </w:num>
  <w:num w:numId="30">
    <w:abstractNumId w:val="26"/>
  </w:num>
  <w:num w:numId="31">
    <w:abstractNumId w:val="42"/>
  </w:num>
  <w:num w:numId="32">
    <w:abstractNumId w:val="32"/>
  </w:num>
  <w:num w:numId="33">
    <w:abstractNumId w:val="3"/>
  </w:num>
  <w:num w:numId="34">
    <w:abstractNumId w:val="46"/>
  </w:num>
  <w:num w:numId="35">
    <w:abstractNumId w:val="25"/>
  </w:num>
  <w:num w:numId="36">
    <w:abstractNumId w:val="5"/>
  </w:num>
  <w:num w:numId="37">
    <w:abstractNumId w:val="23"/>
  </w:num>
  <w:num w:numId="38">
    <w:abstractNumId w:val="18"/>
  </w:num>
  <w:num w:numId="39">
    <w:abstractNumId w:val="39"/>
  </w:num>
  <w:num w:numId="40">
    <w:abstractNumId w:val="2"/>
  </w:num>
  <w:num w:numId="41">
    <w:abstractNumId w:val="19"/>
  </w:num>
  <w:num w:numId="42">
    <w:abstractNumId w:val="20"/>
  </w:num>
  <w:num w:numId="43">
    <w:abstractNumId w:val="34"/>
  </w:num>
  <w:num w:numId="44">
    <w:abstractNumId w:val="24"/>
  </w:num>
  <w:num w:numId="45">
    <w:abstractNumId w:val="1"/>
  </w:num>
  <w:num w:numId="46">
    <w:abstractNumId w:val="45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24CB5"/>
    <w:rsid w:val="00030627"/>
    <w:rsid w:val="000329D8"/>
    <w:rsid w:val="00034EF9"/>
    <w:rsid w:val="00035946"/>
    <w:rsid w:val="00035F70"/>
    <w:rsid w:val="00042C0D"/>
    <w:rsid w:val="0004325E"/>
    <w:rsid w:val="000432F0"/>
    <w:rsid w:val="000433A1"/>
    <w:rsid w:val="000471BB"/>
    <w:rsid w:val="00047882"/>
    <w:rsid w:val="00050EE2"/>
    <w:rsid w:val="00063346"/>
    <w:rsid w:val="00074CF4"/>
    <w:rsid w:val="00075B0A"/>
    <w:rsid w:val="00076601"/>
    <w:rsid w:val="000853CB"/>
    <w:rsid w:val="0008597A"/>
    <w:rsid w:val="00087DC2"/>
    <w:rsid w:val="00092B41"/>
    <w:rsid w:val="000974D3"/>
    <w:rsid w:val="000A31D4"/>
    <w:rsid w:val="000A6FF5"/>
    <w:rsid w:val="000B0866"/>
    <w:rsid w:val="000B1565"/>
    <w:rsid w:val="000C03E3"/>
    <w:rsid w:val="000C1746"/>
    <w:rsid w:val="000C29D5"/>
    <w:rsid w:val="000D0932"/>
    <w:rsid w:val="000D25A6"/>
    <w:rsid w:val="000E71CC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67D44"/>
    <w:rsid w:val="00171F6F"/>
    <w:rsid w:val="00172144"/>
    <w:rsid w:val="00174637"/>
    <w:rsid w:val="001827A2"/>
    <w:rsid w:val="00182980"/>
    <w:rsid w:val="0018322B"/>
    <w:rsid w:val="001839A4"/>
    <w:rsid w:val="001950FA"/>
    <w:rsid w:val="001A3717"/>
    <w:rsid w:val="001B0C2B"/>
    <w:rsid w:val="001B14E7"/>
    <w:rsid w:val="001B189E"/>
    <w:rsid w:val="001B2007"/>
    <w:rsid w:val="001B671A"/>
    <w:rsid w:val="001C2C22"/>
    <w:rsid w:val="001C56CD"/>
    <w:rsid w:val="001C7660"/>
    <w:rsid w:val="001D4160"/>
    <w:rsid w:val="001D4636"/>
    <w:rsid w:val="001D6D1D"/>
    <w:rsid w:val="001E4C98"/>
    <w:rsid w:val="001E68F9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72FC2"/>
    <w:rsid w:val="00280083"/>
    <w:rsid w:val="002828E0"/>
    <w:rsid w:val="00293C56"/>
    <w:rsid w:val="002A47A2"/>
    <w:rsid w:val="002A48EE"/>
    <w:rsid w:val="002A56AC"/>
    <w:rsid w:val="002B049C"/>
    <w:rsid w:val="002B0DEA"/>
    <w:rsid w:val="002B3AD5"/>
    <w:rsid w:val="002B4CFB"/>
    <w:rsid w:val="002B5564"/>
    <w:rsid w:val="002C62A3"/>
    <w:rsid w:val="002C7BF0"/>
    <w:rsid w:val="002D2C3E"/>
    <w:rsid w:val="002D71E6"/>
    <w:rsid w:val="002E0B84"/>
    <w:rsid w:val="002F3CD3"/>
    <w:rsid w:val="002F4017"/>
    <w:rsid w:val="002F4578"/>
    <w:rsid w:val="003115E1"/>
    <w:rsid w:val="00312823"/>
    <w:rsid w:val="00314477"/>
    <w:rsid w:val="00315A24"/>
    <w:rsid w:val="003175BB"/>
    <w:rsid w:val="003177E4"/>
    <w:rsid w:val="00325F4C"/>
    <w:rsid w:val="0032639C"/>
    <w:rsid w:val="00334A59"/>
    <w:rsid w:val="00335876"/>
    <w:rsid w:val="003372DB"/>
    <w:rsid w:val="00340079"/>
    <w:rsid w:val="00350B48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2797"/>
    <w:rsid w:val="003D4483"/>
    <w:rsid w:val="003D621A"/>
    <w:rsid w:val="003E446B"/>
    <w:rsid w:val="003E4F49"/>
    <w:rsid w:val="003F60D8"/>
    <w:rsid w:val="00402E76"/>
    <w:rsid w:val="00403F27"/>
    <w:rsid w:val="00410C7E"/>
    <w:rsid w:val="00412788"/>
    <w:rsid w:val="00413312"/>
    <w:rsid w:val="00413738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546F3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137B"/>
    <w:rsid w:val="004D3037"/>
    <w:rsid w:val="004D3FAE"/>
    <w:rsid w:val="004D5A9C"/>
    <w:rsid w:val="004E2350"/>
    <w:rsid w:val="004E5CEB"/>
    <w:rsid w:val="004E79AD"/>
    <w:rsid w:val="004E7E68"/>
    <w:rsid w:val="004F25EB"/>
    <w:rsid w:val="004F279D"/>
    <w:rsid w:val="005023E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2F3E"/>
    <w:rsid w:val="0057661E"/>
    <w:rsid w:val="00576CF4"/>
    <w:rsid w:val="00593DCD"/>
    <w:rsid w:val="005A1058"/>
    <w:rsid w:val="005A197E"/>
    <w:rsid w:val="005A3D5A"/>
    <w:rsid w:val="005A4325"/>
    <w:rsid w:val="005A7882"/>
    <w:rsid w:val="005A7C2D"/>
    <w:rsid w:val="005B260D"/>
    <w:rsid w:val="005B6670"/>
    <w:rsid w:val="005B7BB3"/>
    <w:rsid w:val="005C02F9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33CC"/>
    <w:rsid w:val="00644155"/>
    <w:rsid w:val="006455AC"/>
    <w:rsid w:val="00647847"/>
    <w:rsid w:val="00661260"/>
    <w:rsid w:val="0066436C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020C5"/>
    <w:rsid w:val="00712AF0"/>
    <w:rsid w:val="00712B90"/>
    <w:rsid w:val="0071523D"/>
    <w:rsid w:val="00727331"/>
    <w:rsid w:val="007327D4"/>
    <w:rsid w:val="007335D0"/>
    <w:rsid w:val="00750C30"/>
    <w:rsid w:val="00752BFB"/>
    <w:rsid w:val="00754D69"/>
    <w:rsid w:val="00764607"/>
    <w:rsid w:val="0076493A"/>
    <w:rsid w:val="007672E2"/>
    <w:rsid w:val="00767DDA"/>
    <w:rsid w:val="00773D17"/>
    <w:rsid w:val="007765DA"/>
    <w:rsid w:val="00776F01"/>
    <w:rsid w:val="00776F8A"/>
    <w:rsid w:val="00783548"/>
    <w:rsid w:val="00796607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2B20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A41"/>
    <w:rsid w:val="008A2C21"/>
    <w:rsid w:val="008B2143"/>
    <w:rsid w:val="008B2BE1"/>
    <w:rsid w:val="008B3907"/>
    <w:rsid w:val="008C57AF"/>
    <w:rsid w:val="008E059F"/>
    <w:rsid w:val="008E2768"/>
    <w:rsid w:val="008E30B2"/>
    <w:rsid w:val="008F1087"/>
    <w:rsid w:val="00901B7E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1F5E"/>
    <w:rsid w:val="0095285F"/>
    <w:rsid w:val="00955185"/>
    <w:rsid w:val="00964313"/>
    <w:rsid w:val="00966125"/>
    <w:rsid w:val="009938CA"/>
    <w:rsid w:val="00995A97"/>
    <w:rsid w:val="00996AD9"/>
    <w:rsid w:val="00997F32"/>
    <w:rsid w:val="009A1C01"/>
    <w:rsid w:val="009A6363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023D6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B57AB"/>
    <w:rsid w:val="00AC096A"/>
    <w:rsid w:val="00AC476A"/>
    <w:rsid w:val="00AC53DE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418A"/>
    <w:rsid w:val="00B15229"/>
    <w:rsid w:val="00B22939"/>
    <w:rsid w:val="00B2337A"/>
    <w:rsid w:val="00B24A41"/>
    <w:rsid w:val="00B25DBD"/>
    <w:rsid w:val="00B37369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18A0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E65EE"/>
    <w:rsid w:val="00BF1B15"/>
    <w:rsid w:val="00BF3A8E"/>
    <w:rsid w:val="00BF5FA7"/>
    <w:rsid w:val="00BF69C5"/>
    <w:rsid w:val="00C07AFE"/>
    <w:rsid w:val="00C07F21"/>
    <w:rsid w:val="00C10E89"/>
    <w:rsid w:val="00C1104F"/>
    <w:rsid w:val="00C11A71"/>
    <w:rsid w:val="00C130CC"/>
    <w:rsid w:val="00C2467D"/>
    <w:rsid w:val="00C40256"/>
    <w:rsid w:val="00C54425"/>
    <w:rsid w:val="00C5650F"/>
    <w:rsid w:val="00C6049E"/>
    <w:rsid w:val="00C70A88"/>
    <w:rsid w:val="00C809CF"/>
    <w:rsid w:val="00C80EAD"/>
    <w:rsid w:val="00C90384"/>
    <w:rsid w:val="00C90651"/>
    <w:rsid w:val="00C90B2A"/>
    <w:rsid w:val="00C947B5"/>
    <w:rsid w:val="00C97030"/>
    <w:rsid w:val="00CA05E1"/>
    <w:rsid w:val="00CA669F"/>
    <w:rsid w:val="00CA6FFA"/>
    <w:rsid w:val="00CA7230"/>
    <w:rsid w:val="00CB0FE4"/>
    <w:rsid w:val="00CB3928"/>
    <w:rsid w:val="00CB4CDE"/>
    <w:rsid w:val="00CC15CD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5E53"/>
    <w:rsid w:val="00D16FD8"/>
    <w:rsid w:val="00D2682C"/>
    <w:rsid w:val="00D321A0"/>
    <w:rsid w:val="00D3260B"/>
    <w:rsid w:val="00D42B76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B4BE1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53DE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4C56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2BC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6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5766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1E236-FE47-422A-B051-82C4E9347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11129</TotalTime>
  <Pages>19</Pages>
  <Words>6402</Words>
  <Characters>36492</Characters>
  <Application>Microsoft Office Word</Application>
  <DocSecurity>0</DocSecurity>
  <Lines>304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2024-11-04T23:42:00Z</dcterms:modified>
</cp:coreProperties>
</file>