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3BF95F27" w:rsidR="00487951" w:rsidRPr="000D3C3A" w:rsidRDefault="005D6756" w:rsidP="00C30B3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3</w:t>
            </w:r>
            <w:r w:rsidR="000D3C3A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0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2E8005A7" w:rsidR="00487951" w:rsidRPr="000B093B" w:rsidRDefault="001808DF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июня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7C469151" w:rsidR="00487951" w:rsidRPr="00B8074F" w:rsidRDefault="005D6756" w:rsidP="00C30B3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</w:t>
            </w:r>
            <w:r w:rsidR="000D3C3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1808D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0A6EDC58" w:rsidR="00487951" w:rsidRPr="001808DF" w:rsidRDefault="005D6756" w:rsidP="00C30B3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</w:t>
            </w:r>
            <w:r w:rsidR="000D3C3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9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.06.2024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79912FDE" w:rsidR="00487951" w:rsidRPr="001808DF" w:rsidRDefault="005D6756" w:rsidP="00C30B3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</w:t>
            </w:r>
            <w:r w:rsidR="000D3C3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9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.06.2024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6F183980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F077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3</w:t>
      </w:r>
      <w:r w:rsidR="007C69F6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4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EBB415" w14:textId="77777777" w:rsidR="007C69F6" w:rsidRDefault="007C69F6" w:rsidP="007C69F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69F6">
        <w:rPr>
          <w:rFonts w:ascii="Times New Roman" w:hAnsi="Times New Roman" w:cs="Times New Roman"/>
          <w:b/>
          <w:sz w:val="24"/>
          <w:szCs w:val="24"/>
        </w:rPr>
        <w:t xml:space="preserve">ЗАМЕНА КРАНА ШАРОВОГО, УСТАНОВЛЕННОГО В ГРУНТЕ </w:t>
      </w:r>
    </w:p>
    <w:p w14:paraId="56C66DE0" w14:textId="516853A8" w:rsidR="00487951" w:rsidRDefault="007C69F6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69F6">
        <w:rPr>
          <w:rFonts w:ascii="Times New Roman" w:hAnsi="Times New Roman" w:cs="Times New Roman"/>
          <w:b/>
          <w:sz w:val="24"/>
          <w:szCs w:val="24"/>
        </w:rPr>
        <w:t>БЕЗ КОЛОДЦА ПОД КОВЕР</w:t>
      </w:r>
      <w:r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09E818D9" w:rsidR="00487951" w:rsidRPr="00B8074F" w:rsidRDefault="005D6756" w:rsidP="00C30B3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</w:t>
            </w:r>
            <w:r w:rsidR="000D3C3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9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.06.2024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155AD4ED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DA56AE" w:rsidRPr="00624D15">
        <w:rPr>
          <w:rFonts w:ascii="Times New Roman" w:hAnsi="Times New Roman" w:cs="Times New Roman"/>
          <w:sz w:val="24"/>
          <w:szCs w:val="24"/>
        </w:rPr>
        <w:t>при замене крана шарового, установленного в ковере, на газопроводах высокого и среднего давления</w:t>
      </w:r>
      <w:r w:rsidR="00D75D62" w:rsidRPr="00624D15">
        <w:rPr>
          <w:rFonts w:ascii="Times New Roman" w:hAnsi="Times New Roman" w:cs="Times New Roman"/>
          <w:sz w:val="24"/>
          <w:szCs w:val="24"/>
        </w:rPr>
        <w:t xml:space="preserve"> с</w:t>
      </w:r>
      <w:r w:rsidR="00D75D62" w:rsidRPr="00C01A58">
        <w:rPr>
          <w:rFonts w:ascii="Times New Roman" w:hAnsi="Times New Roman" w:cs="Times New Roman"/>
          <w:sz w:val="24"/>
          <w:szCs w:val="24"/>
        </w:rPr>
        <w:t xml:space="preserve"> указанием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</w:t>
      </w:r>
      <w:r w:rsidR="00D75D62">
        <w:rPr>
          <w:rFonts w:ascii="Times New Roman" w:hAnsi="Times New Roman" w:cs="Times New Roman"/>
          <w:sz w:val="24"/>
          <w:szCs w:val="24"/>
        </w:rPr>
        <w:t xml:space="preserve">за проведение газоопасных работ, и </w:t>
      </w:r>
      <w:r w:rsidR="00D75D62" w:rsidRPr="00D75D62">
        <w:rPr>
          <w:rFonts w:ascii="Times New Roman" w:hAnsi="Times New Roman" w:cs="Times New Roman"/>
          <w:sz w:val="24"/>
          <w:szCs w:val="24"/>
        </w:rPr>
        <w:t>схем</w:t>
      </w:r>
      <w:r w:rsidR="00D75D62">
        <w:rPr>
          <w:rFonts w:ascii="Times New Roman" w:hAnsi="Times New Roman" w:cs="Times New Roman"/>
          <w:sz w:val="24"/>
          <w:szCs w:val="24"/>
        </w:rPr>
        <w:t>ы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 расположения газопровода</w:t>
      </w:r>
      <w:r w:rsidR="00BF3A8E" w:rsidRPr="006710CA">
        <w:rPr>
          <w:rFonts w:ascii="Times New Roman" w:hAnsi="Times New Roman" w:cs="Times New Roman"/>
          <w:sz w:val="24"/>
          <w:szCs w:val="24"/>
        </w:rPr>
        <w:t>;</w:t>
      </w:r>
      <w:r w:rsidR="00C90B2A" w:rsidRPr="006710CA">
        <w:rPr>
          <w:rFonts w:ascii="Times New Roman" w:hAnsi="Times New Roman" w:cs="Times New Roman"/>
          <w:sz w:val="24"/>
          <w:szCs w:val="24"/>
        </w:rPr>
        <w:t xml:space="preserve"> устанавливает</w:t>
      </w:r>
      <w:r w:rsidR="00C90B2A" w:rsidRPr="002C63AA">
        <w:rPr>
          <w:rFonts w:ascii="Times New Roman" w:hAnsi="Times New Roman" w:cs="Times New Roman"/>
          <w:sz w:val="24"/>
          <w:szCs w:val="24"/>
        </w:rPr>
        <w:t xml:space="preserve"> перечень и требования к средствам индивидуальной защиты</w:t>
      </w:r>
      <w:r w:rsidR="00BF3A8E" w:rsidRPr="002C63AA">
        <w:rPr>
          <w:rFonts w:ascii="Times New Roman" w:hAnsi="Times New Roman" w:cs="Times New Roman"/>
          <w:sz w:val="24"/>
          <w:szCs w:val="24"/>
        </w:rPr>
        <w:t>;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описывает порядок ведения</w:t>
      </w:r>
      <w:r w:rsidR="00144995">
        <w:rPr>
          <w:rFonts w:ascii="Times New Roman" w:hAnsi="Times New Roman" w:cs="Times New Roman"/>
          <w:sz w:val="24"/>
          <w:szCs w:val="24"/>
        </w:rPr>
        <w:t xml:space="preserve">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 w:rsidRPr="00C614FF">
        <w:t>2</w:t>
      </w:r>
      <w:r w:rsidR="005547EF" w:rsidRPr="00C614FF">
        <w:t xml:space="preserve"> Термины, определения и сокращения</w:t>
      </w:r>
      <w:r w:rsidR="005547EF" w:rsidRPr="005547EF">
        <w:t xml:space="preserve">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>.1 В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газопотребления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0A3699B0" w14:textId="77777777" w:rsidR="00C614FF" w:rsidRDefault="00C614FF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7ECB99" w14:textId="77777777" w:rsidR="00765E7A" w:rsidRDefault="00765E7A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29BB2162" w:rsidR="00144995" w:rsidRPr="005A7882" w:rsidRDefault="00144995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В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="00E66ED9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Pr="00C01A58" w:rsidRDefault="009E393E" w:rsidP="00B52D10">
      <w:pPr>
        <w:pStyle w:val="11"/>
      </w:pPr>
      <w:r w:rsidRPr="00C01A58">
        <w:t>3</w:t>
      </w:r>
      <w:r w:rsidR="00B52D10" w:rsidRPr="00C01A58">
        <w:t xml:space="preserve"> </w:t>
      </w:r>
      <w:r w:rsidRPr="00C01A58">
        <w:t>Общие требования к проведению работ</w:t>
      </w:r>
    </w:p>
    <w:p w14:paraId="47B302B0" w14:textId="5C79F5AC" w:rsidR="00DA56AE" w:rsidRDefault="00DA56A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Pr="00DA56AE">
        <w:rPr>
          <w:rFonts w:ascii="Times New Roman" w:hAnsi="Times New Roman" w:cs="Times New Roman"/>
          <w:sz w:val="24"/>
          <w:szCs w:val="24"/>
        </w:rPr>
        <w:t>Замена крана шарового, установленного в ковере, должна производиться по графику, утвержденному техническим руководителем ГРО или по результатам технического обслуживания.</w:t>
      </w:r>
    </w:p>
    <w:p w14:paraId="07587D6C" w14:textId="273E3F66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BEA">
        <w:rPr>
          <w:rFonts w:ascii="Times New Roman" w:hAnsi="Times New Roman" w:cs="Times New Roman"/>
          <w:sz w:val="24"/>
          <w:szCs w:val="24"/>
        </w:rPr>
        <w:t>3.</w:t>
      </w:r>
      <w:r w:rsidR="00DA56AE" w:rsidRPr="003A1BEA">
        <w:rPr>
          <w:rFonts w:ascii="Times New Roman" w:hAnsi="Times New Roman" w:cs="Times New Roman"/>
          <w:sz w:val="24"/>
          <w:szCs w:val="24"/>
        </w:rPr>
        <w:t>2</w:t>
      </w:r>
      <w:r w:rsidRPr="003A1BEA">
        <w:rPr>
          <w:rFonts w:ascii="Times New Roman" w:hAnsi="Times New Roman" w:cs="Times New Roman"/>
          <w:sz w:val="24"/>
          <w:szCs w:val="24"/>
        </w:rPr>
        <w:t xml:space="preserve"> Работы </w:t>
      </w:r>
      <w:r w:rsidR="00C02805" w:rsidRPr="003A1BEA">
        <w:rPr>
          <w:rFonts w:ascii="Times New Roman" w:hAnsi="Times New Roman" w:cs="Times New Roman"/>
          <w:sz w:val="24"/>
          <w:szCs w:val="24"/>
        </w:rPr>
        <w:t xml:space="preserve">по </w:t>
      </w:r>
      <w:r w:rsidR="00DA56AE" w:rsidRPr="003A1BEA">
        <w:rPr>
          <w:rFonts w:ascii="Times New Roman" w:hAnsi="Times New Roman" w:cs="Times New Roman"/>
          <w:sz w:val="24"/>
          <w:szCs w:val="24"/>
        </w:rPr>
        <w:t>замене крана шарового, установленного в ковере, на газопроводах высокого и среднего давления</w:t>
      </w:r>
      <w:r w:rsidR="00B24831" w:rsidRPr="003A1BEA">
        <w:rPr>
          <w:rFonts w:ascii="Times New Roman" w:hAnsi="Times New Roman" w:cs="Times New Roman"/>
          <w:sz w:val="24"/>
          <w:szCs w:val="24"/>
        </w:rPr>
        <w:t xml:space="preserve"> </w:t>
      </w:r>
      <w:r w:rsidR="00627CBA" w:rsidRPr="003A1BEA">
        <w:rPr>
          <w:rFonts w:ascii="Times New Roman" w:hAnsi="Times New Roman" w:cs="Times New Roman"/>
          <w:sz w:val="24"/>
          <w:szCs w:val="24"/>
        </w:rPr>
        <w:t>относятся</w:t>
      </w:r>
      <w:r w:rsidRPr="003A1BEA">
        <w:rPr>
          <w:rFonts w:ascii="Times New Roman" w:hAnsi="Times New Roman" w:cs="Times New Roman"/>
          <w:sz w:val="24"/>
          <w:szCs w:val="24"/>
        </w:rPr>
        <w:t xml:space="preserve"> к технологически сложным работам, выполняемым в соответствии со специальным планом</w:t>
      </w:r>
      <w:r w:rsidRPr="002C63AA">
        <w:rPr>
          <w:rFonts w:ascii="Times New Roman" w:hAnsi="Times New Roman" w:cs="Times New Roman"/>
          <w:sz w:val="24"/>
          <w:szCs w:val="24"/>
        </w:rPr>
        <w:t xml:space="preserve"> организации и производства</w:t>
      </w:r>
      <w:r w:rsidRPr="00C90B2A">
        <w:rPr>
          <w:rFonts w:ascii="Times New Roman" w:hAnsi="Times New Roman" w:cs="Times New Roman"/>
          <w:sz w:val="24"/>
          <w:szCs w:val="24"/>
        </w:rPr>
        <w:t xml:space="preserve">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31499EE3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 w:rsidR="00DA56AE"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lastRenderedPageBreak/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>, ответственных за проведение газоопасных работ (отдельно на каждом 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7EFDF342" w14:textId="5AA9627F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>3.</w:t>
      </w:r>
      <w:r w:rsidR="00DA56AE">
        <w:rPr>
          <w:rFonts w:ascii="Times New Roman" w:hAnsi="Times New Roman" w:cs="Times New Roman"/>
          <w:sz w:val="24"/>
          <w:szCs w:val="24"/>
        </w:rPr>
        <w:t>4</w:t>
      </w:r>
      <w:r w:rsidRPr="00F26CD2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согласовывает с заинтересованными организациями в лице: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округа», 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6A1659" w14:textId="4EBED720" w:rsidR="007C707E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="00DA56AE">
        <w:rPr>
          <w:rFonts w:ascii="Times New Roman" w:hAnsi="Times New Roman" w:cs="Times New Roman"/>
          <w:sz w:val="24"/>
          <w:szCs w:val="24"/>
          <w:highlight w:val="yellow"/>
        </w:rPr>
        <w:t>АО</w:t>
      </w:r>
      <w:r w:rsidR="00DA56AE">
        <w:rPr>
          <w:highlight w:val="yellow"/>
        </w:rPr>
        <w:t> 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, с которой заключён договор обеспечения АДО. </w:t>
      </w:r>
    </w:p>
    <w:p w14:paraId="2F604BB7" w14:textId="3173DAA5" w:rsidR="0017792E" w:rsidRPr="00F26CD2" w:rsidRDefault="0017792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792E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7792E">
        <w:rPr>
          <w:rFonts w:ascii="Times New Roman" w:hAnsi="Times New Roman" w:cs="Times New Roman"/>
          <w:sz w:val="24"/>
          <w:szCs w:val="24"/>
        </w:rPr>
        <w:t xml:space="preserve"> О начале работ по замене крана шарового, установленного в ковере, на газопроводах высокого и среднего давления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92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7792E">
        <w:rPr>
          <w:rFonts w:ascii="Times New Roman" w:hAnsi="Times New Roman" w:cs="Times New Roman"/>
          <w:sz w:val="24"/>
          <w:szCs w:val="24"/>
        </w:rPr>
        <w:t xml:space="preserve"> уведомляет (письменно, факсограммой, по электрон</w:t>
      </w:r>
      <w:r>
        <w:rPr>
          <w:rFonts w:ascii="Times New Roman" w:hAnsi="Times New Roman" w:cs="Times New Roman"/>
          <w:sz w:val="24"/>
          <w:szCs w:val="24"/>
        </w:rPr>
        <w:t xml:space="preserve">ной почте) руководителей </w:t>
      </w:r>
      <w:r w:rsidRPr="0017792E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17792E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32186F59" w14:textId="0E68B160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1A58">
        <w:rPr>
          <w:rFonts w:ascii="Times New Roman" w:hAnsi="Times New Roman" w:cs="Times New Roman"/>
          <w:sz w:val="24"/>
          <w:szCs w:val="24"/>
        </w:rPr>
        <w:t>3</w:t>
      </w:r>
      <w:r w:rsidR="00144995" w:rsidRPr="00C01A58">
        <w:rPr>
          <w:rFonts w:ascii="Times New Roman" w:hAnsi="Times New Roman" w:cs="Times New Roman"/>
          <w:sz w:val="24"/>
          <w:szCs w:val="24"/>
        </w:rPr>
        <w:t>.</w:t>
      </w:r>
      <w:r w:rsidR="0017792E">
        <w:rPr>
          <w:rFonts w:ascii="Times New Roman" w:hAnsi="Times New Roman" w:cs="Times New Roman"/>
          <w:sz w:val="24"/>
          <w:szCs w:val="24"/>
        </w:rPr>
        <w:t>6</w:t>
      </w:r>
      <w:r w:rsidR="00144995" w:rsidRPr="00C01A58">
        <w:rPr>
          <w:rFonts w:ascii="Times New Roman" w:hAnsi="Times New Roman" w:cs="Times New Roman"/>
          <w:sz w:val="24"/>
          <w:szCs w:val="24"/>
        </w:rPr>
        <w:t xml:space="preserve"> </w:t>
      </w:r>
      <w:r w:rsidR="00DA56AE" w:rsidRPr="00DA56AE">
        <w:rPr>
          <w:rFonts w:ascii="Times New Roman" w:hAnsi="Times New Roman" w:cs="Times New Roman"/>
          <w:sz w:val="24"/>
          <w:szCs w:val="24"/>
        </w:rPr>
        <w:t xml:space="preserve">Работы по замене крана шарового, установленного в ковере, на газопроводах высокого и среднего давления </w:t>
      </w:r>
      <w:r w:rsidR="00557F25" w:rsidRPr="00C01A58">
        <w:rPr>
          <w:rFonts w:ascii="Times New Roman" w:hAnsi="Times New Roman" w:cs="Times New Roman"/>
          <w:sz w:val="24"/>
          <w:szCs w:val="24"/>
        </w:rPr>
        <w:t>относятся</w:t>
      </w:r>
      <w:r w:rsidR="00557F25" w:rsidRPr="002C63AA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C63AA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2174781F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17792E">
        <w:rPr>
          <w:rFonts w:ascii="Times New Roman" w:hAnsi="Times New Roman" w:cs="Times New Roman"/>
          <w:sz w:val="24"/>
          <w:szCs w:val="24"/>
        </w:rPr>
        <w:t>7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4FCF0EF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17792E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>знаний требований пожарной безопасности (по окончании обучения пожарнотехническому минимуму), в том числе по инструкциям должностных обязанностей;</w:t>
      </w:r>
    </w:p>
    <w:p w14:paraId="4AC755FC" w14:textId="705D27F0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17792E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спецобувью,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502321E4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17792E">
        <w:rPr>
          <w:rFonts w:ascii="Times New Roman" w:hAnsi="Times New Roman" w:cs="Times New Roman"/>
          <w:sz w:val="24"/>
          <w:szCs w:val="24"/>
        </w:rPr>
        <w:t>9</w:t>
      </w:r>
      <w:r w:rsidR="00F26CD2">
        <w:rPr>
          <w:rFonts w:ascii="Times New Roman" w:hAnsi="Times New Roman" w:cs="Times New Roman"/>
          <w:sz w:val="24"/>
          <w:szCs w:val="24"/>
        </w:rPr>
        <w:t xml:space="preserve"> </w:t>
      </w:r>
      <w:r w:rsidRPr="00904F74">
        <w:rPr>
          <w:rFonts w:ascii="Times New Roman" w:hAnsi="Times New Roman" w:cs="Times New Roman"/>
          <w:sz w:val="24"/>
          <w:szCs w:val="24"/>
        </w:rPr>
        <w:t xml:space="preserve">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67CF589F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7792E">
        <w:rPr>
          <w:rFonts w:ascii="Times New Roman" w:hAnsi="Times New Roman" w:cs="Times New Roman"/>
          <w:sz w:val="24"/>
          <w:szCs w:val="24"/>
        </w:rPr>
        <w:t>10</w:t>
      </w:r>
      <w:r w:rsidR="0038632F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275611B4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17792E">
        <w:rPr>
          <w:rFonts w:ascii="Times New Roman" w:hAnsi="Times New Roman" w:cs="Times New Roman"/>
          <w:sz w:val="24"/>
          <w:szCs w:val="24"/>
        </w:rPr>
        <w:t>1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7D75AF4F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17792E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18674B19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17792E">
        <w:rPr>
          <w:rFonts w:ascii="Times New Roman" w:hAnsi="Times New Roman" w:cs="Times New Roman"/>
          <w:sz w:val="24"/>
          <w:szCs w:val="24"/>
        </w:rPr>
        <w:t>3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42C55E02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17792E">
        <w:rPr>
          <w:rFonts w:ascii="Times New Roman" w:hAnsi="Times New Roman" w:cs="Times New Roman"/>
          <w:sz w:val="24"/>
          <w:szCs w:val="24"/>
        </w:rPr>
        <w:t>4</w:t>
      </w:r>
      <w:r w:rsidRPr="00A60ADD">
        <w:rPr>
          <w:rFonts w:ascii="Times New Roman" w:hAnsi="Times New Roman" w:cs="Times New Roman"/>
          <w:sz w:val="24"/>
          <w:szCs w:val="24"/>
        </w:rPr>
        <w:t xml:space="preserve"> В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25FA71D9" w14:textId="270CD24F" w:rsidR="00DA56AE" w:rsidRPr="00DA56AE" w:rsidRDefault="00904F74" w:rsidP="00DA56A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1A58">
        <w:rPr>
          <w:rFonts w:ascii="Times New Roman" w:hAnsi="Times New Roman" w:cs="Times New Roman"/>
          <w:sz w:val="24"/>
          <w:szCs w:val="24"/>
        </w:rPr>
        <w:t>3.1</w:t>
      </w:r>
      <w:r w:rsidR="0017792E">
        <w:rPr>
          <w:rFonts w:ascii="Times New Roman" w:hAnsi="Times New Roman" w:cs="Times New Roman"/>
          <w:sz w:val="24"/>
          <w:szCs w:val="24"/>
        </w:rPr>
        <w:t>5</w:t>
      </w:r>
      <w:r w:rsidRPr="00C01A58">
        <w:rPr>
          <w:rFonts w:ascii="Times New Roman" w:hAnsi="Times New Roman" w:cs="Times New Roman"/>
          <w:sz w:val="24"/>
          <w:szCs w:val="24"/>
        </w:rPr>
        <w:t xml:space="preserve"> </w:t>
      </w:r>
      <w:r w:rsidR="00DA56AE" w:rsidRPr="00DA56AE">
        <w:rPr>
          <w:rFonts w:ascii="Times New Roman" w:hAnsi="Times New Roman" w:cs="Times New Roman"/>
          <w:sz w:val="24"/>
          <w:szCs w:val="24"/>
        </w:rPr>
        <w:t xml:space="preserve">Бригада, осуществляющая ремонтные работы по замене </w:t>
      </w:r>
      <w:r w:rsidR="00DA56AE">
        <w:rPr>
          <w:rFonts w:ascii="Times New Roman" w:hAnsi="Times New Roman" w:cs="Times New Roman"/>
          <w:sz w:val="24"/>
          <w:szCs w:val="24"/>
        </w:rPr>
        <w:t>крана шарового, уста</w:t>
      </w:r>
      <w:r w:rsidR="00DA56AE" w:rsidRPr="00DA56AE">
        <w:rPr>
          <w:rFonts w:ascii="Times New Roman" w:hAnsi="Times New Roman" w:cs="Times New Roman"/>
          <w:sz w:val="24"/>
          <w:szCs w:val="24"/>
        </w:rPr>
        <w:t>новленного в ковере, должна иметь при себе исполнительн</w:t>
      </w:r>
      <w:r w:rsidR="00DA56AE">
        <w:rPr>
          <w:rFonts w:ascii="Times New Roman" w:hAnsi="Times New Roman" w:cs="Times New Roman"/>
          <w:sz w:val="24"/>
          <w:szCs w:val="24"/>
        </w:rPr>
        <w:t>ый чертеж с указанием места рас</w:t>
      </w:r>
      <w:r w:rsidR="00DA56AE" w:rsidRPr="00DA56AE">
        <w:rPr>
          <w:rFonts w:ascii="Times New Roman" w:hAnsi="Times New Roman" w:cs="Times New Roman"/>
          <w:sz w:val="24"/>
          <w:szCs w:val="24"/>
        </w:rPr>
        <w:t>положения ковера, вида арматуры, диаметра газопровода, а т</w:t>
      </w:r>
      <w:r w:rsidR="00DA56AE">
        <w:rPr>
          <w:rFonts w:ascii="Times New Roman" w:hAnsi="Times New Roman" w:cs="Times New Roman"/>
          <w:sz w:val="24"/>
          <w:szCs w:val="24"/>
        </w:rPr>
        <w:t>акже паспорт на арматуру и газопровод.</w:t>
      </w:r>
    </w:p>
    <w:p w14:paraId="3A219420" w14:textId="6712E2D1" w:rsidR="00DA56AE" w:rsidRPr="00DA56AE" w:rsidRDefault="00DA56AE" w:rsidP="00DA56A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A56A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17792E">
        <w:rPr>
          <w:rFonts w:ascii="Times New Roman" w:hAnsi="Times New Roman" w:cs="Times New Roman"/>
          <w:sz w:val="24"/>
          <w:szCs w:val="24"/>
        </w:rPr>
        <w:t>6</w:t>
      </w:r>
      <w:r w:rsidRPr="00DA56AE">
        <w:rPr>
          <w:rFonts w:ascii="Times New Roman" w:hAnsi="Times New Roman" w:cs="Times New Roman"/>
          <w:sz w:val="24"/>
          <w:szCs w:val="24"/>
        </w:rPr>
        <w:t xml:space="preserve"> Класс герметичности устанавливаемой арматуры должен </w:t>
      </w:r>
      <w:r>
        <w:rPr>
          <w:rFonts w:ascii="Times New Roman" w:hAnsi="Times New Roman" w:cs="Times New Roman"/>
          <w:sz w:val="24"/>
          <w:szCs w:val="24"/>
        </w:rPr>
        <w:t>быть не ниже, чем у заменяемой.</w:t>
      </w:r>
    </w:p>
    <w:p w14:paraId="353C6B6A" w14:textId="094D3373" w:rsidR="00DA56AE" w:rsidRPr="00DA56AE" w:rsidRDefault="00DA56AE" w:rsidP="00DA56A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A56A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17792E">
        <w:rPr>
          <w:rFonts w:ascii="Times New Roman" w:hAnsi="Times New Roman" w:cs="Times New Roman"/>
          <w:sz w:val="24"/>
          <w:szCs w:val="24"/>
        </w:rPr>
        <w:t>7</w:t>
      </w:r>
      <w:r w:rsidRPr="00DA56AE">
        <w:rPr>
          <w:rFonts w:ascii="Times New Roman" w:hAnsi="Times New Roman" w:cs="Times New Roman"/>
          <w:sz w:val="24"/>
          <w:szCs w:val="24"/>
        </w:rPr>
        <w:t xml:space="preserve"> Замена крана шарового, установленного на ста</w:t>
      </w:r>
      <w:r>
        <w:rPr>
          <w:rFonts w:ascii="Times New Roman" w:hAnsi="Times New Roman" w:cs="Times New Roman"/>
          <w:sz w:val="24"/>
          <w:szCs w:val="24"/>
        </w:rPr>
        <w:t>льном газопроводе в ковере, про</w:t>
      </w:r>
      <w:r w:rsidRPr="00DA56AE">
        <w:rPr>
          <w:rFonts w:ascii="Times New Roman" w:hAnsi="Times New Roman" w:cs="Times New Roman"/>
          <w:sz w:val="24"/>
          <w:szCs w:val="24"/>
        </w:rPr>
        <w:t xml:space="preserve">водится бригадой слесарей в количестве не менее двух человек под руководством инженерно-технического работника </w:t>
      </w:r>
      <w:r w:rsidRPr="00DA56AE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10D779B3" w14:textId="77777777" w:rsidR="0051542F" w:rsidRDefault="0051542F" w:rsidP="005154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5648937" w14:textId="77777777" w:rsidR="0051542F" w:rsidRPr="005A7882" w:rsidRDefault="0051542F" w:rsidP="005154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724E5C6E" w14:textId="2AA7FE9E" w:rsidR="0051542F" w:rsidRPr="0051542F" w:rsidRDefault="0051542F" w:rsidP="005154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</w:t>
      </w:r>
      <w:r>
        <w:rPr>
          <w:rFonts w:ascii="Times New Roman" w:hAnsi="Times New Roman" w:cs="Times New Roman"/>
          <w:sz w:val="20"/>
          <w:szCs w:val="20"/>
        </w:rPr>
        <w:t xml:space="preserve"> труда работников организаций».</w:t>
      </w:r>
    </w:p>
    <w:p w14:paraId="4000AAAF" w14:textId="77777777" w:rsidR="0017792E" w:rsidRPr="00DA56AE" w:rsidRDefault="0017792E" w:rsidP="0017792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DA56A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DA56AE">
        <w:rPr>
          <w:rFonts w:ascii="Times New Roman" w:hAnsi="Times New Roman" w:cs="Times New Roman"/>
          <w:sz w:val="24"/>
          <w:szCs w:val="24"/>
        </w:rPr>
        <w:t xml:space="preserve"> Замена крана шарового, установленного на полиэтиленовом газопроводе в ковере, проводится бригадой рабочих в количестве не менее трех человек под руководством инженерно-технического работника </w:t>
      </w:r>
      <w:r w:rsidRPr="00DA56A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DA56AE">
        <w:rPr>
          <w:rFonts w:ascii="Times New Roman" w:hAnsi="Times New Roman" w:cs="Times New Roman"/>
          <w:sz w:val="24"/>
          <w:szCs w:val="24"/>
        </w:rPr>
        <w:t>.</w:t>
      </w:r>
    </w:p>
    <w:p w14:paraId="4407877B" w14:textId="527F2EBD" w:rsidR="00DA56AE" w:rsidRPr="00DA56AE" w:rsidRDefault="0051542F" w:rsidP="005154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DA56AE" w:rsidRPr="00DA56A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17792E">
        <w:rPr>
          <w:rFonts w:ascii="Times New Roman" w:hAnsi="Times New Roman" w:cs="Times New Roman"/>
          <w:sz w:val="24"/>
          <w:szCs w:val="24"/>
        </w:rPr>
        <w:t>9</w:t>
      </w:r>
      <w:r w:rsidR="00DA56AE" w:rsidRPr="00DA56AE">
        <w:rPr>
          <w:rFonts w:ascii="Times New Roman" w:hAnsi="Times New Roman" w:cs="Times New Roman"/>
          <w:sz w:val="24"/>
          <w:szCs w:val="24"/>
        </w:rPr>
        <w:t xml:space="preserve"> Технологические параметры сварки с помощью муфт с ЗН должны соотве</w:t>
      </w:r>
      <w:r>
        <w:rPr>
          <w:rFonts w:ascii="Times New Roman" w:hAnsi="Times New Roman" w:cs="Times New Roman"/>
          <w:sz w:val="24"/>
          <w:szCs w:val="24"/>
        </w:rPr>
        <w:t>тствовать указаниям предприятия-</w:t>
      </w:r>
      <w:r w:rsidR="00DA56AE" w:rsidRPr="00DA56AE">
        <w:rPr>
          <w:rFonts w:ascii="Times New Roman" w:hAnsi="Times New Roman" w:cs="Times New Roman"/>
          <w:sz w:val="24"/>
          <w:szCs w:val="24"/>
        </w:rPr>
        <w:t>изготовителя муфт,</w:t>
      </w:r>
      <w:r>
        <w:rPr>
          <w:rFonts w:ascii="Times New Roman" w:hAnsi="Times New Roman" w:cs="Times New Roman"/>
          <w:sz w:val="24"/>
          <w:szCs w:val="24"/>
        </w:rPr>
        <w:t xml:space="preserve"> содержащим следующие сведения</w:t>
      </w:r>
    </w:p>
    <w:p w14:paraId="4D20BD93" w14:textId="25F2103A" w:rsidR="00DA56AE" w:rsidRPr="00DA56AE" w:rsidRDefault="00DA56AE" w:rsidP="005154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56AE">
        <w:rPr>
          <w:rFonts w:ascii="Times New Roman" w:hAnsi="Times New Roman" w:cs="Times New Roman"/>
          <w:sz w:val="24"/>
          <w:szCs w:val="24"/>
        </w:rPr>
        <w:t>- напряжение, по</w:t>
      </w:r>
      <w:r w:rsidR="0051542F">
        <w:rPr>
          <w:rFonts w:ascii="Times New Roman" w:hAnsi="Times New Roman" w:cs="Times New Roman"/>
          <w:sz w:val="24"/>
          <w:szCs w:val="24"/>
        </w:rPr>
        <w:t>даваемое от блока питания к ЗН;</w:t>
      </w:r>
    </w:p>
    <w:p w14:paraId="60B8C5F4" w14:textId="52654302" w:rsidR="00DA56AE" w:rsidRPr="00DA56AE" w:rsidRDefault="0051542F" w:rsidP="005154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время сварки;</w:t>
      </w:r>
    </w:p>
    <w:p w14:paraId="29D65263" w14:textId="11C87793" w:rsidR="00DA56AE" w:rsidRPr="00DA56AE" w:rsidRDefault="00DA56AE" w:rsidP="005154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56AE">
        <w:rPr>
          <w:rFonts w:ascii="Times New Roman" w:hAnsi="Times New Roman" w:cs="Times New Roman"/>
          <w:sz w:val="24"/>
          <w:szCs w:val="24"/>
        </w:rPr>
        <w:t>- минимальное время охлаждения сварного шва, в течение которого на шов не допускаются внешние механические воздействия.</w:t>
      </w:r>
    </w:p>
    <w:p w14:paraId="2E8D04A7" w14:textId="2FEAE9C5" w:rsidR="00DA56AE" w:rsidRDefault="0051542F" w:rsidP="00DA56A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DA56AE" w:rsidRPr="00DA56AE">
        <w:rPr>
          <w:rFonts w:ascii="Times New Roman" w:hAnsi="Times New Roman" w:cs="Times New Roman"/>
          <w:sz w:val="24"/>
          <w:szCs w:val="24"/>
        </w:rPr>
        <w:t>.</w:t>
      </w:r>
      <w:r w:rsidR="0017792E">
        <w:rPr>
          <w:rFonts w:ascii="Times New Roman" w:hAnsi="Times New Roman" w:cs="Times New Roman"/>
          <w:sz w:val="24"/>
          <w:szCs w:val="24"/>
        </w:rPr>
        <w:t>20</w:t>
      </w:r>
      <w:r w:rsidR="00DA56AE" w:rsidRPr="00DA56AE">
        <w:rPr>
          <w:rFonts w:ascii="Times New Roman" w:hAnsi="Times New Roman" w:cs="Times New Roman"/>
          <w:sz w:val="24"/>
          <w:szCs w:val="24"/>
        </w:rPr>
        <w:t xml:space="preserve"> При замене шарового крана на полиэтиленов</w:t>
      </w:r>
      <w:r>
        <w:rPr>
          <w:rFonts w:ascii="Times New Roman" w:hAnsi="Times New Roman" w:cs="Times New Roman"/>
          <w:sz w:val="24"/>
          <w:szCs w:val="24"/>
        </w:rPr>
        <w:t>ом газопроводе следует использо</w:t>
      </w:r>
      <w:r w:rsidR="00DA56AE" w:rsidRPr="00DA56AE">
        <w:rPr>
          <w:rFonts w:ascii="Times New Roman" w:hAnsi="Times New Roman" w:cs="Times New Roman"/>
          <w:sz w:val="24"/>
          <w:szCs w:val="24"/>
        </w:rPr>
        <w:t xml:space="preserve">вать муфты полиэтиленовые с ЗН, отвечающие требованиям </w:t>
      </w:r>
      <w:r w:rsidRPr="0051542F">
        <w:rPr>
          <w:rFonts w:ascii="Times New Roman" w:hAnsi="Times New Roman" w:cs="Times New Roman"/>
          <w:sz w:val="24"/>
          <w:szCs w:val="24"/>
        </w:rPr>
        <w:t>ГОСТ Р 58121.3-2018</w:t>
      </w:r>
      <w:r w:rsidR="00DA56AE" w:rsidRPr="00DA56AE">
        <w:rPr>
          <w:rFonts w:ascii="Times New Roman" w:hAnsi="Times New Roman" w:cs="Times New Roman"/>
          <w:sz w:val="24"/>
          <w:szCs w:val="24"/>
        </w:rPr>
        <w:t>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 w:rsidRPr="009556CB">
        <w:t>5 Подготовительные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В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C66AA5F" w14:textId="2A31F492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DC2605">
        <w:rPr>
          <w:b w:val="0"/>
          <w:sz w:val="24"/>
          <w:szCs w:val="24"/>
        </w:rPr>
        <w:t>9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4078537C" w14:textId="3C1698BD" w:rsidR="001F7414" w:rsidRDefault="001F7414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5.10 </w:t>
      </w:r>
      <w:r w:rsidR="00752112" w:rsidRPr="00752112">
        <w:rPr>
          <w:b w:val="0"/>
          <w:sz w:val="24"/>
          <w:szCs w:val="24"/>
        </w:rPr>
        <w:t>Перед проведением работы по замене крана шарового на стальном газопроводе, установленного в ковере, ЭХЗ должна быть отключена, а по окончании</w:t>
      </w:r>
      <w:r w:rsidR="00752112">
        <w:rPr>
          <w:b w:val="0"/>
          <w:sz w:val="24"/>
          <w:szCs w:val="24"/>
        </w:rPr>
        <w:t xml:space="preserve"> ремонтных работ включена вновь</w:t>
      </w:r>
      <w:r w:rsidRPr="001F7414">
        <w:rPr>
          <w:b w:val="0"/>
          <w:sz w:val="24"/>
          <w:szCs w:val="24"/>
        </w:rPr>
        <w:t>.</w:t>
      </w:r>
    </w:p>
    <w:p w14:paraId="116027E2" w14:textId="0ED7FACA" w:rsidR="00D014A3" w:rsidRPr="00EE42BD" w:rsidRDefault="00B22939" w:rsidP="00E96817">
      <w:pPr>
        <w:pStyle w:val="11"/>
        <w:numPr>
          <w:ilvl w:val="0"/>
          <w:numId w:val="22"/>
        </w:numPr>
      </w:pPr>
      <w:r w:rsidRPr="00EE42BD">
        <w:t>Порядок производства работ</w:t>
      </w:r>
      <w:r w:rsidR="00D014A3" w:rsidRPr="00EE42BD">
        <w:t xml:space="preserve"> </w:t>
      </w:r>
    </w:p>
    <w:p w14:paraId="45810E16" w14:textId="77777777" w:rsidR="00DC2605" w:rsidRDefault="008449A3" w:rsidP="00DC2605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</w:t>
      </w:r>
      <w:r w:rsidR="00DC2605">
        <w:rPr>
          <w:b w:val="0"/>
        </w:rPr>
        <w:t>планом работ и нарядом-допуском</w:t>
      </w:r>
    </w:p>
    <w:p w14:paraId="4F80A982" w14:textId="3878E45F" w:rsidR="00F31E71" w:rsidRPr="00F31E71" w:rsidRDefault="00DC2605" w:rsidP="00F31E71">
      <w:pPr>
        <w:pStyle w:val="2"/>
        <w:rPr>
          <w:b w:val="0"/>
        </w:rPr>
      </w:pPr>
      <w:r>
        <w:rPr>
          <w:b w:val="0"/>
        </w:rPr>
        <w:t>6.2</w:t>
      </w:r>
      <w:r w:rsidR="00F31E71">
        <w:rPr>
          <w:b w:val="0"/>
        </w:rPr>
        <w:t xml:space="preserve"> </w:t>
      </w:r>
      <w:r w:rsidR="00F31E71" w:rsidRPr="00F31E71">
        <w:rPr>
          <w:b w:val="0"/>
        </w:rPr>
        <w:t>Вварка крана шарового в действующий газопровод должна производиться элек</w:t>
      </w:r>
      <w:r w:rsidR="00F31E71">
        <w:rPr>
          <w:b w:val="0"/>
        </w:rPr>
        <w:t>тродуговой сваркой:</w:t>
      </w:r>
    </w:p>
    <w:p w14:paraId="4335C456" w14:textId="2C71707F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при толщине стенок трубы до 6 мм сварку следует выполнять не менее чем в два сло</w:t>
      </w:r>
      <w:r>
        <w:rPr>
          <w:b w:val="0"/>
        </w:rPr>
        <w:t>я;</w:t>
      </w:r>
    </w:p>
    <w:p w14:paraId="7AD807FA" w14:textId="667ACF27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 xml:space="preserve">- толщине стенок трубы более </w:t>
      </w:r>
      <w:r>
        <w:rPr>
          <w:b w:val="0"/>
        </w:rPr>
        <w:t>6 мм - не менее чем в три слоя.</w:t>
      </w:r>
    </w:p>
    <w:p w14:paraId="20BF00F5" w14:textId="69216625" w:rsidR="00F31E71" w:rsidRPr="00F31E71" w:rsidRDefault="00F31E71" w:rsidP="00F31E71">
      <w:pPr>
        <w:pStyle w:val="2"/>
        <w:rPr>
          <w:b w:val="0"/>
        </w:rPr>
      </w:pPr>
      <w:r>
        <w:rPr>
          <w:b w:val="0"/>
        </w:rPr>
        <w:t>6</w:t>
      </w:r>
      <w:r w:rsidRPr="00F31E71">
        <w:rPr>
          <w:b w:val="0"/>
        </w:rPr>
        <w:t>.</w:t>
      </w:r>
      <w:r>
        <w:rPr>
          <w:b w:val="0"/>
        </w:rPr>
        <w:t>3</w:t>
      </w:r>
      <w:r w:rsidRPr="00F31E71">
        <w:rPr>
          <w:b w:val="0"/>
        </w:rPr>
        <w:t xml:space="preserve"> Резка, обработка торцов, снятие фасок должны производиться газовой ре</w:t>
      </w:r>
      <w:r>
        <w:rPr>
          <w:b w:val="0"/>
        </w:rPr>
        <w:t>зкой или механическим способом.</w:t>
      </w:r>
    </w:p>
    <w:p w14:paraId="1935BD3A" w14:textId="77777777" w:rsidR="00942C7F" w:rsidRDefault="00F31E71" w:rsidP="00F31E71">
      <w:pPr>
        <w:pStyle w:val="2"/>
        <w:rPr>
          <w:b w:val="0"/>
        </w:rPr>
      </w:pPr>
      <w:r>
        <w:rPr>
          <w:b w:val="0"/>
        </w:rPr>
        <w:t>6</w:t>
      </w:r>
      <w:r w:rsidRPr="00F31E71">
        <w:rPr>
          <w:b w:val="0"/>
        </w:rPr>
        <w:t>.</w:t>
      </w:r>
      <w:r>
        <w:rPr>
          <w:b w:val="0"/>
        </w:rPr>
        <w:t>4</w:t>
      </w:r>
      <w:r w:rsidRPr="00F31E71">
        <w:rPr>
          <w:b w:val="0"/>
        </w:rPr>
        <w:t xml:space="preserve"> Вырезку поврежденного участка, отрезку па</w:t>
      </w:r>
      <w:r>
        <w:rPr>
          <w:b w:val="0"/>
        </w:rPr>
        <w:t>трубка (катушки) необходимо осу</w:t>
      </w:r>
      <w:r w:rsidRPr="00F31E71">
        <w:rPr>
          <w:b w:val="0"/>
        </w:rPr>
        <w:t>ществлять с помощью механических труборезов ро</w:t>
      </w:r>
      <w:r w:rsidR="00942C7F">
        <w:rPr>
          <w:b w:val="0"/>
        </w:rPr>
        <w:t>ликового или гильотинного типа.</w:t>
      </w:r>
    </w:p>
    <w:p w14:paraId="6540EC1D" w14:textId="3DA924C6" w:rsidR="00F31E71" w:rsidRPr="00F31E71" w:rsidRDefault="00F31E71" w:rsidP="00942C7F">
      <w:pPr>
        <w:pStyle w:val="2"/>
        <w:widowControl w:val="0"/>
        <w:rPr>
          <w:b w:val="0"/>
        </w:rPr>
      </w:pPr>
      <w:r>
        <w:rPr>
          <w:b w:val="0"/>
        </w:rPr>
        <w:t>6</w:t>
      </w:r>
      <w:r w:rsidRPr="00F31E71">
        <w:rPr>
          <w:b w:val="0"/>
        </w:rPr>
        <w:t>.</w:t>
      </w:r>
      <w:r>
        <w:rPr>
          <w:b w:val="0"/>
        </w:rPr>
        <w:t>5</w:t>
      </w:r>
      <w:r w:rsidRPr="00F31E71">
        <w:rPr>
          <w:b w:val="0"/>
        </w:rPr>
        <w:t xml:space="preserve"> При вварке патрубков (катушек) на полиэтиленовых газопроводах с помощью муфт </w:t>
      </w:r>
      <w:r w:rsidRPr="00F31E71">
        <w:rPr>
          <w:b w:val="0"/>
        </w:rPr>
        <w:lastRenderedPageBreak/>
        <w:t>с ЗН зачистка соединяемых наружных поверхностей т</w:t>
      </w:r>
      <w:r>
        <w:rPr>
          <w:b w:val="0"/>
        </w:rPr>
        <w:t>руб должна осуществляться специ</w:t>
      </w:r>
      <w:r w:rsidRPr="00F31E71">
        <w:rPr>
          <w:b w:val="0"/>
        </w:rPr>
        <w:t>альным инструментом, обеспечиваю</w:t>
      </w:r>
      <w:r>
        <w:rPr>
          <w:b w:val="0"/>
        </w:rPr>
        <w:t>щим снятие поверхностного слоя.</w:t>
      </w:r>
    </w:p>
    <w:p w14:paraId="003807D6" w14:textId="4FC7E7E8" w:rsidR="00F31E71" w:rsidRPr="00F31E71" w:rsidRDefault="00F31E71" w:rsidP="00F31E71">
      <w:pPr>
        <w:pStyle w:val="2"/>
        <w:rPr>
          <w:b w:val="0"/>
        </w:rPr>
      </w:pPr>
      <w:r>
        <w:rPr>
          <w:b w:val="0"/>
        </w:rPr>
        <w:t>6</w:t>
      </w:r>
      <w:r w:rsidRPr="00F31E71">
        <w:rPr>
          <w:b w:val="0"/>
        </w:rPr>
        <w:t>.</w:t>
      </w:r>
      <w:r>
        <w:rPr>
          <w:b w:val="0"/>
        </w:rPr>
        <w:t>6</w:t>
      </w:r>
      <w:r w:rsidRPr="00F31E71">
        <w:rPr>
          <w:b w:val="0"/>
        </w:rPr>
        <w:t xml:space="preserve"> Замена крана шарового на стальном газопроводе, установленного в ковере, в</w:t>
      </w:r>
      <w:r>
        <w:rPr>
          <w:b w:val="0"/>
        </w:rPr>
        <w:t>ыполняется в следующем порядке:</w:t>
      </w:r>
    </w:p>
    <w:p w14:paraId="603577BC" w14:textId="22CF4AB8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производится отключение подачи г</w:t>
      </w:r>
      <w:r>
        <w:rPr>
          <w:b w:val="0"/>
        </w:rPr>
        <w:t>аза на действующем газопроводе;</w:t>
      </w:r>
    </w:p>
    <w:p w14:paraId="5C28099B" w14:textId="097B8CB4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огра</w:t>
      </w:r>
      <w:r>
        <w:rPr>
          <w:b w:val="0"/>
        </w:rPr>
        <w:t>ждается место проведения работ;</w:t>
      </w:r>
    </w:p>
    <w:p w14:paraId="73175A07" w14:textId="63D18C03" w:rsidR="00F31E71" w:rsidRPr="00F31E71" w:rsidRDefault="00F31E71" w:rsidP="00F31E71">
      <w:pPr>
        <w:pStyle w:val="2"/>
        <w:rPr>
          <w:b w:val="0"/>
        </w:rPr>
      </w:pPr>
      <w:r>
        <w:rPr>
          <w:b w:val="0"/>
        </w:rPr>
        <w:t>- очищается крышка ковера;</w:t>
      </w:r>
    </w:p>
    <w:p w14:paraId="41ABE6FC" w14:textId="72944895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ковер</w:t>
      </w:r>
      <w:r>
        <w:rPr>
          <w:b w:val="0"/>
        </w:rPr>
        <w:t xml:space="preserve"> проверяется на загазованность;</w:t>
      </w:r>
    </w:p>
    <w:p w14:paraId="1216AC33" w14:textId="5D9C9362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снимается крышк</w:t>
      </w:r>
      <w:r>
        <w:rPr>
          <w:b w:val="0"/>
        </w:rPr>
        <w:t>а ковера, разбивается отмостка;</w:t>
      </w:r>
    </w:p>
    <w:p w14:paraId="3ECAD3B0" w14:textId="45BFF5D3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производятся земляные работы по разработке грунта вокруг конструкции ковера в соответствии с утвержденной в установленном порядке инструкцией н</w:t>
      </w:r>
      <w:r>
        <w:rPr>
          <w:b w:val="0"/>
        </w:rPr>
        <w:t>а производство земляных работ;</w:t>
      </w:r>
    </w:p>
    <w:p w14:paraId="3FDEE6E2" w14:textId="24760279" w:rsidR="00F31E71" w:rsidRPr="00F31E71" w:rsidRDefault="00F31E71" w:rsidP="00F31E71">
      <w:pPr>
        <w:pStyle w:val="2"/>
        <w:rPr>
          <w:b w:val="0"/>
        </w:rPr>
      </w:pPr>
      <w:r>
        <w:rPr>
          <w:b w:val="0"/>
        </w:rPr>
        <w:t>- про</w:t>
      </w:r>
      <w:r w:rsidRPr="00F31E71">
        <w:rPr>
          <w:b w:val="0"/>
        </w:rPr>
        <w:t xml:space="preserve">изводится подготовка к </w:t>
      </w:r>
      <w:r>
        <w:rPr>
          <w:b w:val="0"/>
        </w:rPr>
        <w:t>сварочным работам:</w:t>
      </w:r>
    </w:p>
    <w:p w14:paraId="3A1880BE" w14:textId="4AA83D9D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а) вытаскивается металлическая ч</w:t>
      </w:r>
      <w:r>
        <w:rPr>
          <w:b w:val="0"/>
        </w:rPr>
        <w:t>асть ковера и бетонная подушка;</w:t>
      </w:r>
    </w:p>
    <w:p w14:paraId="4BC0A07F" w14:textId="318D01A8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б) места резки очища</w:t>
      </w:r>
      <w:r>
        <w:rPr>
          <w:b w:val="0"/>
        </w:rPr>
        <w:t>ются от изоляционного покрытия;</w:t>
      </w:r>
    </w:p>
    <w:p w14:paraId="418AA57E" w14:textId="5910E4D4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в) устанав</w:t>
      </w:r>
      <w:r>
        <w:rPr>
          <w:b w:val="0"/>
        </w:rPr>
        <w:t>ливается шунтирующая перемычка;</w:t>
      </w:r>
    </w:p>
    <w:p w14:paraId="1808957C" w14:textId="1B5459E8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г) места резки разм</w:t>
      </w:r>
      <w:r>
        <w:rPr>
          <w:b w:val="0"/>
        </w:rPr>
        <w:t>ечаются несмываемым карандашом;</w:t>
      </w:r>
    </w:p>
    <w:p w14:paraId="7D8F6172" w14:textId="2BF7DE02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вырезается шаровой кран и удаля</w:t>
      </w:r>
      <w:r>
        <w:rPr>
          <w:b w:val="0"/>
        </w:rPr>
        <w:t>ется с места про ведения работ;</w:t>
      </w:r>
    </w:p>
    <w:p w14:paraId="3C6E7CFD" w14:textId="06EE80EC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очищаются до металлического блеска кромки и прилегающая к ним поверхность газоп</w:t>
      </w:r>
      <w:r>
        <w:rPr>
          <w:b w:val="0"/>
        </w:rPr>
        <w:t>ровода на длину не менее 10 мм;</w:t>
      </w:r>
    </w:p>
    <w:p w14:paraId="0E42311B" w14:textId="261DFBE9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снимаются фаски с торцов труб действующего газопровода, патрубков к</w:t>
      </w:r>
      <w:r>
        <w:rPr>
          <w:b w:val="0"/>
        </w:rPr>
        <w:t>рана и зачищаются шлифмашинкой;</w:t>
      </w:r>
    </w:p>
    <w:p w14:paraId="0A8D2B21" w14:textId="62182B04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устанавливается и центрируется новый шар</w:t>
      </w:r>
      <w:r>
        <w:rPr>
          <w:b w:val="0"/>
        </w:rPr>
        <w:t>овой кран с торцом газопровода;</w:t>
      </w:r>
    </w:p>
    <w:p w14:paraId="240EACC0" w14:textId="13AD8D27" w:rsidR="00F31E71" w:rsidRPr="00F31E71" w:rsidRDefault="00F31E71" w:rsidP="00F31E71">
      <w:pPr>
        <w:pStyle w:val="2"/>
        <w:rPr>
          <w:b w:val="0"/>
        </w:rPr>
      </w:pPr>
      <w:r>
        <w:rPr>
          <w:b w:val="0"/>
        </w:rPr>
        <w:t>- про</w:t>
      </w:r>
      <w:r w:rsidRPr="00F31E71">
        <w:rPr>
          <w:b w:val="0"/>
        </w:rPr>
        <w:t>изводится фиксация патруб</w:t>
      </w:r>
      <w:r>
        <w:rPr>
          <w:b w:val="0"/>
        </w:rPr>
        <w:t>ков шарового крана прихватками;</w:t>
      </w:r>
    </w:p>
    <w:p w14:paraId="1E494DF2" w14:textId="791A3D06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производится сварка патруб</w:t>
      </w:r>
      <w:r>
        <w:rPr>
          <w:b w:val="0"/>
        </w:rPr>
        <w:t>ков шарового крана газопровода;</w:t>
      </w:r>
    </w:p>
    <w:p w14:paraId="1AB0AA16" w14:textId="76033EF3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производится контроль качества сварных соеди</w:t>
      </w:r>
      <w:r>
        <w:rPr>
          <w:b w:val="0"/>
        </w:rPr>
        <w:t>нений радиографическим методом;</w:t>
      </w:r>
    </w:p>
    <w:p w14:paraId="0A8F4CC8" w14:textId="2103B1BA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ремонтируемый участок газопровода проверяется на герметичность испытанием воздухом рабочим д</w:t>
      </w:r>
      <w:r>
        <w:rPr>
          <w:b w:val="0"/>
        </w:rPr>
        <w:t>авлением газа в течение 10 мин;</w:t>
      </w:r>
    </w:p>
    <w:p w14:paraId="1B93312D" w14:textId="03877563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пр</w:t>
      </w:r>
      <w:r>
        <w:rPr>
          <w:b w:val="0"/>
        </w:rPr>
        <w:t>о</w:t>
      </w:r>
      <w:r w:rsidRPr="00F31E71">
        <w:rPr>
          <w:b w:val="0"/>
        </w:rPr>
        <w:t>изводится последующее вкл</w:t>
      </w:r>
      <w:r>
        <w:rPr>
          <w:b w:val="0"/>
        </w:rPr>
        <w:t>ючение подачи газа с продувкой;</w:t>
      </w:r>
    </w:p>
    <w:p w14:paraId="38CBC7C5" w14:textId="1C921E54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проверяется герметичность сварных соединений пенообразующим раствором, мыльной э</w:t>
      </w:r>
      <w:r>
        <w:rPr>
          <w:b w:val="0"/>
        </w:rPr>
        <w:t>мульсией или приборным методом;</w:t>
      </w:r>
    </w:p>
    <w:p w14:paraId="429CD675" w14:textId="67065EB3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с</w:t>
      </w:r>
      <w:r>
        <w:rPr>
          <w:b w:val="0"/>
        </w:rPr>
        <w:t>нимается шунтирующая перемычка;</w:t>
      </w:r>
    </w:p>
    <w:p w14:paraId="3AF988D0" w14:textId="18767E71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восстанавливается изоляционное покрытие газ</w:t>
      </w:r>
      <w:r>
        <w:rPr>
          <w:b w:val="0"/>
        </w:rPr>
        <w:t>опровода;</w:t>
      </w:r>
    </w:p>
    <w:p w14:paraId="7E82C43F" w14:textId="2B95AE04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устанавливается металлическая часть ковера на бетонную подушку и производится засыпка ковера по периметру грунтом до уровня земли в соо</w:t>
      </w:r>
      <w:r>
        <w:rPr>
          <w:b w:val="0"/>
        </w:rPr>
        <w:t>тветствии с утвержденной в уста</w:t>
      </w:r>
      <w:r w:rsidRPr="00F31E71">
        <w:rPr>
          <w:b w:val="0"/>
        </w:rPr>
        <w:t xml:space="preserve">новленном порядке инструкцией </w:t>
      </w:r>
      <w:r>
        <w:rPr>
          <w:b w:val="0"/>
        </w:rPr>
        <w:t>на производство земляных работ;</w:t>
      </w:r>
    </w:p>
    <w:p w14:paraId="79AFA563" w14:textId="77777777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ковер проверяется на загазованность приборным методом;</w:t>
      </w:r>
    </w:p>
    <w:p w14:paraId="6268B495" w14:textId="77777777" w:rsidR="00F31E71" w:rsidRPr="00F31E71" w:rsidRDefault="00F31E71" w:rsidP="00F31E71">
      <w:pPr>
        <w:pStyle w:val="2"/>
        <w:rPr>
          <w:b w:val="0"/>
        </w:rPr>
      </w:pPr>
    </w:p>
    <w:p w14:paraId="1104F7A0" w14:textId="79E5F577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lastRenderedPageBreak/>
        <w:t>- крышка ковера закрывается, уби</w:t>
      </w:r>
      <w:r>
        <w:rPr>
          <w:b w:val="0"/>
        </w:rPr>
        <w:t>рается выставленное ограждение.</w:t>
      </w:r>
    </w:p>
    <w:p w14:paraId="3A5CE27F" w14:textId="14F8D1CC" w:rsidR="00F31E71" w:rsidRPr="00F31E71" w:rsidRDefault="00F31E71" w:rsidP="00F31E71">
      <w:pPr>
        <w:pStyle w:val="2"/>
        <w:rPr>
          <w:b w:val="0"/>
        </w:rPr>
      </w:pPr>
      <w:r>
        <w:rPr>
          <w:b w:val="0"/>
        </w:rPr>
        <w:t>6</w:t>
      </w:r>
      <w:r w:rsidRPr="00F31E71">
        <w:rPr>
          <w:b w:val="0"/>
        </w:rPr>
        <w:t>.</w:t>
      </w:r>
      <w:r>
        <w:rPr>
          <w:b w:val="0"/>
        </w:rPr>
        <w:t>7</w:t>
      </w:r>
      <w:r w:rsidRPr="00F31E71">
        <w:rPr>
          <w:b w:val="0"/>
        </w:rPr>
        <w:t xml:space="preserve"> Замена крана шарового на полиэтиленовом газопроводе, установленного в ковере, в</w:t>
      </w:r>
      <w:r>
        <w:rPr>
          <w:b w:val="0"/>
        </w:rPr>
        <w:t>ыполняется в следующем порядке:</w:t>
      </w:r>
    </w:p>
    <w:p w14:paraId="3384880C" w14:textId="02856AD8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производится отключение подачи г</w:t>
      </w:r>
      <w:r>
        <w:rPr>
          <w:b w:val="0"/>
        </w:rPr>
        <w:t>аза на действующем газопроводе;</w:t>
      </w:r>
    </w:p>
    <w:p w14:paraId="5E005D87" w14:textId="3B1B5C76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огра</w:t>
      </w:r>
      <w:r>
        <w:rPr>
          <w:b w:val="0"/>
        </w:rPr>
        <w:t>ждается место проведения работ;</w:t>
      </w:r>
    </w:p>
    <w:p w14:paraId="57505F6D" w14:textId="23B6E0C7" w:rsidR="00F31E71" w:rsidRPr="00F31E71" w:rsidRDefault="00F31E71" w:rsidP="00F31E71">
      <w:pPr>
        <w:pStyle w:val="2"/>
        <w:rPr>
          <w:b w:val="0"/>
        </w:rPr>
      </w:pPr>
      <w:r>
        <w:rPr>
          <w:b w:val="0"/>
        </w:rPr>
        <w:t>- очищается крышка ковера;</w:t>
      </w:r>
    </w:p>
    <w:p w14:paraId="0E8D88C2" w14:textId="7A054911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ковер</w:t>
      </w:r>
      <w:r>
        <w:rPr>
          <w:b w:val="0"/>
        </w:rPr>
        <w:t xml:space="preserve"> проверяется на загазованность;</w:t>
      </w:r>
    </w:p>
    <w:p w14:paraId="12D290E6" w14:textId="6B272176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- снимается крышк</w:t>
      </w:r>
      <w:r>
        <w:rPr>
          <w:b w:val="0"/>
        </w:rPr>
        <w:t>а ковера, разбивается отмостка;</w:t>
      </w:r>
    </w:p>
    <w:p w14:paraId="25CB83E0" w14:textId="5D9CD936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- производятся земляные работы по разработке грунта вокруг конструкции ковера в соответствии с утвержденной в установленном порядке ин</w:t>
      </w:r>
      <w:r>
        <w:rPr>
          <w:b w:val="0"/>
        </w:rPr>
        <w:t>струкцией на производство земля</w:t>
      </w:r>
      <w:r w:rsidRPr="00F31E71">
        <w:rPr>
          <w:b w:val="0"/>
        </w:rPr>
        <w:t>ных</w:t>
      </w:r>
      <w:r>
        <w:rPr>
          <w:b w:val="0"/>
        </w:rPr>
        <w:t xml:space="preserve"> </w:t>
      </w:r>
      <w:r w:rsidR="00942C7F">
        <w:rPr>
          <w:b w:val="0"/>
        </w:rPr>
        <w:t>работ;</w:t>
      </w:r>
    </w:p>
    <w:p w14:paraId="05976936" w14:textId="40348FAD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 xml:space="preserve">- производится </w:t>
      </w:r>
      <w:r w:rsidR="00942C7F">
        <w:rPr>
          <w:b w:val="0"/>
        </w:rPr>
        <w:t>подготовка к сварочным работам:</w:t>
      </w:r>
    </w:p>
    <w:p w14:paraId="0C4BCD34" w14:textId="22BA5821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а) вытаскивается ко</w:t>
      </w:r>
      <w:r w:rsidR="00942C7F">
        <w:rPr>
          <w:b w:val="0"/>
        </w:rPr>
        <w:t>рпус ковера и бетонная подушка;</w:t>
      </w:r>
    </w:p>
    <w:p w14:paraId="0D4BA0C1" w14:textId="0E0D72C0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б) места ре</w:t>
      </w:r>
      <w:r w:rsidR="00942C7F">
        <w:rPr>
          <w:b w:val="0"/>
        </w:rPr>
        <w:t>зки очищаются от грязи и пыли;</w:t>
      </w:r>
    </w:p>
    <w:p w14:paraId="4DE983AE" w14:textId="26DA6277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в) места резки разм</w:t>
      </w:r>
      <w:r w:rsidR="00942C7F">
        <w:rPr>
          <w:b w:val="0"/>
        </w:rPr>
        <w:t>ечаются несмываемым карандашом;</w:t>
      </w:r>
    </w:p>
    <w:p w14:paraId="0F612D89" w14:textId="5F6A4D52" w:rsidR="00F31E71" w:rsidRPr="00F31E71" w:rsidRDefault="00942C7F" w:rsidP="00942C7F">
      <w:pPr>
        <w:pStyle w:val="2"/>
        <w:rPr>
          <w:b w:val="0"/>
        </w:rPr>
      </w:pPr>
      <w:r>
        <w:rPr>
          <w:b w:val="0"/>
        </w:rPr>
        <w:t>- про</w:t>
      </w:r>
      <w:r w:rsidR="00F31E71" w:rsidRPr="00F31E71">
        <w:rPr>
          <w:b w:val="0"/>
        </w:rPr>
        <w:t>изводится подготовка сварочного аппарата, по</w:t>
      </w:r>
      <w:r>
        <w:rPr>
          <w:b w:val="0"/>
        </w:rPr>
        <w:t>зиционера и вспомогательных при</w:t>
      </w:r>
      <w:r w:rsidR="00F31E71" w:rsidRPr="00F31E71">
        <w:rPr>
          <w:b w:val="0"/>
        </w:rPr>
        <w:t>способлен</w:t>
      </w:r>
      <w:r>
        <w:rPr>
          <w:b w:val="0"/>
        </w:rPr>
        <w:t>ий (зачистных оправок, циклей):</w:t>
      </w:r>
    </w:p>
    <w:p w14:paraId="493C48E3" w14:textId="751685D7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а) проверяется исправность состояния изоляции ка</w:t>
      </w:r>
      <w:r w:rsidR="00942C7F">
        <w:rPr>
          <w:b w:val="0"/>
        </w:rPr>
        <w:t>белей электроагрегатов автономного электрического питания;</w:t>
      </w:r>
    </w:p>
    <w:p w14:paraId="291CB52F" w14:textId="77D58E8D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б) производится очистка рабочих инструментов от пыли и остатков полиэтилена чис</w:t>
      </w:r>
      <w:r w:rsidR="00942C7F">
        <w:rPr>
          <w:b w:val="0"/>
        </w:rPr>
        <w:t>тыми хлопчатобумажными тканями;</w:t>
      </w:r>
    </w:p>
    <w:p w14:paraId="6550C303" w14:textId="117FE3E7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в) в позиционер устанавливаются вкладыши соот</w:t>
      </w:r>
      <w:r w:rsidR="00942C7F">
        <w:rPr>
          <w:b w:val="0"/>
        </w:rPr>
        <w:t>ветствующего диаметра для фикса</w:t>
      </w:r>
      <w:r w:rsidRPr="00F31E71">
        <w:rPr>
          <w:b w:val="0"/>
        </w:rPr>
        <w:t>ции</w:t>
      </w:r>
      <w:r w:rsidR="00942C7F">
        <w:rPr>
          <w:b w:val="0"/>
        </w:rPr>
        <w:t xml:space="preserve"> </w:t>
      </w:r>
      <w:r w:rsidRPr="00F31E71">
        <w:rPr>
          <w:b w:val="0"/>
        </w:rPr>
        <w:t>тру</w:t>
      </w:r>
      <w:r w:rsidR="00942C7F">
        <w:rPr>
          <w:b w:val="0"/>
        </w:rPr>
        <w:t>б;</w:t>
      </w:r>
    </w:p>
    <w:p w14:paraId="136D9EF6" w14:textId="0510AADA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- вырезается шаровой кран и удаля</w:t>
      </w:r>
      <w:r w:rsidR="00942C7F">
        <w:rPr>
          <w:b w:val="0"/>
        </w:rPr>
        <w:t>ется с места про ведения работ;</w:t>
      </w:r>
    </w:p>
    <w:p w14:paraId="6998BEE1" w14:textId="544FB69A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- про изводится подготовка патрубков шарового крана и дей</w:t>
      </w:r>
      <w:r w:rsidR="00942C7F">
        <w:rPr>
          <w:b w:val="0"/>
        </w:rPr>
        <w:t>ствующего газопровода к сварке:</w:t>
      </w:r>
    </w:p>
    <w:p w14:paraId="5592C5BF" w14:textId="2664C123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а) концы труб очищаются от загрязнений чистой сухой ветошью на р</w:t>
      </w:r>
      <w:r w:rsidR="00942C7F">
        <w:rPr>
          <w:b w:val="0"/>
        </w:rPr>
        <w:t>асстояние не менее длины муфты;</w:t>
      </w:r>
    </w:p>
    <w:p w14:paraId="26A4F1EF" w14:textId="22EF4786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б) на концы труб наносятся метки зачистки на расстояние, на 5 мм пр</w:t>
      </w:r>
      <w:r w:rsidR="00942C7F">
        <w:rPr>
          <w:b w:val="0"/>
        </w:rPr>
        <w:t>евышающее половину длины муфты;</w:t>
      </w:r>
    </w:p>
    <w:p w14:paraId="212DCA0E" w14:textId="6553A768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в) зачищается окисная пленка с поверхности концов труб зачистными оправками или ручными циклями на глуби</w:t>
      </w:r>
      <w:r w:rsidR="00942C7F">
        <w:rPr>
          <w:b w:val="0"/>
        </w:rPr>
        <w:t>ну 0,1-0,2 мм в пределах меток;</w:t>
      </w:r>
    </w:p>
    <w:p w14:paraId="32DA5C3E" w14:textId="19F154A6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г) производится снятие фасок</w:t>
      </w:r>
      <w:r w:rsidR="00942C7F">
        <w:rPr>
          <w:b w:val="0"/>
        </w:rPr>
        <w:t xml:space="preserve"> с торцов труб ручным скребком;</w:t>
      </w:r>
    </w:p>
    <w:p w14:paraId="04070403" w14:textId="41A93F40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д) на расстоянии от торцов, равном половине длины муфты, нано</w:t>
      </w:r>
      <w:r w:rsidR="00942C7F">
        <w:rPr>
          <w:b w:val="0"/>
        </w:rPr>
        <w:t>сятся метки зоны посадки муфты;</w:t>
      </w:r>
    </w:p>
    <w:p w14:paraId="34FB0A3F" w14:textId="4909AC09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е) зачищенные поверхности и внутренняя поверхность муфты обезжириваются с помощью спирта, ацетона, уайт-спирита или ана</w:t>
      </w:r>
      <w:r w:rsidR="00942C7F">
        <w:rPr>
          <w:b w:val="0"/>
        </w:rPr>
        <w:t>логичных растворителей;</w:t>
      </w:r>
    </w:p>
    <w:p w14:paraId="25FCB5C8" w14:textId="5D3421C3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- производи</w:t>
      </w:r>
      <w:r w:rsidR="00942C7F">
        <w:rPr>
          <w:b w:val="0"/>
        </w:rPr>
        <w:t>тся сборка сварного соединения:</w:t>
      </w:r>
    </w:p>
    <w:p w14:paraId="3F987DDA" w14:textId="04269834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lastRenderedPageBreak/>
        <w:t>а) конец трубы действующего газопровода закрепляется в зажимах позиционера, после чего на нее надевается муфта до</w:t>
      </w:r>
      <w:r w:rsidR="00942C7F">
        <w:rPr>
          <w:b w:val="0"/>
        </w:rPr>
        <w:t xml:space="preserve"> упора или до нанесенной метки;</w:t>
      </w:r>
    </w:p>
    <w:p w14:paraId="0098351F" w14:textId="22E03BAE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б) патрубок шарового крана вдвигается в муфту до упора или до нанесенной метки и закр</w:t>
      </w:r>
      <w:r w:rsidR="00942C7F">
        <w:rPr>
          <w:b w:val="0"/>
        </w:rPr>
        <w:t>епляется в зажимах позиционера;</w:t>
      </w:r>
    </w:p>
    <w:p w14:paraId="05B55D53" w14:textId="77777777" w:rsidR="00942C7F" w:rsidRDefault="00F31E71" w:rsidP="00942C7F">
      <w:pPr>
        <w:pStyle w:val="2"/>
        <w:rPr>
          <w:b w:val="0"/>
        </w:rPr>
      </w:pPr>
      <w:r w:rsidRPr="00F31E71">
        <w:rPr>
          <w:b w:val="0"/>
        </w:rPr>
        <w:t>- производится сварка труб действующего газопро</w:t>
      </w:r>
      <w:r w:rsidR="00942C7F">
        <w:rPr>
          <w:b w:val="0"/>
        </w:rPr>
        <w:t>вода и патрубка шарового крана:</w:t>
      </w:r>
    </w:p>
    <w:p w14:paraId="63B30A25" w14:textId="19C9FD1D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а) сварочный аппара</w:t>
      </w:r>
      <w:r w:rsidR="00942C7F">
        <w:rPr>
          <w:b w:val="0"/>
        </w:rPr>
        <w:t>т подключается к клеммам муфты;</w:t>
      </w:r>
    </w:p>
    <w:p w14:paraId="192BF626" w14:textId="1EB4343B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б) производится ввод информации о параметрах и проведении процесса сварки в зависимости от устройства для считывания и декодирования, кот</w:t>
      </w:r>
      <w:r w:rsidR="00942C7F">
        <w:rPr>
          <w:b w:val="0"/>
        </w:rPr>
        <w:t>орым оснащен сварочный аппарат:</w:t>
      </w:r>
    </w:p>
    <w:p w14:paraId="6EA70A29" w14:textId="5AA04AAF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1) ручным набором данных технологические п</w:t>
      </w:r>
      <w:r w:rsidR="00942C7F">
        <w:rPr>
          <w:b w:val="0"/>
        </w:rPr>
        <w:t>араметры задаются нажатием соот</w:t>
      </w:r>
      <w:r w:rsidRPr="00F31E71">
        <w:rPr>
          <w:b w:val="0"/>
        </w:rPr>
        <w:t>ветствующих</w:t>
      </w:r>
      <w:r w:rsidR="00942C7F">
        <w:rPr>
          <w:b w:val="0"/>
        </w:rPr>
        <w:t xml:space="preserve"> кнопок сварочного блока (ЗШ</w:t>
      </w:r>
      <w:r w:rsidR="00942C7F" w:rsidRPr="00942C7F">
        <w:rPr>
          <w:b w:val="0"/>
        </w:rPr>
        <w:t>’</w:t>
      </w:r>
      <w:r w:rsidR="00942C7F">
        <w:rPr>
          <w:b w:val="0"/>
        </w:rPr>
        <w:t>);</w:t>
      </w:r>
    </w:p>
    <w:p w14:paraId="193DBF15" w14:textId="3F56288A" w:rsidR="00F31E71" w:rsidRPr="00F31E71" w:rsidRDefault="00F31E71" w:rsidP="00F31E71">
      <w:pPr>
        <w:pStyle w:val="2"/>
        <w:rPr>
          <w:b w:val="0"/>
        </w:rPr>
      </w:pPr>
      <w:r w:rsidRPr="00F31E71">
        <w:rPr>
          <w:b w:val="0"/>
        </w:rPr>
        <w:t>2) считыванием со штрихового кода детали с п</w:t>
      </w:r>
      <w:r w:rsidR="00942C7F">
        <w:rPr>
          <w:b w:val="0"/>
        </w:rPr>
        <w:t>омощью оптического светочувстви</w:t>
      </w:r>
      <w:r w:rsidRPr="00F31E71">
        <w:rPr>
          <w:b w:val="0"/>
        </w:rPr>
        <w:t>тельного карандаша или с магнитной карточки (ЗНШ);</w:t>
      </w:r>
    </w:p>
    <w:p w14:paraId="7CA3218A" w14:textId="7676A971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3) с помощью системы самопознания соединитель</w:t>
      </w:r>
      <w:r w:rsidR="00942C7F">
        <w:rPr>
          <w:b w:val="0"/>
        </w:rPr>
        <w:t>ной детали аппарат опознает при</w:t>
      </w:r>
      <w:r w:rsidRPr="00F31E71">
        <w:rPr>
          <w:b w:val="0"/>
        </w:rPr>
        <w:t>вариваемую соединительную деталь при подключении кабе</w:t>
      </w:r>
      <w:r w:rsidR="00942C7F">
        <w:rPr>
          <w:b w:val="0"/>
        </w:rPr>
        <w:t>ля сварочного блока и устанавли</w:t>
      </w:r>
      <w:r w:rsidRPr="00F31E71">
        <w:rPr>
          <w:b w:val="0"/>
        </w:rPr>
        <w:t>вает соответствующие параметры сварки по сопротивлен</w:t>
      </w:r>
      <w:r w:rsidR="00942C7F">
        <w:rPr>
          <w:b w:val="0"/>
        </w:rPr>
        <w:t>ию добавочного резистора (ЗНА);</w:t>
      </w:r>
    </w:p>
    <w:p w14:paraId="5F908017" w14:textId="1C1DCAD4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- после охлаждения сварного соединения про изводится освобожден</w:t>
      </w:r>
      <w:r w:rsidR="00942C7F">
        <w:rPr>
          <w:b w:val="0"/>
        </w:rPr>
        <w:t>ие труб из зажимов позиционера;</w:t>
      </w:r>
    </w:p>
    <w:p w14:paraId="14337535" w14:textId="5C12C024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- производится сборка второг</w:t>
      </w:r>
      <w:r w:rsidR="00942C7F">
        <w:rPr>
          <w:b w:val="0"/>
        </w:rPr>
        <w:t>о сварного соединения и сварка;</w:t>
      </w:r>
    </w:p>
    <w:p w14:paraId="27DF1C10" w14:textId="0BD8C861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- производ</w:t>
      </w:r>
      <w:r w:rsidR="00942C7F">
        <w:rPr>
          <w:b w:val="0"/>
        </w:rPr>
        <w:t>ится возобновление подачи газа;</w:t>
      </w:r>
    </w:p>
    <w:p w14:paraId="1A6773EC" w14:textId="0F117AD2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- проверяется герметичность сварных соединений пенообразующим раствором, мыльной э</w:t>
      </w:r>
      <w:r w:rsidR="00942C7F">
        <w:rPr>
          <w:b w:val="0"/>
        </w:rPr>
        <w:t>мульсией или приборным методом;</w:t>
      </w:r>
    </w:p>
    <w:p w14:paraId="0A61910E" w14:textId="4B73AD97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- устанавливается корпус ковера на бетонную подушку и производится засыпка ковера по периметру грунтом до уровня земли в соответствии с утвержденной в установленном порядке инструкцией на производство земля</w:t>
      </w:r>
      <w:r w:rsidR="00942C7F">
        <w:rPr>
          <w:b w:val="0"/>
        </w:rPr>
        <w:t>ных работ;</w:t>
      </w:r>
    </w:p>
    <w:p w14:paraId="7EFC8048" w14:textId="717393B0" w:rsidR="00F31E71" w:rsidRPr="00F31E71" w:rsidRDefault="00F31E71" w:rsidP="00942C7F">
      <w:pPr>
        <w:pStyle w:val="2"/>
        <w:rPr>
          <w:b w:val="0"/>
        </w:rPr>
      </w:pPr>
      <w:r w:rsidRPr="00F31E71">
        <w:rPr>
          <w:b w:val="0"/>
        </w:rPr>
        <w:t>- ковер проверяется на за</w:t>
      </w:r>
      <w:r w:rsidR="00942C7F">
        <w:rPr>
          <w:b w:val="0"/>
        </w:rPr>
        <w:t>газованность приборным методом;</w:t>
      </w:r>
    </w:p>
    <w:p w14:paraId="0B701BC9" w14:textId="646427B8" w:rsidR="00995A97" w:rsidRPr="00FD3C9F" w:rsidRDefault="00F31E71" w:rsidP="00942C7F">
      <w:pPr>
        <w:pStyle w:val="2"/>
        <w:rPr>
          <w:b w:val="0"/>
        </w:rPr>
      </w:pPr>
      <w:r w:rsidRPr="00F31E71">
        <w:rPr>
          <w:b w:val="0"/>
        </w:rPr>
        <w:t>- крышка ковера закрывается, убирается выставленное ограждение.</w:t>
      </w:r>
    </w:p>
    <w:p w14:paraId="7584FA48" w14:textId="0FB9FBAF" w:rsidR="00BE3ED6" w:rsidRPr="006E41B1" w:rsidRDefault="00F63A54" w:rsidP="00DD2484">
      <w:pPr>
        <w:pStyle w:val="11"/>
      </w:pPr>
      <w:r w:rsidRPr="00F17E0B">
        <w:t>7</w:t>
      </w:r>
      <w:r w:rsidR="00B22939" w:rsidRPr="00F17E0B">
        <w:t xml:space="preserve"> Контроль качества работ</w:t>
      </w:r>
      <w:r w:rsidR="00BE3ED6" w:rsidRPr="006E41B1">
        <w:t xml:space="preserve"> </w:t>
      </w:r>
    </w:p>
    <w:p w14:paraId="41E54A93" w14:textId="093FC95F" w:rsidR="00F17E0B" w:rsidRPr="00F17E0B" w:rsidRDefault="00F63A54" w:rsidP="00F17E0B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F17E0B" w:rsidRPr="00F17E0B">
        <w:rPr>
          <w:b w:val="0"/>
        </w:rPr>
        <w:t>Контроль качества сварных стыков стального газопровода производится внеш­ним осмотром и радиографическим методом по ГОСТ 75</w:t>
      </w:r>
      <w:r w:rsidR="00F17E0B">
        <w:rPr>
          <w:b w:val="0"/>
        </w:rPr>
        <w:t>12.</w:t>
      </w:r>
    </w:p>
    <w:p w14:paraId="5CBD2B1E" w14:textId="2E278FF9" w:rsidR="00F17E0B" w:rsidRPr="00F17E0B" w:rsidRDefault="00F17E0B" w:rsidP="00F17E0B">
      <w:pPr>
        <w:pStyle w:val="2"/>
        <w:rPr>
          <w:b w:val="0"/>
        </w:rPr>
      </w:pPr>
      <w:r w:rsidRPr="00F17E0B">
        <w:rPr>
          <w:b w:val="0"/>
        </w:rPr>
        <w:t>7.2 По внешнему виду сварные швы стального газопровода должны соответ</w:t>
      </w:r>
      <w:r>
        <w:rPr>
          <w:b w:val="0"/>
        </w:rPr>
        <w:t>ствовать следующим требованиям:</w:t>
      </w:r>
    </w:p>
    <w:p w14:paraId="16BF864D" w14:textId="1C9661D9" w:rsidR="00F17E0B" w:rsidRPr="00F17E0B" w:rsidRDefault="00F17E0B" w:rsidP="00F17E0B">
      <w:pPr>
        <w:pStyle w:val="2"/>
        <w:rPr>
          <w:b w:val="0"/>
        </w:rPr>
      </w:pPr>
      <w:r w:rsidRPr="00F17E0B">
        <w:rPr>
          <w:b w:val="0"/>
        </w:rPr>
        <w:t>- швы и прилегающие к ним поверхности труб на расстоянии не менее 20 мм (по обе стороны шва) должны быть очищены от шлака, брызг расплавленного метал</w:t>
      </w:r>
      <w:r>
        <w:rPr>
          <w:b w:val="0"/>
        </w:rPr>
        <w:t>ла, окалины и других загрязнений;</w:t>
      </w:r>
    </w:p>
    <w:p w14:paraId="4C90030D" w14:textId="77777777" w:rsidR="00F17E0B" w:rsidRPr="00F17E0B" w:rsidRDefault="00F17E0B" w:rsidP="00F17E0B">
      <w:pPr>
        <w:pStyle w:val="2"/>
        <w:rPr>
          <w:b w:val="0"/>
        </w:rPr>
      </w:pPr>
      <w:r w:rsidRPr="00F17E0B">
        <w:rPr>
          <w:b w:val="0"/>
        </w:rPr>
        <w:t>- швы не должны иметь трещин, прожогов, незаваренных кратеров, выходящих на поверхность пор, а также подрезов глубиной более 5 % толщины стенки труб (более 0,5 мм) и длиной 1/3 периметра стыка (более 150 мм).</w:t>
      </w:r>
    </w:p>
    <w:p w14:paraId="479E5CB8" w14:textId="419E0D8E" w:rsidR="00F17E0B" w:rsidRPr="00F17E0B" w:rsidRDefault="00F17E0B" w:rsidP="00BD00B8">
      <w:pPr>
        <w:pStyle w:val="2"/>
        <w:widowControl w:val="0"/>
        <w:rPr>
          <w:b w:val="0"/>
        </w:rPr>
      </w:pPr>
      <w:r w:rsidRPr="00F17E0B">
        <w:rPr>
          <w:b w:val="0"/>
        </w:rPr>
        <w:t>7.3 На сварные стыки газопроводов должна быть нанесена маркировка (клеймо) сварщика, выполнявшего сварку. Способ маркировки должен обеспечить ее сохранность в те</w:t>
      </w:r>
      <w:r>
        <w:rPr>
          <w:b w:val="0"/>
        </w:rPr>
        <w:t>чение эксплуатации газопровода.</w:t>
      </w:r>
    </w:p>
    <w:p w14:paraId="407FB600" w14:textId="3598841E" w:rsidR="00F17E0B" w:rsidRPr="00F17E0B" w:rsidRDefault="00F17E0B" w:rsidP="00F17E0B">
      <w:pPr>
        <w:pStyle w:val="2"/>
        <w:rPr>
          <w:b w:val="0"/>
        </w:rPr>
      </w:pPr>
      <w:r w:rsidRPr="00F17E0B">
        <w:rPr>
          <w:b w:val="0"/>
        </w:rPr>
        <w:lastRenderedPageBreak/>
        <w:t xml:space="preserve">7.4 Внешний вид сварных соединений, выполненных с помощью муфт с ЗН, должен </w:t>
      </w:r>
      <w:r>
        <w:rPr>
          <w:b w:val="0"/>
        </w:rPr>
        <w:t>отвечать следующим требованиям:</w:t>
      </w:r>
    </w:p>
    <w:p w14:paraId="0C30C19F" w14:textId="57C5B040" w:rsidR="00F17E0B" w:rsidRPr="00F17E0B" w:rsidRDefault="00F17E0B" w:rsidP="00F17E0B">
      <w:pPr>
        <w:pStyle w:val="2"/>
        <w:rPr>
          <w:b w:val="0"/>
        </w:rPr>
      </w:pPr>
      <w:r w:rsidRPr="00F17E0B">
        <w:rPr>
          <w:b w:val="0"/>
        </w:rPr>
        <w:t>- трубы за пределами соединительной детали должн</w:t>
      </w:r>
      <w:r>
        <w:rPr>
          <w:b w:val="0"/>
        </w:rPr>
        <w:t>ы иметь следы механической обра</w:t>
      </w:r>
      <w:r w:rsidRPr="00F17E0B">
        <w:rPr>
          <w:b w:val="0"/>
        </w:rPr>
        <w:t>ботки поверхнос</w:t>
      </w:r>
      <w:r>
        <w:rPr>
          <w:b w:val="0"/>
        </w:rPr>
        <w:t>тей, подготовленных под сварку;</w:t>
      </w:r>
    </w:p>
    <w:p w14:paraId="72D90D73" w14:textId="7432E061" w:rsidR="00F17E0B" w:rsidRPr="00F17E0B" w:rsidRDefault="00F17E0B" w:rsidP="00F17E0B">
      <w:pPr>
        <w:pStyle w:val="2"/>
        <w:rPr>
          <w:b w:val="0"/>
        </w:rPr>
      </w:pPr>
      <w:r w:rsidRPr="00F17E0B">
        <w:rPr>
          <w:b w:val="0"/>
        </w:rPr>
        <w:t>- индикаторы сварки деталей должны нах</w:t>
      </w:r>
      <w:r>
        <w:rPr>
          <w:b w:val="0"/>
        </w:rPr>
        <w:t>одиться в выдвинутом положении;</w:t>
      </w:r>
    </w:p>
    <w:p w14:paraId="0FEE5331" w14:textId="4DB9CE64" w:rsidR="00F17E0B" w:rsidRPr="00F17E0B" w:rsidRDefault="00F17E0B" w:rsidP="00F17E0B">
      <w:pPr>
        <w:pStyle w:val="2"/>
        <w:rPr>
          <w:b w:val="0"/>
        </w:rPr>
      </w:pPr>
      <w:r w:rsidRPr="00F17E0B">
        <w:rPr>
          <w:b w:val="0"/>
        </w:rPr>
        <w:t>- угол излома сваренных труб или трубы и соединительной</w:t>
      </w:r>
      <w:r>
        <w:rPr>
          <w:b w:val="0"/>
        </w:rPr>
        <w:t xml:space="preserve"> детали не должен превышать 50°;</w:t>
      </w:r>
    </w:p>
    <w:p w14:paraId="4F9DE5FD" w14:textId="4B1E206D" w:rsidR="00F17E0B" w:rsidRPr="00F17E0B" w:rsidRDefault="00F17E0B" w:rsidP="00F17E0B">
      <w:pPr>
        <w:pStyle w:val="2"/>
        <w:rPr>
          <w:b w:val="0"/>
        </w:rPr>
      </w:pPr>
      <w:r w:rsidRPr="00F17E0B">
        <w:rPr>
          <w:b w:val="0"/>
        </w:rPr>
        <w:t>- поверхность деталей не должна иметь следов тем</w:t>
      </w:r>
      <w:r>
        <w:rPr>
          <w:b w:val="0"/>
        </w:rPr>
        <w:t>пературной деформации или оплавленного полиэтилена;</w:t>
      </w:r>
    </w:p>
    <w:p w14:paraId="749666EE" w14:textId="27E4432B" w:rsidR="00F17E0B" w:rsidRPr="00F17E0B" w:rsidRDefault="00F17E0B" w:rsidP="00F17E0B">
      <w:pPr>
        <w:pStyle w:val="2"/>
        <w:rPr>
          <w:b w:val="0"/>
        </w:rPr>
      </w:pPr>
      <w:r w:rsidRPr="00F17E0B">
        <w:rPr>
          <w:b w:val="0"/>
        </w:rPr>
        <w:t xml:space="preserve">- по периметру детали не должно быть следов расплава полиэтилена, </w:t>
      </w:r>
      <w:r>
        <w:rPr>
          <w:b w:val="0"/>
        </w:rPr>
        <w:t>возникшего в процессе сварки.</w:t>
      </w:r>
    </w:p>
    <w:p w14:paraId="26A27A2B" w14:textId="5EB12A8A" w:rsidR="006213F4" w:rsidRPr="006213F4" w:rsidRDefault="00F17E0B" w:rsidP="00F17E0B">
      <w:pPr>
        <w:pStyle w:val="2"/>
        <w:rPr>
          <w:b w:val="0"/>
        </w:rPr>
      </w:pPr>
      <w:r w:rsidRPr="00F17E0B">
        <w:rPr>
          <w:b w:val="0"/>
        </w:rPr>
        <w:t>7.5 Сварные соединения, забракованные при внешнем осмотре, исправлению не подлежат и должны быть удалены из газопровода.</w:t>
      </w:r>
    </w:p>
    <w:p w14:paraId="5ED9794A" w14:textId="7ABC40D1" w:rsidR="00B664A2" w:rsidRPr="00C614FF" w:rsidRDefault="00F63A54" w:rsidP="00F752B3">
      <w:pPr>
        <w:pStyle w:val="11"/>
      </w:pPr>
      <w:r w:rsidRPr="00410401">
        <w:t>8</w:t>
      </w:r>
      <w:r w:rsidR="0032639C" w:rsidRPr="00410401">
        <w:t xml:space="preserve"> Оформление результатов работы</w:t>
      </w:r>
    </w:p>
    <w:p w14:paraId="5202342D" w14:textId="692CC9E2" w:rsidR="0032639C" w:rsidRDefault="00F63A54" w:rsidP="006213F4">
      <w:pPr>
        <w:pStyle w:val="11"/>
        <w:rPr>
          <w:b w:val="0"/>
          <w:sz w:val="24"/>
          <w:szCs w:val="24"/>
        </w:rPr>
      </w:pPr>
      <w:r w:rsidRPr="00C614FF">
        <w:rPr>
          <w:b w:val="0"/>
          <w:sz w:val="24"/>
          <w:szCs w:val="24"/>
        </w:rPr>
        <w:t>8</w:t>
      </w:r>
      <w:r w:rsidR="0032639C" w:rsidRPr="00C614FF">
        <w:rPr>
          <w:b w:val="0"/>
          <w:sz w:val="24"/>
          <w:szCs w:val="24"/>
        </w:rPr>
        <w:t>.</w:t>
      </w:r>
      <w:r w:rsidR="00644ACE">
        <w:rPr>
          <w:b w:val="0"/>
          <w:sz w:val="24"/>
          <w:szCs w:val="24"/>
        </w:rPr>
        <w:t>1</w:t>
      </w:r>
      <w:r w:rsidR="0032639C" w:rsidRPr="00C614FF">
        <w:rPr>
          <w:b w:val="0"/>
          <w:sz w:val="24"/>
          <w:szCs w:val="24"/>
        </w:rPr>
        <w:t xml:space="preserve"> </w:t>
      </w:r>
      <w:r w:rsidR="00F17E0B" w:rsidRPr="00F17E0B">
        <w:rPr>
          <w:b w:val="0"/>
          <w:sz w:val="24"/>
          <w:szCs w:val="24"/>
        </w:rPr>
        <w:t>Данные о работе по замене крана шарового, установленного в ковере, заносятся в наряд-допуск на газоопасные работы и в эксплуатационный паспорт на</w:t>
      </w:r>
      <w:r w:rsidR="00F17E0B">
        <w:rPr>
          <w:b w:val="0"/>
          <w:sz w:val="24"/>
          <w:szCs w:val="24"/>
        </w:rPr>
        <w:t xml:space="preserve"> газопровод и хранятся один год</w:t>
      </w:r>
      <w:r w:rsidR="00410401" w:rsidRPr="00410401">
        <w:rPr>
          <w:b w:val="0"/>
          <w:sz w:val="24"/>
          <w:szCs w:val="24"/>
        </w:rPr>
        <w:t>.</w:t>
      </w:r>
    </w:p>
    <w:p w14:paraId="39987C90" w14:textId="6014ECAF" w:rsidR="001827A2" w:rsidRPr="006E41B1" w:rsidRDefault="00EF2D33" w:rsidP="0032639C">
      <w:pPr>
        <w:pStyle w:val="11"/>
      </w:pPr>
      <w:r w:rsidRPr="007A495F">
        <w:t>9</w:t>
      </w:r>
      <w:r w:rsidR="0032639C" w:rsidRPr="007A495F">
        <w:t xml:space="preserve"> Специальные требования</w:t>
      </w:r>
      <w:r w:rsidR="001827A2" w:rsidRPr="006E41B1">
        <w:t xml:space="preserve"> </w:t>
      </w:r>
    </w:p>
    <w:p w14:paraId="35913990" w14:textId="166A8209" w:rsidR="007A495F" w:rsidRPr="007A495F" w:rsidRDefault="00EF2D33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7A495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A495F" w:rsidRPr="007A495F">
        <w:rPr>
          <w:rFonts w:ascii="Times New Roman" w:hAnsi="Times New Roman" w:cs="Times New Roman"/>
          <w:sz w:val="24"/>
          <w:szCs w:val="24"/>
        </w:rPr>
        <w:t>варочные работы по замене крана шарового н</w:t>
      </w:r>
      <w:r w:rsidR="007A495F">
        <w:rPr>
          <w:rFonts w:ascii="Times New Roman" w:hAnsi="Times New Roman" w:cs="Times New Roman"/>
          <w:sz w:val="24"/>
          <w:szCs w:val="24"/>
        </w:rPr>
        <w:t>а стальном газопроводе, установ</w:t>
      </w:r>
      <w:r w:rsidR="007A495F" w:rsidRPr="007A495F">
        <w:rPr>
          <w:rFonts w:ascii="Times New Roman" w:hAnsi="Times New Roman" w:cs="Times New Roman"/>
          <w:sz w:val="24"/>
          <w:szCs w:val="24"/>
        </w:rPr>
        <w:t xml:space="preserve">ленного в ковере, должны производиться </w:t>
      </w:r>
      <w:r w:rsidR="007A495F">
        <w:rPr>
          <w:rFonts w:ascii="Times New Roman" w:hAnsi="Times New Roman" w:cs="Times New Roman"/>
          <w:sz w:val="24"/>
          <w:szCs w:val="24"/>
        </w:rPr>
        <w:t>в соответствии с ГОСТ 12.3.003.</w:t>
      </w:r>
    </w:p>
    <w:p w14:paraId="5D967CC6" w14:textId="577A381D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 xml:space="preserve">9.2 При выполнении сварочных работ сварщики должны быть аттестованы на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7A495F">
        <w:rPr>
          <w:rFonts w:ascii="Times New Roman" w:hAnsi="Times New Roman" w:cs="Times New Roman"/>
          <w:sz w:val="24"/>
          <w:szCs w:val="24"/>
        </w:rPr>
        <w:t xml:space="preserve"> уровень, а специалисты сварочного производства - на II уровень и выше в соответствии с РД 03</w:t>
      </w:r>
      <w:r>
        <w:rPr>
          <w:rFonts w:ascii="Times New Roman" w:hAnsi="Times New Roman" w:cs="Times New Roman"/>
          <w:sz w:val="24"/>
          <w:szCs w:val="24"/>
        </w:rPr>
        <w:t>-495-02</w:t>
      </w:r>
      <w:r w:rsidR="009532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ПБ 03- 273-99.</w:t>
      </w:r>
    </w:p>
    <w:p w14:paraId="713D991C" w14:textId="27509059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9.3 Технический контроль качества сварочных работ (сварных соединений) неразрушающими методами контроля должен осуществляться ремонтной бригадой в установленном порядке.</w:t>
      </w:r>
    </w:p>
    <w:p w14:paraId="55725F99" w14:textId="3EF71CE2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9.4 Перед началом работ на проезжей части необходимо выполнить следующие меры безопасности:</w:t>
      </w:r>
    </w:p>
    <w:p w14:paraId="320B3B13" w14:textId="77777777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- на рабочих и специалистах бригады, про изводящих работу, должны быть надеты жилеты сигнального цвета;</w:t>
      </w:r>
    </w:p>
    <w:p w14:paraId="5E198E29" w14:textId="0C3EB680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- установить ограждения со стороны движения трансп</w:t>
      </w:r>
      <w:r>
        <w:rPr>
          <w:rFonts w:ascii="Times New Roman" w:hAnsi="Times New Roman" w:cs="Times New Roman"/>
          <w:sz w:val="24"/>
          <w:szCs w:val="24"/>
        </w:rPr>
        <w:t>орта на расстоянии 5 м от откры</w:t>
      </w:r>
      <w:r w:rsidRPr="007A495F">
        <w:rPr>
          <w:rFonts w:ascii="Times New Roman" w:hAnsi="Times New Roman" w:cs="Times New Roman"/>
          <w:sz w:val="24"/>
          <w:szCs w:val="24"/>
        </w:rPr>
        <w:t>того ковера, а на расстоянии 10-15 м выставить предупредительные знаки;</w:t>
      </w:r>
    </w:p>
    <w:p w14:paraId="76BAAA2B" w14:textId="77777777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- вести непрерывное наблюдение за проходящим транспортом;</w:t>
      </w:r>
    </w:p>
    <w:p w14:paraId="335BA8A8" w14:textId="77777777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- при необходимости ограничения движения транспорта обеспечить расстановку дорожных предупредительных знаков и согласовать с ГИБДД.</w:t>
      </w:r>
    </w:p>
    <w:p w14:paraId="5294C1BF" w14:textId="77777777" w:rsid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9.5 Газовая резка и сварка на действующих газопроводах допускается при давлении газа 0,0004-0,002 МПа. Во время выполнения работ следует осуществлять постоянный контроль за давлением газа в газопроводе. При давлении газа в газопроводе ниже 0,0004 МПа или выше 0,002 МПа работы следует прекратить. До начала работ по сварке (резке) газопровода, а также замене арматуры, компенсаторов и изолирующих фланцев в колодцах, ту</w:t>
      </w:r>
      <w:r>
        <w:rPr>
          <w:rFonts w:ascii="Times New Roman" w:hAnsi="Times New Roman" w:cs="Times New Roman"/>
          <w:sz w:val="24"/>
          <w:szCs w:val="24"/>
        </w:rPr>
        <w:t>ннелях, кол</w:t>
      </w:r>
      <w:r w:rsidRPr="007A495F">
        <w:rPr>
          <w:rFonts w:ascii="Times New Roman" w:hAnsi="Times New Roman" w:cs="Times New Roman"/>
          <w:sz w:val="24"/>
          <w:szCs w:val="24"/>
        </w:rPr>
        <w:t xml:space="preserve">лекторах следует снять (демонтировать) перекрытия. </w:t>
      </w:r>
    </w:p>
    <w:p w14:paraId="6ABA251E" w14:textId="1F672632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lastRenderedPageBreak/>
        <w:t>Допускается производить сварочные работы без</w:t>
      </w:r>
      <w:r>
        <w:rPr>
          <w:rFonts w:ascii="Times New Roman" w:hAnsi="Times New Roman" w:cs="Times New Roman"/>
          <w:sz w:val="24"/>
          <w:szCs w:val="24"/>
        </w:rPr>
        <w:t xml:space="preserve"> снижения или с частичным сниже</w:t>
      </w:r>
      <w:r w:rsidRPr="007A495F">
        <w:rPr>
          <w:rFonts w:ascii="Times New Roman" w:hAnsi="Times New Roman" w:cs="Times New Roman"/>
          <w:sz w:val="24"/>
          <w:szCs w:val="24"/>
        </w:rPr>
        <w:t xml:space="preserve">нием давления газа с использованием специальных технологий и оборудования по методикам, утвержденным в установленном </w:t>
      </w:r>
      <w:r>
        <w:rPr>
          <w:rFonts w:ascii="Times New Roman" w:hAnsi="Times New Roman" w:cs="Times New Roman"/>
          <w:sz w:val="24"/>
          <w:szCs w:val="24"/>
        </w:rPr>
        <w:t>порядке.</w:t>
      </w:r>
    </w:p>
    <w:p w14:paraId="59E1139B" w14:textId="2EC6D946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9.6 Спуск в шурф должен осуществляться по мет</w:t>
      </w:r>
      <w:r>
        <w:rPr>
          <w:rFonts w:ascii="Times New Roman" w:hAnsi="Times New Roman" w:cs="Times New Roman"/>
          <w:sz w:val="24"/>
          <w:szCs w:val="24"/>
        </w:rPr>
        <w:t>аллическим лестницам с закрепле</w:t>
      </w:r>
      <w:r w:rsidRPr="007A495F">
        <w:rPr>
          <w:rFonts w:ascii="Times New Roman" w:hAnsi="Times New Roman" w:cs="Times New Roman"/>
          <w:sz w:val="24"/>
          <w:szCs w:val="24"/>
        </w:rPr>
        <w:t>нием их у края шурфа. Для предотвращения скольжения и искрения при опирании на твердое основание лестницы должны иметь резиновые «башмаки», а обувь у рабочих и специалистов, выполняющих работу на подземном газопроводе, не должна имет</w:t>
      </w:r>
      <w:r>
        <w:rPr>
          <w:rFonts w:ascii="Times New Roman" w:hAnsi="Times New Roman" w:cs="Times New Roman"/>
          <w:sz w:val="24"/>
          <w:szCs w:val="24"/>
        </w:rPr>
        <w:t xml:space="preserve">ь стальных подковок и гвоздей. </w:t>
      </w:r>
    </w:p>
    <w:p w14:paraId="3B8E8D5C" w14:textId="07F1A5E6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9.7 При производстве зачистки труб рабочие должны быть обеспечены защитными очками и брезентовыми рукавицами. Электроинструмент должен иметь двойную изоляцию</w:t>
      </w:r>
      <w:r>
        <w:rPr>
          <w:rFonts w:ascii="Times New Roman" w:hAnsi="Times New Roman" w:cs="Times New Roman"/>
          <w:sz w:val="24"/>
          <w:szCs w:val="24"/>
        </w:rPr>
        <w:t xml:space="preserve"> и быть надежно заземлен.</w:t>
      </w:r>
    </w:p>
    <w:p w14:paraId="1BD669B2" w14:textId="669BEA45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9.8 Перед началом и во время сварочных работ</w:t>
      </w:r>
      <w:r>
        <w:rPr>
          <w:rFonts w:ascii="Times New Roman" w:hAnsi="Times New Roman" w:cs="Times New Roman"/>
          <w:sz w:val="24"/>
          <w:szCs w:val="24"/>
        </w:rPr>
        <w:t xml:space="preserve"> необходимо следить за исправно</w:t>
      </w:r>
      <w:r w:rsidRPr="007A495F">
        <w:rPr>
          <w:rFonts w:ascii="Times New Roman" w:hAnsi="Times New Roman" w:cs="Times New Roman"/>
          <w:sz w:val="24"/>
          <w:szCs w:val="24"/>
        </w:rPr>
        <w:t xml:space="preserve">стью сварочных проводов и электродержателей, а также </w:t>
      </w:r>
      <w:r>
        <w:rPr>
          <w:rFonts w:ascii="Times New Roman" w:hAnsi="Times New Roman" w:cs="Times New Roman"/>
          <w:sz w:val="24"/>
          <w:szCs w:val="24"/>
        </w:rPr>
        <w:t>за прочностью соединения контак</w:t>
      </w:r>
      <w:r w:rsidRPr="007A495F">
        <w:rPr>
          <w:rFonts w:ascii="Times New Roman" w:hAnsi="Times New Roman" w:cs="Times New Roman"/>
          <w:sz w:val="24"/>
          <w:szCs w:val="24"/>
        </w:rPr>
        <w:t>тов. При поврежденной изоляции производить ремонтные работы с испол</w:t>
      </w:r>
      <w:r>
        <w:rPr>
          <w:rFonts w:ascii="Times New Roman" w:hAnsi="Times New Roman" w:cs="Times New Roman"/>
          <w:sz w:val="24"/>
          <w:szCs w:val="24"/>
        </w:rPr>
        <w:t>ьзованием электричества запрещается.</w:t>
      </w:r>
    </w:p>
    <w:p w14:paraId="50B3CE46" w14:textId="0A92883B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9.9 При работе в загазованной среде следует применять инструмент из цветного металла, исключающий искрообразование. Рабочая часть инструмента из черного металла должна обильно смазываться солидолом или другой аналогичной смазкой. Использование электрических инструментов, д</w:t>
      </w:r>
      <w:r>
        <w:rPr>
          <w:rFonts w:ascii="Times New Roman" w:hAnsi="Times New Roman" w:cs="Times New Roman"/>
          <w:sz w:val="24"/>
          <w:szCs w:val="24"/>
        </w:rPr>
        <w:t>ающих искрение, не допускается</w:t>
      </w:r>
      <w:r w:rsidRPr="007A495F">
        <w:rPr>
          <w:rFonts w:ascii="Times New Roman" w:hAnsi="Times New Roman" w:cs="Times New Roman"/>
          <w:sz w:val="24"/>
          <w:szCs w:val="24"/>
        </w:rPr>
        <w:t>.</w:t>
      </w:r>
    </w:p>
    <w:p w14:paraId="4C0938C8" w14:textId="7DEFFE9E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9.10 Сварочное оборудование, трубы и другие изделия при их транспортировке должны фиксироваться (закрепляться) в транспортном средстве.</w:t>
      </w:r>
    </w:p>
    <w:p w14:paraId="1D722731" w14:textId="5B739A6C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9.11 Сварочные работы на открытом воздухе во время дождя, снегопада, тумана и при ветре скоростью свыше 10 м/с необходимо выполнять только при обеспечении защиты места сварки защитными палатками.</w:t>
      </w:r>
    </w:p>
    <w:p w14:paraId="72BA10E8" w14:textId="0B7862D8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9.12 Растворители и другие обезжиривающие жи</w:t>
      </w:r>
      <w:r>
        <w:rPr>
          <w:rFonts w:ascii="Times New Roman" w:hAnsi="Times New Roman" w:cs="Times New Roman"/>
          <w:sz w:val="24"/>
          <w:szCs w:val="24"/>
        </w:rPr>
        <w:t>дкости должны храниться в герме</w:t>
      </w:r>
      <w:r w:rsidRPr="007A495F">
        <w:rPr>
          <w:rFonts w:ascii="Times New Roman" w:hAnsi="Times New Roman" w:cs="Times New Roman"/>
          <w:sz w:val="24"/>
          <w:szCs w:val="24"/>
        </w:rPr>
        <w:t>тично закрываемой и не боящейся ударов таре емкостью 20</w:t>
      </w:r>
      <w:r>
        <w:rPr>
          <w:rFonts w:ascii="Times New Roman" w:hAnsi="Times New Roman" w:cs="Times New Roman"/>
          <w:sz w:val="24"/>
          <w:szCs w:val="24"/>
        </w:rPr>
        <w:t>0 мл. После работы с растворите</w:t>
      </w:r>
      <w:r w:rsidRPr="007A495F">
        <w:rPr>
          <w:rFonts w:ascii="Times New Roman" w:hAnsi="Times New Roman" w:cs="Times New Roman"/>
          <w:sz w:val="24"/>
          <w:szCs w:val="24"/>
        </w:rPr>
        <w:t>лями руки промываются водо</w:t>
      </w:r>
      <w:r>
        <w:rPr>
          <w:rFonts w:ascii="Times New Roman" w:hAnsi="Times New Roman" w:cs="Times New Roman"/>
          <w:sz w:val="24"/>
          <w:szCs w:val="24"/>
        </w:rPr>
        <w:t>й.</w:t>
      </w:r>
    </w:p>
    <w:p w14:paraId="73EE3100" w14:textId="2FD38DAD" w:rsidR="007A495F" w:rsidRPr="007A495F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9.13 Перед резкой действующего газопровода во и</w:t>
      </w:r>
      <w:r>
        <w:rPr>
          <w:rFonts w:ascii="Times New Roman" w:hAnsi="Times New Roman" w:cs="Times New Roman"/>
          <w:sz w:val="24"/>
          <w:szCs w:val="24"/>
        </w:rPr>
        <w:t>збежание пожара и взрыва от ста</w:t>
      </w:r>
      <w:r w:rsidRPr="007A495F">
        <w:rPr>
          <w:rFonts w:ascii="Times New Roman" w:hAnsi="Times New Roman" w:cs="Times New Roman"/>
          <w:sz w:val="24"/>
          <w:szCs w:val="24"/>
        </w:rPr>
        <w:t>тического электричества полиэтиленовой трубы обязатель</w:t>
      </w:r>
      <w:r>
        <w:rPr>
          <w:rFonts w:ascii="Times New Roman" w:hAnsi="Times New Roman" w:cs="Times New Roman"/>
          <w:sz w:val="24"/>
          <w:szCs w:val="24"/>
        </w:rPr>
        <w:t>но должно производиться заземле</w:t>
      </w:r>
      <w:r w:rsidRPr="007A495F">
        <w:rPr>
          <w:rFonts w:ascii="Times New Roman" w:hAnsi="Times New Roman" w:cs="Times New Roman"/>
          <w:sz w:val="24"/>
          <w:szCs w:val="24"/>
        </w:rPr>
        <w:t>ние газопровода с дополнительным увлажнением гр</w:t>
      </w:r>
      <w:r>
        <w:rPr>
          <w:rFonts w:ascii="Times New Roman" w:hAnsi="Times New Roman" w:cs="Times New Roman"/>
          <w:sz w:val="24"/>
          <w:szCs w:val="24"/>
        </w:rPr>
        <w:t>унта возле заземляющего пикета.</w:t>
      </w:r>
    </w:p>
    <w:p w14:paraId="210CB5B5" w14:textId="74E19AB1" w:rsidR="001A64D4" w:rsidRPr="001A64D4" w:rsidRDefault="007A495F" w:rsidP="007A495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95F">
        <w:rPr>
          <w:rFonts w:ascii="Times New Roman" w:hAnsi="Times New Roman" w:cs="Times New Roman"/>
          <w:sz w:val="24"/>
          <w:szCs w:val="24"/>
        </w:rPr>
        <w:t>9.14 Утечки газа, обнаруженные при замене крана шарового, могут устраняться ремонтной бригадой, при возникновении каких-либо серьезных повреждений, которые могут повлечь за собой аварийную ситуацию и требуют немедленного устранения, следует вызвать бригаду АДС. До прибытия бригады АДС принять меры безопасности (проветривать ковер, не допускать к коверу посторонних лиц и п</w:t>
      </w:r>
      <w:r>
        <w:rPr>
          <w:rFonts w:ascii="Times New Roman" w:hAnsi="Times New Roman" w:cs="Times New Roman"/>
          <w:sz w:val="24"/>
          <w:szCs w:val="24"/>
        </w:rPr>
        <w:t>оявления открытого огня и т.п.)</w:t>
      </w:r>
      <w:r w:rsidR="001A64D4" w:rsidRPr="001A64D4">
        <w:rPr>
          <w:rFonts w:ascii="Times New Roman" w:hAnsi="Times New Roman" w:cs="Times New Roman"/>
          <w:sz w:val="24"/>
          <w:szCs w:val="24"/>
        </w:rPr>
        <w:t>.</w:t>
      </w:r>
    </w:p>
    <w:p w14:paraId="31E19295" w14:textId="7E302EEB" w:rsidR="004E78E8" w:rsidRPr="004E78E8" w:rsidRDefault="004E78E8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работе)_________________________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Наряд-допуск выдал:________________________________________________________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 за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 наряд-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допуска</w:t>
            </w:r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Начало</w:t>
            </w:r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Место</w:t>
            </w:r>
            <w:r w:rsidRPr="00171F6F">
              <w:rPr>
                <w:spacing w:val="1"/>
                <w:sz w:val="24"/>
                <w:szCs w:val="24"/>
              </w:rPr>
              <w:t xml:space="preserve"> </w:t>
            </w:r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Окончание</w:t>
            </w:r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Время</w:t>
            </w:r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Должность</w:t>
            </w:r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Фамилия</w:t>
            </w:r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Время</w:t>
            </w:r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pacing w:val="-1"/>
                <w:sz w:val="24"/>
                <w:szCs w:val="24"/>
              </w:rPr>
              <w:t>Начало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pacing w:val="-1"/>
                <w:sz w:val="24"/>
                <w:szCs w:val="24"/>
              </w:rPr>
              <w:t>Окончание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С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выполнение мероприятий в соответствии с разработанными в ДО инструкциями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Полноту, качество подготовительных работ, в том числе правильность и надежность отключения и отглушения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ГОР лиц, не занятых ее выполнением.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и соответствие спецодежды, спецобуви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В период проведения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 газоопасных работ</w:t>
            </w:r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Применять спецодежду и спецобувь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701537F9" w:rsidR="00D93328" w:rsidRDefault="00FA00C8" w:rsidP="007A495F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7A495F">
        <w:rPr>
          <w:rFonts w:ascii="Times New Roman" w:hAnsi="Times New Roman" w:cs="Times New Roman"/>
          <w:sz w:val="24"/>
          <w:szCs w:val="24"/>
        </w:rPr>
        <w:t>З</w:t>
      </w:r>
      <w:r w:rsidR="007A495F" w:rsidRPr="007A495F">
        <w:rPr>
          <w:rFonts w:ascii="Times New Roman" w:hAnsi="Times New Roman" w:cs="Times New Roman"/>
          <w:sz w:val="24"/>
          <w:szCs w:val="24"/>
        </w:rPr>
        <w:t>амена крана шар</w:t>
      </w:r>
      <w:r w:rsidR="007A495F">
        <w:rPr>
          <w:rFonts w:ascii="Times New Roman" w:hAnsi="Times New Roman" w:cs="Times New Roman"/>
          <w:sz w:val="24"/>
          <w:szCs w:val="24"/>
        </w:rPr>
        <w:t xml:space="preserve">ового, установленного в грунте </w:t>
      </w:r>
      <w:r w:rsidR="007A495F" w:rsidRPr="007A495F">
        <w:rPr>
          <w:rFonts w:ascii="Times New Roman" w:hAnsi="Times New Roman" w:cs="Times New Roman"/>
          <w:sz w:val="24"/>
          <w:szCs w:val="24"/>
        </w:rPr>
        <w:t>без колодца под ковер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C33D4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="007A495F" w:rsidRPr="007A495F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377F7A" w14:textId="77777777" w:rsidR="00241F69" w:rsidRDefault="00241F69" w:rsidP="00487951">
      <w:pPr>
        <w:spacing w:after="0" w:line="240" w:lineRule="auto"/>
      </w:pPr>
      <w:r>
        <w:separator/>
      </w:r>
    </w:p>
  </w:endnote>
  <w:endnote w:type="continuationSeparator" w:id="0">
    <w:p w14:paraId="5E17BAD6" w14:textId="77777777" w:rsidR="00241F69" w:rsidRDefault="00241F69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3C4913E5" w:rsidR="00DA56AE" w:rsidRPr="00B97C07" w:rsidRDefault="00DA56AE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24D1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26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DA56AE" w:rsidRPr="00593DCD" w:rsidRDefault="00DA56AE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DA56AE" w:rsidRDefault="00DA56A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5288CD" w14:textId="77777777" w:rsidR="00241F69" w:rsidRDefault="00241F69" w:rsidP="00487951">
      <w:pPr>
        <w:spacing w:after="0" w:line="240" w:lineRule="auto"/>
      </w:pPr>
      <w:r>
        <w:separator/>
      </w:r>
    </w:p>
  </w:footnote>
  <w:footnote w:type="continuationSeparator" w:id="0">
    <w:p w14:paraId="3263F390" w14:textId="77777777" w:rsidR="00241F69" w:rsidRDefault="00241F69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DA56AE" w:rsidRPr="00B97C07" w:rsidRDefault="00DA56AE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DA56AE" w:rsidRDefault="00DA56A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15633875" w:rsidR="00DA56AE" w:rsidRDefault="00DA56AE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  <w:lang w:val="en-US"/>
      </w:rPr>
      <w:t>34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116CCE62" w:rsidR="00DA56AE" w:rsidRPr="00AF4EDD" w:rsidRDefault="00DA56AE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3</w:t>
    </w:r>
    <w:r w:rsidR="007A495F">
      <w:rPr>
        <w:rFonts w:ascii="Times New Roman" w:hAnsi="Times New Roman" w:cs="Times New Roman"/>
        <w:sz w:val="24"/>
        <w:szCs w:val="24"/>
        <w:highlight w:val="yellow"/>
        <w:lang w:val="en-US"/>
      </w:rPr>
      <w:t>4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DA56AE" w:rsidRDefault="00DA56AE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6751C"/>
    <w:rsid w:val="00074CF4"/>
    <w:rsid w:val="00075100"/>
    <w:rsid w:val="00075B0A"/>
    <w:rsid w:val="00076601"/>
    <w:rsid w:val="00087DC2"/>
    <w:rsid w:val="00092B41"/>
    <w:rsid w:val="00096387"/>
    <w:rsid w:val="000A556F"/>
    <w:rsid w:val="000A6FF5"/>
    <w:rsid w:val="000B093B"/>
    <w:rsid w:val="000B1565"/>
    <w:rsid w:val="000B5005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7792E"/>
    <w:rsid w:val="001808DF"/>
    <w:rsid w:val="001827A2"/>
    <w:rsid w:val="00182980"/>
    <w:rsid w:val="0018322B"/>
    <w:rsid w:val="001839A4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1F69"/>
    <w:rsid w:val="002453F2"/>
    <w:rsid w:val="002458D9"/>
    <w:rsid w:val="00246200"/>
    <w:rsid w:val="0025426A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0F15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570EF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1BEA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0DA9"/>
    <w:rsid w:val="00412788"/>
    <w:rsid w:val="00413312"/>
    <w:rsid w:val="004173DF"/>
    <w:rsid w:val="00417B9F"/>
    <w:rsid w:val="00425615"/>
    <w:rsid w:val="00430FBE"/>
    <w:rsid w:val="00435089"/>
    <w:rsid w:val="004378DC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542F"/>
    <w:rsid w:val="00516B74"/>
    <w:rsid w:val="005204A8"/>
    <w:rsid w:val="005241EB"/>
    <w:rsid w:val="00534300"/>
    <w:rsid w:val="005420D4"/>
    <w:rsid w:val="005431FA"/>
    <w:rsid w:val="00551CB9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260D"/>
    <w:rsid w:val="005B6670"/>
    <w:rsid w:val="005C254F"/>
    <w:rsid w:val="005C33D4"/>
    <w:rsid w:val="005D1F6A"/>
    <w:rsid w:val="005D5FC2"/>
    <w:rsid w:val="005D6756"/>
    <w:rsid w:val="005F2D14"/>
    <w:rsid w:val="005F5DD0"/>
    <w:rsid w:val="005F5F4D"/>
    <w:rsid w:val="005F76B8"/>
    <w:rsid w:val="0060223C"/>
    <w:rsid w:val="006070E9"/>
    <w:rsid w:val="006121AE"/>
    <w:rsid w:val="006129A3"/>
    <w:rsid w:val="006151E4"/>
    <w:rsid w:val="006213F4"/>
    <w:rsid w:val="006218A2"/>
    <w:rsid w:val="00624D15"/>
    <w:rsid w:val="00627CBA"/>
    <w:rsid w:val="0063188E"/>
    <w:rsid w:val="00635448"/>
    <w:rsid w:val="0064145B"/>
    <w:rsid w:val="00642C2F"/>
    <w:rsid w:val="00644155"/>
    <w:rsid w:val="00644ACE"/>
    <w:rsid w:val="00647847"/>
    <w:rsid w:val="00664C56"/>
    <w:rsid w:val="006710CA"/>
    <w:rsid w:val="0067349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1DC6"/>
    <w:rsid w:val="007327D4"/>
    <w:rsid w:val="00737371"/>
    <w:rsid w:val="00750C30"/>
    <w:rsid w:val="00752112"/>
    <w:rsid w:val="00752BFB"/>
    <w:rsid w:val="00754D69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A495F"/>
    <w:rsid w:val="007C1363"/>
    <w:rsid w:val="007C5678"/>
    <w:rsid w:val="007C69F6"/>
    <w:rsid w:val="007C707E"/>
    <w:rsid w:val="007D417C"/>
    <w:rsid w:val="007D7BDC"/>
    <w:rsid w:val="007E40C6"/>
    <w:rsid w:val="007F1721"/>
    <w:rsid w:val="007F38F0"/>
    <w:rsid w:val="008126C2"/>
    <w:rsid w:val="00813EAB"/>
    <w:rsid w:val="00814830"/>
    <w:rsid w:val="00820587"/>
    <w:rsid w:val="0082363C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2BE1"/>
    <w:rsid w:val="008C57AF"/>
    <w:rsid w:val="008D631E"/>
    <w:rsid w:val="008E059F"/>
    <w:rsid w:val="008E2768"/>
    <w:rsid w:val="008E78D5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2C7F"/>
    <w:rsid w:val="009438B5"/>
    <w:rsid w:val="00946306"/>
    <w:rsid w:val="00946D2A"/>
    <w:rsid w:val="009532C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236D"/>
    <w:rsid w:val="00A54E5A"/>
    <w:rsid w:val="00A5669F"/>
    <w:rsid w:val="00A60255"/>
    <w:rsid w:val="00A60ADD"/>
    <w:rsid w:val="00A62AD4"/>
    <w:rsid w:val="00A668C1"/>
    <w:rsid w:val="00A70F91"/>
    <w:rsid w:val="00A71919"/>
    <w:rsid w:val="00A722DC"/>
    <w:rsid w:val="00A81DCD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0B8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C497E"/>
    <w:rsid w:val="00CD5E93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56AE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3804"/>
    <w:rsid w:val="00E84D3C"/>
    <w:rsid w:val="00E961C2"/>
    <w:rsid w:val="00E96817"/>
    <w:rsid w:val="00EA2ED6"/>
    <w:rsid w:val="00EA497C"/>
    <w:rsid w:val="00EA4B7C"/>
    <w:rsid w:val="00EB58A7"/>
    <w:rsid w:val="00EC7F8A"/>
    <w:rsid w:val="00ED0EFD"/>
    <w:rsid w:val="00ED474E"/>
    <w:rsid w:val="00EE3F84"/>
    <w:rsid w:val="00EE42BD"/>
    <w:rsid w:val="00EF2D33"/>
    <w:rsid w:val="00F135BC"/>
    <w:rsid w:val="00F13752"/>
    <w:rsid w:val="00F17E0B"/>
    <w:rsid w:val="00F26014"/>
    <w:rsid w:val="00F26CD2"/>
    <w:rsid w:val="00F31E71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652"/>
    <w:rsid w:val="00FD7EE2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17664-F88D-4744-BFBE-F219124EF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5887</TotalTime>
  <Pages>17</Pages>
  <Words>8712</Words>
  <Characters>49663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2024-07-02T20:19:00Z</dcterms:modified>
</cp:coreProperties>
</file>