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эксплуатации резервуара для хранения жидкого кислорода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При эксплуатации резервуаров для хранения жидкого кислорода следует иметь в виду, что при работе он испытывает значительные меняющиеся температурные режимы, повышение давления, вакуум, вибрацию, неравномерные осадки, коррозию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Безопасная эксплуатация резервуаров обеспечивается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правильного выбора исходных данных при проектировании, принятых для расчета прочностных характеристик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обеспечения оптимального технологического режима эксплуатации, защит металлоконструкции от коррозии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выполнения монтажа с учетом строгого соблюдения указаний проекта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испытания резервуара на герметичность и прочность.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Резервуары эксплуатируются в различных климатических условиях с температурой окружающего воздуха до минус 60 °С в зимнее время и до плюс 50 °С в летнее время при температуре продукта в резервуаре до плюс 95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При ремонте резервуаров должны использоваться металлы, обладающие гарантированными механическими характеристиками и химическим составом, высокой сопротивляемостью хрупкому разрушению при низких температурах и возможностью рулонирования заготовок, повышенной коррозионной стойкостью.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Качество и марка стали, применяемой для ремонта резервуаров, должны соответствовать указаниям проекта и требованиям соответствующих строительных норм и правил, технических условий и удостоверяются сертификатами заводов-поставщиков либо данными лабораторных испытаний. При толщине листов от 3,5 до 10 мм предельные отклонения толщины допускаются в пределах от +0,6 мм до –0,8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Надежность резервуара – это свойство его конструкции выполнять функции приема, хранения и отбора при заданных параметрах из него жидкого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Критериями, характеризующими эксплуатационную надежность резервуаров,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работоспособность резервуара – состояние, при котором резервуар способен выполнять свои функции без отклонений от параметров, установленных требованиями технической документации. Для поддержания работоспособности резервуара необходимо выполнять в установленные сроки текущие и капитальные ремонты, а также выполнять профилактические работы и раннюю диагностику дефектов;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безотказность работы резервуара – свойство резервуара и его элементов сохранять работоспособность без вынужденных перерывов в работе. Вероятность безотказной работы служит количественным показателем надежности (критерий прочности, устойчивости и выносливости);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долговечность резервуара и его элементов – свойство конструкции сохранять работоспособность до предельного состояния с необходимыми перерывами для технического обслуживания и ремонтов. Показателем долговечности может служить ресурс или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ремонтопригодность элементов резервуаров – заключается в приспособленности элементов к предупреждению и обнаружению неисправности, а также и их ремонта и период обслуживания до наступления отказа. Затраты труда, времени и средств на ремонтные работы определяют ремонтопригодность.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Основными факторами, обеспечивающими надежность и долговечность резервуаров,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качественное сооружение оснований и фундаментов;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качественное заводское изготовление стальных конструкций и правильная их транспортировка;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соблюдение геометрической формы резервуаров и их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качества строительных и 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соблюдение графиков текущего и капитального ремонтов;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строгое соблюдение требований правил техники безопасности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Эксплуатационная и ремонтная документация на резервуары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 каждый резервуар, находящийся в эксплуатации,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технический паспорт;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технологическая карта;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журнал текущего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журнал эксплуатации молниезащиты, защиты от проявления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схема нивелирования основания;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схема молниезащиты и защиты резервуара от проявлений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распоряжения, акты на замену оборудования резервуаров;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технологические карты на замену оборудования резервуаров.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Если за давностью строительства техническая документация на резервуар отсутствует, то паспорт должен быть составлен предприятием, эксплуатирующим резервуар, и подписан главным инженером предприятия. Паспорт должен быть составлен на основании детальной технической инвентаризации всех частей и конструкций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Резервуар после ремонтных работ принимают на основе дефектной ведомости и проектно-сметной документации с приложением актов на работы, выполненные при ремонте. В зависимости от типа ремонтных работ прилагается следующая документация: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дефектная ведомость (при нескольких дефектах);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чертежи, необходимые при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проект производства работ по ремонту резервуара (ППР) или технологическая карта ремонта отдельных мест или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документы (сертификаты и другие документы), удостоверяющие качество металла, электродов, электродной проволоки, флюсов, клея и прочих материалов, примененных при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акты приемки основания и гидроизолирующего слоя;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копии удостоверений (дипломов) о квалификации сварщиков, проводивших сварку конструкции при ремонте, с указанием присвоенных им цифровых или буквенных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акты испытания сварных соединений днища, стенки,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заключения по качеству сварных соединений стенки и окрайков днища со схемами расположения мест контроля при физических методах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журнал проведения ремонтных работ и журнал сварочных работ или другие документы, в которых приведены атмосферные условия в период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документы о согласовании отклонений от чертежей и ППР, если при ремонте такие отклонения были допущены;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результаты нивелирной съемки по наружному контуру днища и самого днища, результаты измерений геометрической формы стенки, в том числе и местных отклонений.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Техническое обследование резервуаров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Технический надзор за эксплуатацией резервуаров должен быть возложен на подразделение либо отдельного квалифицированного работника, ответственного за своевременное проведение обследования, ремонтов, ведение журнала осмотров, качественное и своевременное устранение обнаруженных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объем наблюдений за состоянием конструктивных элементов резервуаров входят: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наружный и внутренний осмотры;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детальное обследование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технический надзор за ремонтом резервуара, контроль за качеством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участие в гидравлических испытаниях резервуаров;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ведение журналов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Наружный осмотр резервуаров выполняется ежедневно, при этом должно быть обращено внимание на состояние тепловой изоляции, наличие (отсутствие) течей, состояние подводящих и отводящих трубопроводов, компенсирующих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Выявленные дефекты должны быть немедленно устранены, а затем описаны в журнале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Теплоизоляция наружной поверхности резервуаров должна соответствовать требованиям ПТЭ и поддерживаться постоянно в исправности; при обнаружении трещин или разрушений необходимо произвести восстановление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Внутренний осмотр резервуаров с определением толщины стенок производится при наличии жидкого кислорода не реже одного раза в пять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Внутренний осмотр производится при опорожненном и очищенном от донных отложений резервуаре.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 осадкой основания каждого резервуара должно быть установлено систематическое наблюдение. В первые четыре года эксплуатации резервуаров (до стабилизации осадки) необходимо ежегодно проводить нивелирование в абсолютных отметках окрайки днища или верха нижнего пояса не менее чем в восьми точках, но не реже чем через 6 м. В последующие годы после стабилизации осадки следует систематически (не реже одного раза в пять лет) проводить контрольное нивелирование.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измерения осадки основания резервуара на территории предприятия должен быть установлен глубинный репер, закладываемый ниже глубины промерзания.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осмотре сварных резервуаров особое внимание следует уделять сварным вертикальным швам нижних поясов корпуса, швам приварки нижнего пояса к днищу (швам упорного уголка), швам окрайков днища и прилегающим участкам основного металла. Результаты осмотров швов должны быть зарегистрированы в журнале осмотра основного оборудования и арматуры резервуаров.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появлении трещин в швах или основном металле днища действующий резервуар должен быть немедленно освобожден, опорожнен и зачищен. При появлении трещин в швах или в основном металле стенки действующий резервуар должен быть освобожден полностью или частично в зависимости от способа его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Выявленные дефектные участки сварных соединений должны быть исправлены согласно ремонтным картам.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Обследование и комплексная дефектоскопия металлических резервуаров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Обследование и дефектоскопию резервуаров выполняют специалисты специализированных организаций, подготовленные к проведению определенного комплекса работ и оснащенные необходимыми приборами 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На основании результатов обследования составляется годовой график капитального ремонта с учетом обеспечения бесперебойной работы резервуаров.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Намеченные к капитальному ремонту резервуары должны быть своевременно включены в титульный список капитального ремонта предприятия на предстоящий год. При этом необходимо, чтобы подготовка к ремонту была проведена заблаговременно, ремонтные работы обеспечены всеми необходимыми материалами, оборудованием и рабочей силой.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Для предварительного определения характера, объема и стоимости ремонтных работ на резервуары, включенные в план капитального ремонта, должны быть составлены дефектная ведомость и необходимая проектно-сметная документация.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Текущий ремонт должен быть предусмотрен в графике не реже одного раза в шесть месяцев, средний – не реже одного раза в два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Перед ремонтом резервуар должен быть осмотрен комиссией, специально назначенной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Техническое обследование и дефектоскопия предусматривают выявление степени износа элементов конструкций резервуаров (стенок, кровли, днища, несущих конструкций покрытий), установление механических характеристик материалов конструкций и геометрической формы резервуара, рентгенографический и ультразвуковой контроль сварных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Первоочередному обследованию, как правило, должны подвергаться резервуары, находящиеся в аварийном состоянии или в состоянии ремонта после аварии, резервуары, изготовленные из кипящих сталей и сваренные электродами с меловой обмазкой, резервуары, находящиеся в эксплуатации 25 лет и более, а также те, в которых хранятся продукты, вызывающие усиленную коррозию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Объем контроля при обследовании и дефектоскопии определяется в зависимости от технического состояния, длительности эксплуатации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Оценка технического состояния резервуара должна проводиться по результатам полного или частичного обследования. Частичное обследование выполняется без вывода резервуаров из технологического процесса (отключения), без их опорожнения и очистки, с целью предварительной оценки их технического состояния. Полное обследование резервуаров проводится после вывода их из эксплуатации, опорожнения, дегазации и 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Частичное обследование включает: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ознакомление с технической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внешний осмотр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измерение толщины поясов стенки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измерение геометрической формы стенок и нивелирование днища;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проверку состояния основания и отмостки;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составление технического заключения по результатам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Полное обследование предусматривает выполнение следующих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ознакомление с технической документацией: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данными по изготовлению и монтажу резервуара, названием завода-изготовителя, номером проекта, датой изготовления и монтажа;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технической характеристикой резервуара (тип, высота, диаметр, вместимость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сведениями о металле (химический состав, механические свойства, толщина листов по сертификату);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характеристикой проведенных ремонтов (когда, по какой причине, какие дефекты и как устранялись);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данными о режиме эксплуатации резервуара и виде хранимых в нем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внешний осмотр резервуара с внутренней и наружной стороны, внешний осмотр понтона и плавающей крыши;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измерение толщины поясов стенки, кровли, днища pезервуaра;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контроль сварных соединений неразрушающими методами;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механические испытания и металлографические исследования металла и сварных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химический анализ металла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При внешнем осмотре обязательной проверке подлежат: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основного металла стенки, кровли, днища, несущих элементов кровли с установлением наличия коррозионных повреждений, царапин, задиров, трещин, прожогов, оплавлений, вырывов, расслоений, неметаллических включений, закатов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местные деформации, вмятины, выпучины;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размещение патрубков на стенке резервуара по отношению к вертикальным и горизонтальным сварным соединениям.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Контроль за качеством сварных соединений и основного металла должен осуществляться как неразрушающими, так и разрушающими методами.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4.15. При неразрушающем контроле в зависимости от конфигурации и местоположения швов используются следующие методы: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гамма- или рентгенографирование;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ультразвуковой контроль;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измерение геометрических размеров;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травление различными растворами;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магнитопорошковый или цветной (в отдельных случаях).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Проверка состояния основания и отмостки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При контроле состояния основания и отмостки необходимо обратить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неплотное опирание днища резервуара на основание;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пустот вследствие размыва атмосферными осадками основания или других причин;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погружение нижней части резервуаров в грунт и скопление дождевой воды по контуру резервуаров;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растительности на отмостке, примыкающей непосредственно к резервуару;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трещины и выбоины в отмостке и кольцевом лотке;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необходимого уклона отмостки, обеспечивающего отвод воды в сторону кольцевого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 результатам внешнего осмотра резервуара (нивелирной съемки, проверки формы днища, стенки, кровли и т. п.) составляют ведомость дефектов с эскизом.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Оценка состояния основных элементов резервуара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технического состояния резервуаров должна проводиться только при наличии следующих данных: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проверочного расчета на прочность с учетом хрупкого разрушения, выполненного по результатам измерения толщины стенок обследуемого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фактической толщины листов поясов стенки, которые должны быть в пределах нормативных значений. Если толщина листов стенки резервуара ниже предельно допустимой минимальной толщины, то следует провести расчет на снижение предельного эксплуатационного уровня нефтепродукта;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результатов проведенной дефектоскопии основного металла и сварных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результатов проверки качества основного металла и сварных соединений. Механические свойства и химический состав основного металла и сварных соединений должны соответствовать указаниям проекта, требованиям стандартов и технических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результатов контроля состояния оснований резервуаров.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Защита металлических резервуаров от коррозии, восстановление антикоррозионной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Резервуары необходимо защищать от коррозии путем нанесения покрытий на внутреннюю и наружную поверхности. При наличии подтоварной воды с концентрацией солей не менее 0,3 процента для противокоррозионной защиты днища рекомендуется применять катодную защиту. Защиту днищ резервуаров от почвенной коррозии и коррозии блуждающими токами следует осуществлять с помощью катодных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Перед проведением окрасочных работ новый резервуар необходимо подвергать гидравлическим испытаниям. При подготовке к внутренней окраске эксплуатирующийся резервуар должен быть освобожден от продукта и зачищен.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Поверхность подготавливают непосредственно перед окраской, при этом осуществляют механическую очистку от продуктов коррозии, обезжиривание, дополнительную обработку модификаторами при наличии плотно сцепленной ржавчины с поверхностью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Состояние поверхности должно быть проверено комиссией и оформлено актом скрытых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На подготовленную поверхность наносят покрытие, причем каждый последующий слой покрытия допускается наносить только после технологической выдержки предыдущего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Перед началом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и проверить все оборудование для очистки поверхности и нанесения модификаторов ржавчины и эмали;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леса на определенную высоту;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смонтировать вентиляцию при защите внутренней поверхности резервуара и при необходимости вырезать монтажное окно в нижнем поясе для внесения в резервуар оборудования и лесов;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освещение во взрывозащищенном исполнении при проведении работ в ночное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оборудовать открытую площадку с навесом для проведения подготовительной работы и приготовления лакокрасочных составов вблизи окрашиваемого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Ремонт антикоррозионной защиты металлических резервуаров выполняется после очистки от остатков нанесенного ранее защитного покрытия, окалины и продуктов коррозии, а также обезжиривания.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После пескоструйной обработки поверхность должна быть очищена от пыли с помощью пылесоса, а затем обезжирена путем протирки чистыми кистями или ветошью, смоченными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 На подготовленную зачищенную поверхность краскораспылителем или кистью наносят грунтовочный слой с последующей сушкой его в течение 20–24 часов при температуре не ниже 18–20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7.10. На загрунтованную и высушенную поверхность наносят требуемое проектом количество покровных слоев с промежуточной сушкой каждого слоя в течение 20–24 часов при температуре 18–20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7.11. При большей глубине коррозионных язв бак перед проведением противокоррозионных работ должен быть отремонтирован.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Ремонт резервуаров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При эксплуатации резервуаров встречаются следующие дефекты, требующие устранения: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трещины в окрайках (окраинной части) днища по сварным соединениям и основному металлу (иногда трещины с окраек переходят на основной металл первого пояса стенки);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трещины в нижнем уторном уголке по сварным соединениям и основному металлу (в ряде случаев трещины с уголка переходят на основной металл первoгo пояса стенки);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трещины в сварных соединениях полотнища днища с выходом или без выхода на основной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выпучины, вмятины и складки на днище;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трещины в поясах стенки по сварным соединениям и основному металлу (в основном в нижних поясах). Наиболее часто трещины в стенке резервуара возникают в вертикальных стыках вдоль сварных соединений с выходом или без выхода на основной металл, в крестообразных стыковых соединениях, вблизи горизонтальных и вертикальных сварных соединений и поперек стыков по основному металлу. Трещины образуются также в основном металле вблизи люков-лазов, патрубков и штуцеров присоединения, трубопроводов и резервуарного оборудования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непровары, подрезы основного металла, шлаковые выключения и другие дефекты сварных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негерметичность (отпотины) в сварных, клепаных соединениях и основном металле днища, стенки, кровли и понтона;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изменения геометрической формы верхних поясов стенки резервуара (местные выпучины, вмятины, горизонтальные гофры) и кровли резервуара повышенного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коррозионные повреждения днища, стенки и кровли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значительные деформации и разрушения отдельных несущих конструктивных элементов покрытия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отрыв центральной стойки от днища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отрыв от стенки резервуара опорных столиков кронштейнов;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деформация днища по периметру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значительные равномерные и неравномерные осадки (просадки) основания;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п) потеря устойчивости обвязочного уголка в сопряжении стенок с днищем у горизонтальных резервуаров, а также потеря устойчивости элементов внутренних колец жесткости и опорных диафрагм.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Наложение шва поверх прихваток допускается только после зачистки их от шлака и кромок основного металла от брызг. При этом неудовлетворительно выполненные прихватки должны быть удалены и при необходимости выполнены вновь.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Если в процессе сварки в сварном соединении или листе образуется новая трещина, лист следует удалить и заменить новым.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Дефекты в сварных соединениях должны быть устранены следующими способами: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перерывы швов и кратеров заварены;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сварные соединения с трещинами, а также непроварами и другими недопустимыми дефектами удалены на длину дефектного места плюс по 15 мм с каждой стороны и заварены вновь;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подрезы основного металла, превышающие допустимые, зачищены и заварены путем наплавки тонких валиков электродом диаметром 3 мм с последующей зачисткой, обеспечивающей плавный переход от наплавленного металла к основному.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Перекрывать наплавкой валика дефектные участки швов без предварительного удаления ранее выполненного дефектного шва, а также исправлять негерметичностъ в сварных швах путем зачеканки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При заварке мест удаленных дефектных участков швов должно быть обеспечено перекрытие прилегающих концов основного шва.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Исправленные сварные швы должны пройти повторный контроль.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Отдельные мелкие трещины, отверстия и отпотины на стенке и кровле допускается ликвидировать эпоксидным составом без применения армирующего материала. При этом дефектное место и поверхность вокруг него должны быть покрыты ровным слоем клея. Толщина клеевого состава должна быть около 0,15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Крупные дефектные места ремонтируют эпоксидными составами с укладкой не менее двух слоев армирующей ткани – стеклоткани, бязи и др. Зачищенное место покрывают слоем клея, укладывают армирующий слой и покрывают его слоем клея, затем укладывают следующий армирующий слой, который также покрывают слоем клея. Каждый армирующий слой должен перекрывать края дефектного листа и ранее уложенного армирующего слоя на 20–30 мм. На верхний армирующий слой наносят слой эпоксидного клеевого состава с последующим лакокрасочным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Если при просвечивании будут обнаружены недопустимые дефекты, то необходимо выявить границы дефектного участка путем дополнительного контроля вблизи мест с выявленными дефектами. Если при дополнительном контроле будут также обнаружены недопустимые дефекты, то контролю подвергаются все сварные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8.11. Резервуар принимается в эксплуатацию после ремонта (при выполнении ремонта подрядной организацией) комиссией, назначаемой вышестоящей организацией, с участием представителей организации, эксплуатирующей резервуар и осуществляющей его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8.12. Резервуар после ремонтных работ принимают на основе дефектной ведомости и проектно-сметной документации с приложением актов на работы, выполненные при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Требования охраны труда и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Рабочие, обслуживающие резервуары, должны иметь соответствующее профессионально-техническое образование или пройти профессионально-техническую подготовку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Каждый работник, обслуживающий резервуары, должен пройти инструктаж по 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Все работники, обслуживающие резервуары с жидким кислородом, должны быть ознакомлены с опасностями, которые могут возникнуть при работе с этим нефтепродуктом.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Запрещается привлекать к работе по очистке резервуаров случайных работников и лиц моложе 18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Перед допуском персонала к работе необходимо проверить резервуары на содержание в воздухе рабочей зоны наиболее вероятных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Персонал, постоянно занимающийся очисткой резервуаров, должен не реже одного раза в год проходить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Работу внутри неочищенного и непроветренного резервуара персонал должен выполнять в шланговых противогазах и в специальных одежде и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 спецодежды должен быть надет спасательный пояс с крестообразными лямками и прикрепленной к ним прочной сигнально-спасательной веревкой, конец которой должен быть выведен наружу через нижний люк.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9.8. Маски и шланги противогазов перед началом работ внутри резервуара должны быть тщательно проверены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9.9. К работе внутри резервуаров, а также к их периодическим осмотрам должны допускаться проинструктированные рабочие в составе не менее двух человек, из которых один (наблюдающий) должен находиться вне резервуара и следить за состоянием работающего. Если вблизи резервуара нет других работающих, необходимо назначать не менее двух наблюдающих.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9.10. Работа внутри резервуара при уровне жидкой среды выше 200 мм (над уровнем пола) и температуре среды выше 45 °С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9.11. Время пребывания в резервуаре, а также продолжительность отдыха с выходом из него определяет руководитель работ в зависимости от условий и характера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9.12. По окончании ремонтных работ перед закрытием люков резервуара ответственный за проведение ремонтных работ должен лично убедиться, что в резервуаре не остались люди, а также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9.13. Перед проведением испытаний весь персонал, принимающий участие в них, должен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 время испытаний устанавливается граница опасной зоны с радиусом, равным не менее двух диаметров резервуара, внутри которой не допускается нахождение людей, не связанных с испытаниями.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9.14. Все виды ремонтно-строительных работ внутри резервуаров, а также работы по их окраске должны проводиться по нарядам-допускам.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9.15. Все резервуарные парки и отдельно стоящие резервуары должны быть обеспечены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резервуары вместимостью 5 тыс. м и более должны быть оборудованы автоматическими стационарными системами (установками) пенного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Резервуары вместимостью 1 тыс. м и более независимо от места расположения должны быть оборудованы пеногенераторами и сухими стояками (сухотрубами) для подачи пены в верхний пояс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9.16. При появлении трещин в швах, в основном металле стенок и днище действующий резервуар должен быть немедленно освобожден и подготовлен к ремонту. Не допускается заварка трещин и чеканка на резервуарах, заполненных жидким кислородом.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9.17. На время выполнения ремонтных работ с применением открытого огня на производственной территории должен быть установлен пожарный пост из работников пожарной охраны и увеличено число средств пожаротушений.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9.18. Безопасный способ выполнения огневых работ в резервуарах для хранения жидкого кислорода может быть применен после их дегазации с помощью специальной вентиляционной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Обязанности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умело и быстро выполнить обязанности, изложенные в плане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 непосредственного руководителя (действовать по плану ликвидации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повреждающего фактора, угрожающего здоровью и жизни пострадавшего (освободить от действия электрического тока, следить за тем, чтобы самому не оказаться в контакте с токоведущей частью: не касаться металлических частей и оголенных частей тела пострадавшего, погасить верхнюю одежду, извлечь из-под груза, остановить оборудование, закрыть вентиль, при необходимости вынести из опасной зоны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бригаду скорой помощи по телефону 03 или 112 и выполнить мероприятия по спасению пострадавшего по возможности непосредственно на месте происшествия в порядке срочности.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10.4. При обнаружении неисправности средств индивидуальной защиты слесарь-ремонтник должен немедленно покинуть опасную зону, сообщить об этом непосредственному руководителю и заменить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10.5. Респираторы (противогазы) подлежат замене при их загрязнении и затруднении дыхания работающего, а также по истечении сроков годности фильтрующих или поглощающих патронов.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10.6. При любых сбоях в работе оборудования прекратить работу, сообщить руководителю работ (непосредственному руководителю) и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10.7. При обнаружении малейших признаков отравления или раздражения кожи, слизистых оболочек глаз, верхних дыхательных путей необходимо прекратить работу, сообщить об этом непосредственному руководителю и обратиться 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эксплуатирующие резервуары для хранения жидкого кислорода, несут ответственность в соответствии с действующим законодательством за допущенные ими нарушения производственной инструкции независимо от того, привело это к аварии или несчастному случаю или нет.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8799692c694f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