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при эксплуатации системы отопления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Работник при эксплуатации системы отопления подчиняется непосредственно энергетику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Работнику при эксплуатации системы отопления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 обслуживанию систем отопления допускаются лица, имеющие специальное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Работнику при эксплуатации системы отопления необходимо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тепловых сетей, трасс (подземных и наземных);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работы тепловой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чтения чертежей и эскизов;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переключения, остановки и пуска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проверки камер на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запорной и регулирующей арматуры, спускных и воздушных кранов, опор, металлоконструкций, сальниковых компенсаторов и другого оборудования и сооружений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промывки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испытания тепловых сетей (гидропневматические, гидравлические и тепловые);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устранения повреждений на трубопроводах, арматуре, а также способы устранения утечек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сроки проведения ремонта механизмов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профилактического ремонта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извещения руководителя обо всех недостатках, обнаруженных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производственной санитарии и личной гигиены, промышленной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Работник при эксплуатации системы отопления назначается на должность и освобождается от должности приказом руководителя организации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с системами отопления допускаются лица не моложе 18 лет, прошедшие медосмотр, теоретическое и практическое обучение, проверку знаний требований охраны труда и промышленной безопасности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При обслуживании систем отопления необходимо руководствоваться: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нормативно-правовыми актами, а также инструкциями и методическими рекомендациями, регламентирующими деятельность по ремонту, обслуживанию и эксплуатации оборудования систем отопления;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уставом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приказами и распоряжениями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Работник при эксплуатации системы отопления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Работнику при эксплуатации системы отопления необходимо знать и строго соблюдать требования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Работник при эксплуатации системы отопления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Работник при эксплуатации системы отопления перед началом работы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пригодность средств защиты, инструмента и приспособлений, а также наличие электрического фонаря, средств пожаротушения, плакатов или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ограждений площадок и лестниц, наличие на оборудовании нумерации и надписей, отсутствие течи масла, свищей, выбросов горячей воды, пара, предметов, загромождающих проходы и проезды;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рабочей зоны и на обслуживаемом оборудовании (отсутствие перегоревших ламп).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Проверить наличие закрепленного и требующегося для работы инструмента, приспособлений по обеспечению безопасного производства работ, исправных огнетушителей, укомплектованной аптечки,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Убедиться в исправности защитного заземления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 случае обнаружения неисправностей работник при эксплуатации системы отопления обязан известить об этом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В течение рабочего дня работник при эксплуатации системы отопления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обход трасс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предупреждать затопление подземных трубопроводов верховыми и грунтовыми 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состояние и производить чистку попутных дренажей, дренажных колодцев, грязевиков и отстойников, откачку воды из камер и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осмотр, обслуживание, текущий ремонт запорной и регулирующей арматуры, спускных и воздушных кранов, опор, металлоконструкций, сальниковых компрессоров и другого оборудования и сооружений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камеры на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покраску металлоконструкций и маркировку трубопроводов и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разборку, ремонт, сборку и установку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плановые и аварийные шурфовки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гидропневматические промывки, гидравлические и тепловые испытания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ремонт такелажа и спецприспособлений.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Работнику при эксплуатации системы отопления в процессе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горячим частям оборудования, трубопроводов и другим элементам, имеющим температуру 45°С и выше;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фланцевых соединений и арматуры трубопроводов более времени, необходимого для снятия показаний КИП или проведения осмотров;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дверки распределительных шкафов, щитов и сборок, производить очистку светильников и замену перегоревших ламп освещения, прикасаться к оголенным или неизолированным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неисправное оборудование, а также оборудование с неисправными или отключенными устройствами аварийного отключения блокировок, защит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и становиться на барьеры площадок, перильные ограждения, предохранительные кожуха муфт и подшипников,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сокращения маршрута обхода перепрыгивать или перелезать через трубопроводы. Переходить через трубопроводы следует только в местах, где имеются переходные мостики;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по случайно брошенным предметам (кирпичам, доскам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производства работ по подъему и перемещению грузов грузоподъемными механизмами и погрузчиками;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уборку вблизи механизмов без предохранительных ограждений или с плохо закрепленными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наматывать обтирочный материал на руку или пальцы при обтирке наружных поверхностей работающих механизмов. В качестве обтирочного материала следует применять хлопчатобумажные или льняные тряпки, которые должны находиться в закрываемом металлическом ящике. Грязный обтирочный материал должен убираться в специальный ящик;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при уборке металлические прутки, стержни и прочие подручные случайные средства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отмывки и обезжиривания деталей и оборудования керосин, бензин, бензол, ацетон и другие горючие и легковоспламеняющиеся вещества при уборке помещений и оборудования горючие вещества, а также хлорпроизводные углеводороды;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смазывать и подтягивать сальники уплотнителей на действующем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Работнику при эксплуатации системы отопления в конце рабочего дня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инструменты, инвентарь и приборы убрать в отведенное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индивидуальной защиты, используемые во время работы, расположить в предназначенных для этих целей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выявленных нарушениях сообщить сменщику и непосредственному руководителю.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при эксплуатации системы отопления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промышленной и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охраны труда и промышленной безопасности, противопожарных и иных правил, создающих угрозу деятельности организации, ее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работник при эксплуатации системы отопления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при эксплуатации системы отопления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Вносить руководству предложения, направленные на повышение безопасности и безаварийности эксплуатации систем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актами,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Пользоваться всеми трудовыми правами.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ec209311a943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