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при эксплуатации водогрейного котла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предусматривает основные требования по режиму работы и безопасному обслуживанию водогрейного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При обслуживании водогрейного котла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уровни напряжения в электрических цепях, замыкания которых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освещенности;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давления воздуха внутри водогрейного котла, что может привести к разрыву водогрейного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К работе по обслуживанию водогрейного котла допускаются лица не моложе 18 лет, прошедшие медосмотр, обучение и проверку знаний требований охраны труда и промышленной безопасности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Периодическая проверка знаний персонала, обслуживающего водогрейные котлы, должна проводиться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Внеочередная проверка знаний должна проводится: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на другое предприятие;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требованию инспектора Ростехнадзора;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внесения изменения в инструкцию по режиму работы и безопасному обслуживанию сосудов;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работы по специальности, связанной с обслуживанием сосудов, более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Техническое обслуживание водогрейного котла производить в соответствии с графиком ППР, разработанного ответственным по надзору за техническим состоянием и эксплуатацией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Настоящая инструкция содержит основные требования при обслуживании водогрейного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Рабочим, обслуживающим водогрейного котла, запрещается отвлекаться от выполнения обязанностей, возложенных на них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Запрещается оставлять водогрейные котлы, без постоянного наблюдения со стороны обслуживающего персонала как во время работы оборудования, так и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Допускается эксплуатация оборудования без постоянного наблюдения за их работой со стороны обслуживающего персонала при наличии автоматики, сигнализации и защит, обеспечивающих ведение нормального режима работы, ликвидацию аварийных ситуаций, а также остановку оборудования при таком нарушении режима работы, которое может вызвать его повреждение.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1.12. Водогрейные котлы, должны содержаться в исправном состоянии и надлежащей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1.13. Запрещается загромождать водогрейные котлы, какими-либо материалами или предметами. Проходы в помещении, в котором находится водогрейные котлы, и выходы из него должны быть всегда свободными. Двери для выхода должны легко открываться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1.14. Рабочие, обслуживающие водогрейные котлы, должны знать устройство и работу обслуживаемого ими оборудования и всего вспомогательного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 При обслуживании водогрейные котлы работник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1.16. При обслуживании водогрейные котлы необходимо знать и строго соблюдать требования по охране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 При обслуживании водогрейные котлы работник извещает своего непосредственного руководителя о любой ситуации, угрожающей жизни и здоровью людей, о каждом несчастном случае, произошедшем на рабочем месте, об ухудшении состояния своего здоровья, в том числе о проявлении признаков острого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1.18. При проведении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1.19. Погрузочно-разгрузочные работы должны выполняться в соответствии с требованиями приказа Минтруда России от 28.10.2020 N 753н "Об утверждении Правил по охране труда при погрузочно-разгрузочных работах и размещении грузов".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1.20.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1.21.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1.22. Работа по обслуживанию водогрейные котлы,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1.23. При обслуживании водогрейные котлы работник должен проходить обучение по охране труда в виде: вводного инструктажа, первичного инструктажа на рабочем месте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 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1.24. Допуск к самостоятельной работе оформляется также распоряжением по подразделению после прохождения стажировки и проверки знаний по охране труда в квалификационной комиссии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1.25 Периодическая проверка знаний персонала, обслуживающего сосуды, проводится в комиссии организации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1.26. Внеочередная проверка знаний проводится: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в другую организацию;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внесения изменения в инструкцию по режиму работы и безопасному обслуживанию сосуда;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требованию государственного инспектора территориального органа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работе по специальности более 12 месяцев персонал, обслуживающий сосуды, после проверки знаний должен перед допуском к самостоятельной работе пройти стажировку для восстановления практических навыков.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1.27. Каждый сосуд поставляется заводом-изготовителем с паспортом установленной формы и инструкцией по монтажу и безопасной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1.28. На каждом водогрейном котле должна быть прикреплена табличка, на которой клеймением нанесены следующие паспортные данные: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изготовителя;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обозначение сосуда;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заводской порядковый номер водогрейного котла;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год изготовления;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рабочее, расчетное и пробное давление, МПа;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допустимые пределы температуры стенки водогрейного котла, °С;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масса водогрейного котла,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1.29. Все водогрейные котлы после их изготовления подвергаются гидравлическому испытанию.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1.30. После выдачи разрешения на эксплуатацию водогрейного котла на видном месте или на специальной табличке краской наносятся следующие данные: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регистрационный номер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разрешенное давление, МПа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следующих наружного и внутреннего осмотров и гидравлического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1.31. При обслуживании водогрейного котлыа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эксплуатации, наладки оборудования химической промышленности, аппаратуры, приборов и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наладки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1.32. Ответственные лица за осуществление производственного контроля за безопасной эксплуатацией оборудования под давлением, а также ответственные за исправное состояние и безопасную эксплуатацию оборудования под давлением, назначаются приказом руководителя организации из числа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1.33. По каждому водогрейному котлу, находящемуся в эксплуатации, заводом-изготовителем или специализированной организацией должен быть установлен и указан в паспорте расчетный срок службы с учетом условий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истечении срока службы сосуд должен быть обследован специализированной организацией, имеющей соответствующую лицензию, для определения возможности его дальнейшей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Заключения по результатам обследования, выдаваемые сторонними организациями, прилагаются к паспортам водогрейных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Водогрейные котлы с истекшим сроком службы к работе не допускаются. Водогрейные котлы, не получившие положительной оценки при обследовании, немедленно выводятся из эксплуатации.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Ремонт сосудов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Для поддержания водогрейных котлов в исправном состоянии в соответствии с графиком проводится его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Работы по ремонту водогрейных котлов с применением сварки или вальцовки должны проводиться организациями, имеющими лицензию органа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Результаты ремонта заносятся в паспорт водогрейного котла лицом, ответственным за безопасную эксплуатацию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Ремонт сосудов и их элементов, находящихся под давлением,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До начала производства работ внутри водогрейного котла, соединенного с другими работающими сосудами общим трубопроводом, сосуд должен быть отделен от них заглушками или отсоединен. Отсоединенные трубопроводы должны быть заглушены.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Применяемые для отключения водогрейного котла заглушки, устанавливаемые между фланцами, должны быть соответствующей прочности и иметь выступающую часть (хвостовик), по которой определяется наличие заглушки.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 установке прокладок между фланцами они должны быть без хвостовиков.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Включение водогрейного котла в работу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включением водогрейного котла в работу, лицо, производящее включение, обязано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самого водогрейного котла (визуальным осмотром проверить отсутствие на корпусе трещин, выпуклостей, разрывов прокладок, надежность болтовых и резьбовых соединений);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манометра (цельность стекла, наличие пломбы или клейма, отметки о проведении проверки, наличие красной черты, указывающей рабочее давление в сосуде, наличие между манометром и сосудом трехходового крана или заменяющего его устройства);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предохранительного клапана;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запорной и запорно-регулирующей арматуры (наличие маркировки, наличие надписей с указанием направления вращения маховика при открывании и закрывании арматуры);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сосуде надписей (регистрационный номер, разрешенное давление, число, месяц и год следующего наружного и внутреннего осмотра (ВО) и гидравлического испытания (ГИ)).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конденсата в сосуде (при наличии конденсата в сосуде слить его из водогрейного котла).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Включение водогрейного котла в работу разрешается при полной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Режим пуска, остановки и испытания на герметичность сосудов в зимнее и летнее время производить согласно паспорту водогрейного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Включение водогрейного котла, в работу технологической линии производится путем последовательного открытия воздушного вентиля отводящего трубопровода, а затем воздушного вентиля подающего трубопровода (вентили должны быть открыты полностью).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Установка запорных устройств на отводящих трубопроводах и их дренажах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После включения водогрейного котла в работу сделать соответствующую запись в сменном журнале.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Эксплуатация оборудования, работающего под давлением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Во время дежурства рабочие, обслуживающие оборудование под давлением, обязаны следить за безаварийной и безопасной работой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Проверка исправности действия предохранительного клапана в рабочем состоянии путем принудительного открывания его во время работы должна производиться не реже одного раза в сутки с записью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Проверка исправности действия манометра с помощью трехходового крана должна производиться не реже одного раза в сутки с записью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Проверка манометров с их опломбированием или клеймением должна производиться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эксплуатации котлов с рабочим давлением не более 2,5 МПа необходимо применять манометры с классом точности не ниже 2,5.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котлов с рабочим давлением более 2,5 МПа до 14 МПа включительно необходимо применять манометры с классом точности не ниже 1,5.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котлов с рабочим давлением более 14 МПа необходимо применять манометры с классом точности не ниже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Вскрытие водогрейного котла, для очистки от грязи и отложений должно проводиться согласно графику ППР, разработанному ответственным по надзору за техническим состоянием и эксплуатацией сосудов, работающих под давлением. Работы внутри водогрейного котла должны выполнятся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Во всех случаях, включения водогрейного котла в работу и остановки водогрейного котла должна делаться соответствующая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Работа сосудов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неисправном манометре;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давлении более допустимого;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неисправном предохранительном клапане.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Запрещается производить ремонтные работы на сосуде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повышения давления в сосудах и трубопроводах выше разрешенного давления по паспорту и технологическим инструкциям, для чего он должен следить, чтобы стрелка манометра не переходила за красную черту;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больше разрешенного немедленно закрыть вентили на всех подводящих трубопроводах и открыть вентили выхлопа или воздушки;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без надзора сосуды, находящиеся под давлением, особенно если открыт и подается в сосуд источник давления, при необходимости оставить рабочее место работник должен уведомить об этом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Специалист, ответственный за осуществление производственного контроля за безопасной эксплуатацией оборудования под давлением, должен: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 оборудование под давлением и проверять соблюдение установленных режимов при его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подготовкой и своевременным предъявлением оборудования под давлением для освидетельствования и вести учет оборудования под давлением и учет его освидетельствований в бумажном или электронном виде;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требований Правил в области промышленной безопасности при эксплуатации оборудования под давлением, при выявлении нарушений требований промышленной безопасности выдавать обязательные для исполнения предписания по устранению нарушений и контролировать их выполнение, а также выполнение предписаний, выданных представителем Ростехнадзора и иных уполномоченных органов;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своевременность и полноту проведения ремонта (реконструкции), а также соблюдение требований Правил промышленной безопасности опасных производственных объектов, на которых используется оборудование, работающее под избыточным давлением, при проведении ремонтных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соблюдение установленного порядка допуска рабочих, а также выдачу им производственных инструкций;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правильность ведения технической документации при эксплуатации и ремонте оборудования под давлением;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участвовать в обследованиях и освидетельствованиях оборудования под давлением;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требовать отстранения от работ и проведения внеочередной проверки знаний для работников, нарушающих требования промышленной безопасности;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проведение противоаварийных тренировок;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прочие требования документов, определяющих его должностные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Специалист, ответственный за исправное состояние и безопасную эксплуатацию оборудования под давлением, должен: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содержание оборудования под давлением в исправном (работоспособном) состоянии, выполнение обслуживающим персоналом производственных инструкций, проведение своевременных ремонтов и подготовку оборудования к техническому освидетельствованию и диагностированию, а также контроль за безопасностью, полнотой и качеством их проведения;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 оборудование под давлением с определенной должностной инструкцией периодичностью и обеспечивать соблюдение безопасных режимов его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записи в сменном журнале с росписью в нем;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паспорта оборудования под давлением и руководства (инструкции) организаций-изготовителей по монтажу и эксплуатации, если иной порядок хранения документации не установлен распорядительными документами эксплуатирующей организации;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участвовать в обследованиях и технических освидетельствованиях оборудования под давлением;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противоаварийные тренировки с обслуживающим персоналом;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выполнять предписания по устранению выявленных нарушений;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учет наработки циклов нагружения оборудования под давлением, эксплуатируемого в циклическом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Техническое освидетельствование металлоконструкций каркаса котла следует проводить в соответствии с руководством по эксплуатации котла. При отсутствии указаний в руководстве по эксплуатации техническое освидетельствование металлоконструкций проводится в следующие сроки: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первичное - до пуска котла в работу после монтажа;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периодическое - не реже одного раза в 8 лет одновременно с освидетельствованием элементов, работающих под давлением; по истечении срока службы котла при его техническом диагностировании в рамках экспертизы промышленной безопасности по истечении срока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Внеочередное техническое освидетельствование металлоконструкций котла должно проводиться: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взрывов (хлопков) в топке и (или) газоходах;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результате воздействия высоких температур на металлоконструкции вследствие неисправности обмуровки или при пожаре;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чрезвычайных ситуаций природного или техногенного характера, негативное воздействие которых могло оказать влияние на состояние и несущую способность металлоконструкций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4.15. В местах прохода людей над трубопроводами, расположенными на поверхности земли, пола или площадки, пользоваться переходными мостиками.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Остановка водогрейного котла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Остановка водогрейного котла во всех случаях, за исключением аварийной остановки, должна производиться по письменному распоряжению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Остановка водогрейного котла производится в следующем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Последовательно, закрыть воздушный вентиль подающего трубопровода, а затем воздушный вентиль отводящего трубопровода (вентили должны быть закрыты полностью).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Произвести продувку водогрейного котла через дренажную линию, сброс давления должен вестись 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5.2.3. Сосуд считается выключенным из эксплуатации после окончания продувки, когда стрелка манометра упадет до нуля.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5.2.4. После остановки водогрейного котла сделать соответствующую запись в сменном журнале.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Аварийная остановка водогрейного котла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Котел должен быть немедленно остановлен и отключен действием защит или персоналом в случаях: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обнаружения неисправности предохранительного клапана;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давление в барабане котла поднялось выше разрешенного на 10% и продолжает расти;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снижения уровня воды ниже низшего допустимого уровня;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повышения уровня воды выше высшего допустимого уровня;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прекращения действия всех питательных насосов;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прекращения действия всех указателей уровня воды прямого действия;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основных элементах котла (барабане, коллекторе,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 будут обнаружены трещины, выпучины, пропуски в их сварных швах, обрыв анкерного болта или связи;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недопустимого повышения или понижения давления в тракте прямоточного котла до встроенных задвижек;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погасания факелов в топке при камерном сжигании топлива;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снижения расхода воды через водогрейный котел ниже минимально допустимого значения;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снижения давления воды в тракте водогрейного котла ниже допустимого;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повышения температуры воды на выходе из водогрейного котла до значения на 20 °C ниже температуры насыщения, соответствующей рабочему давлению воды в выходном коллекторе котла;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в котельной пожара, угрожающего обслуживающему персоналу или котлу.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Аварийную остановку водогрейного котла произвести в следующем порядке: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последовательно закрыть воздушный вентиль подающего трубопровода, а затем воздушный вентиль отводящего трубопровода (вентили должны быть закрыты полностью).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продувку водогрейного котла через дренажную линию, при открытом предохранительном клапане. Сброс давления должен проводится быстро (в максимально допустимом темпе).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об аварийной остановке водогрейного котла, ответственного по надзору за техническим состоянием и эксплуатацию сосудов, работающих под давлением и ответственного за исправное состояние и безопасное действие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После остановки водогрейного котла сделать соответствующую запись в сменном журнале.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действий в случаях аварии или инцидента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Сосуд должен быть немедленно остановлен и освобожден от давления в следующих случаях: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давление в сосуде поднялось выше разрешенного и не снижается, несмотря на меры, принятые персоналом;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неисправности предохранительного устройства от повышения давления;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сосуде и его элементах, работающих под давлением, неплотностей, выпучин, разрыва прокладок;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манометра и невозможности определить давление по другим приборам;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снижении уровня жидкости ниже минимально допустимого или снижении расхода теплоносителя ниже минимально допустимого значения в сосудах с огневым обогревом;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строя всех указателей уровня жидкости;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предохранительных блокировочных устройств;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пожара, непосредственно угрожающего сосуду, находящемуся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Трубопровод должен быть немедленно остановлен и отключен действием защит или персоналом в случаях: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неисправности предохранительного устройства от повышения давления;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давление в трубопроводе поднялось выше разрешенного и не снижается, несмотря на меры, принятые персоналом;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основных элементах трубопровода будут обнаружены трещины, выпучины, пропуски в их сварных швах, обрыв анкерного болта или связи;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манометра и невозможности определить давление по другим приборам;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предохранительных блокировочных устройств;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защемлении и повышенной вибрации трубопровода;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дренажных устройств для непрерывного удаления жидкости;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пожара, непосредственно угрожающего трубопроводу.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Причины аварийной остановки оборудования под давлением должны фиксироваться в сменных журналах.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Если давление в сосуде или группе сосудов поднялось выше рабочего давления 40 кгс/см(4 МПа), что может быть при отказе в работе автоматики компрессорной установки, электромонтер обязан: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работающие компрессоры;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через дренажный вентиль сбросить давление до рабочего давления;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диспетчеру о случившемся отказе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При отсутствии дефектов оставить в работе сосуды и компрессоры под усиленным контролем.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При возникновении пожара непосредственно угрожающего сосуду или группе сосудов, дежурный обязан: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ликвидации пожара;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погасить пожар немедленно вывести ту часть группы сосудов из работы, которой угрожает пожар;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вывода группы сосудов из работы открыть дренажные вентили;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вести наблюдение за другими работающими сосудами в группах;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лицам ответственным за исправное состояние и осуществление производственного контроля о происшедшем.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Ввод в работу сосудов, выведенных из работы, разрешается после осмотра их лицом, ответственным за исправное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Порядок действий в случае инцидента при эксплуатации оборудования под давлением определяет эксплуатирующая организация и устанавливает в производственных инструкциях.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491cf22c8340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