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ДЛЯ СОСТАВИТЕЛЯ ПОЕЗДОВ 7 РАЗРЯДА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Составитель поездов (универсал) 7 разряда (или: составитель поездов (универсал) 8 разряда) (при формировании и обслуживании поездов в малодеятельных маневровых районах железнодорожных станций - 7 разряд; при формировании и обслуживании поездов в напряженных маневровых районах железнодорожных станций - 8 разряд) является рабочим и подчиняется непосредственно ______________________________ (наименование должности/профессии руководителя).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Для работы составителем поездов (универсалом) 7 разряда принимается лицо: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прошедшее профессиональное обучение - программы профессиональной подготовки по профессиям рабочих, должностям служащих, программы переподготовки рабочих, служащих, программы повышения квалификации рабочих, служащих или имеющее среднее профессиональное образование - программы подготовки квалифицированных рабочих (служащих);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имеющее опыт работы не менее одного года составителем поездов с более низким (предыдущим) разрядом для прошедших профессиональное обучение.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К работе, указанной в п. 1.2 настоящей инструкции, допускается лицо: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прошедшее обязательный предварительный (при поступлении на работу) и периодические медицинские осмотры (обследования), а также внеочередные медицинские осмотры (обследования) в соответствии с Порядком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утвержденным Приказом Министерства здравоохранения Российской Федерации от 28.01.2021 № 29н;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прошедшее обязательное психиатрическое освидетельствование, а также периодическое психиатрическое освидетельствование в соответствии с Приказом Минздрава России от 20.05.2022 № 342н.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Составитель поездов (универсал) 7 разряда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нормативно-технические и руководящие документы по выполнению маневровой, грузовой и коммерческой работы, технического и коммерческого осмотра железнодорожного подвижного состава на железнодорожных станциях и путях необщего пользования, по организации устранения нарушений в размещении и креплении груза в вагонах и организации соблюдения требований условий перевозки груза в вагонах в составе поезда, по контролю технического состояния тягового подвижного состава в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нормативно-технические и руководящие документы по организации грузовой и коммерческой работы в части, регламентирующей выполнение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нормативно-технические и руководящие документы по осмотру вагонов на железнодорожных станциях в части, регламентирующей выполнение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нормативно-технические и руководящие документы по обслуживанию и организации движения на железнодорожных станциях и путях необщего и общего пользования;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нормативно-технические и руководящие документы по составлению натурного листа поезда, перевозочных документов (вагонного листа);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нормативно-технические и руководящие документы по размещению и креплению груза в вагонах и контейнерах;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нормативно-технические и руководящие документы по дистанционному управлению тяговым подвижным составом в части, регламентирующей выполнение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нормативно-технические и руководящие документы, регламентирующие порядок содержания тягового подвижного состава соответствующего типа и ухода за ним в процессе эксплуатации, в части, регламентирующей выполнение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нормативно-технические и руководящие документы, регламентирующие порядок прицепки и отцепки железнодорожного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требования нормативно-технических и руководящих документов, предъявляемые к перевозке груза и пассажиров, в части, регламентирующей выполнение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правила технической эксплуатации железных дорог в части, регламентирующей выполнение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правила перевозки груза железнодорожным транспортом в части, регламентирующей выполнение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требования локальных нормативных актов, регламентирующих процессы сохранности вагонного парка;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технологический процесс работы (технологическую карту) железнодорожной станции в части, регламентирующей выполнение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техническо-распорядительный акт железнодорожной станции в части, регламентирующей выполнение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устройство автосцепки и сведения о конструкции железнодорожного подвижного состава, контейнеров в объеме, необходимом для выполнения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устройство средств закрепления и правила их применения в объеме, необходимом для выполнения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устройство узлов вагонов в объеме, необходимом для выполнения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устройство и правила перевода нецентрализованных стрелочных переводов в объеме, необходимом для выполнения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порядок технического обслуживания вагонов, находящихся в эксплуатации, в части, регламентирующей выполнение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назначение измерительного инструмента, шаблонов, применяемых при выполнении технического и коммерческого осмотра железнодорожного подвижного состава, и правила их использования;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22) технологический процесс работы пунктов технического обслуживания на железнодорожных станциях;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23) порядок обозначения хвоста поезда;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24) правила перевозки опасных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25) расположение негабаритных мест, электрифицированных участков железнодорожной станции и обесточенных участков, предназначенных для проведения коммерческого осмотра 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26) правила эксплуатации тормозов железнодорожного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27) основные неисправности узлов и деталей вагонов в объеме, необходимом для выполнения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28) устройство вагонов и контейнеров;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29) порядок работы в автоматизированной системе при внесении информации по результатам выполнения технического и коммерческого осмотра вагонов на железнодорожных станциях, при передаче информации о выявленных нарушениях, угрожающих безопасности движения поездов, сохранности железнодорожного подвижного состава и перевозимого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30) порядок приема, составления и передачи информационных сообщений по техническому и коммерческому осмотру вагонов на железнодорожных станциях, о выявленных нарушениях, угрожающих безопасности движения поездов, сохранности железнодорожного подвижного состава и перевозимого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31) устройство, технические характеристики тягового подвижного состава соответствующего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32) устройство тормозов и технологию управления тормозами;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33) устройство и принцип работы системы дистанционного управления тяговым подвижным составом;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34) устройство, технические характеристики вагонов в объеме, необходимом для выполнения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35) техническо-распорядительные акты обслуживаемых железнодорожных станций в части, регламентирующей выполнение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36) профиль железнодорожного пути обслуживаемых участков;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37) сигнальные знаки и указатели на обслуживаемых участках;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38) схемы железнодорожных станций;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39) график движения поездов на обслуживаемых участках;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40) порядок работы устройств автоматики и связи в части, регламентирующей выполнение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41) порядок эксплуатации устройств автоматики и связи в части, регламентирующей выполнение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42) порядок действий в нестандартных ситуациях;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43) порядок получения и хранения инвентаря строгого учета;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44) способы выявления и устранения неисправностей в работе электрического, пневматического и механического оборудования тягового подвижного состава в объеме, необходимом для выполнения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45) технологию дистанционного управления тяговым подвижным составом соответствующего типа, в том числе с помощью автоматизированной системы или со второго пульта тягового подвижного состава, в части, регламентирующей выполнение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46) правила пользования тормозными башмаками;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47) порядок использования мобильного рабочего места при приеме, составлении и передаче информационных сообщений о выполнении грузовых операций с вагонами;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48) особенности режима рабочего времени и времени отдыха, условий труда отдельных категорий работников железнодорожного транспорта общего пользования, работа которых непосредственно связана с движением поездов, в части, регламентирующей выполнение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49) правила пользования средствами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50) требования охраны труда, электробезопасности, пожарной безопасности в части, регламентирующей выполнение трудовых функций;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51) ______________________________________________ (другие требования к необходимым знаниям).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Составитель поездов (универсал) 7 разряда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проверять надежность сцепления вагонов между собой и с поездом;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оценивать правильность формирования составов (групп вагонов), в том числе загруженных негабаритными и опасными грузами, занятых людьми;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пользоваться специальными средствами связи при проведении технологических операций на железнодорожных станциях, при осмотре вагонов на железнодорожных станциях, при передаче информации о выявлении коммерческих неисправностей вагонов, угрожающих безопасности движения и сохранности перевозимого груза, выявлении нарушений в размещении и креплении груза в вагонах в составе поезда при осмотре на железнодорожных станциях;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осуществлять перевод нецентрализованных стрелочных переводов при выполнении маневровой работы на железнодорожных станциях и на путях необщего пользования;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пользоваться средствами закрепления составов;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пользоваться автоматизированной системой при организации выполнения маневровой, грузовой и коммерческой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пользоваться нормативно-техническими и руководящими документами при проверке состояния и правильности размещения и крепления груза в вагонах и контейнерах;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определять нарушения размещения и крепления груза в вагонах;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пользоваться измерительными инструментами, шаблонами при выполнении технического и коммерческого осмотра железнодорожного подвижного состава на железнодорожных станциях;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пользоваться нормативно-техническими и руководящими документами при выполнении технического и коммерческого осмотра вагонов и контейнеров, при оформлении и отцепке вагонов в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определять дефекты в ходовых частях, кузове, узлах и деталях 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выполнять операции по опробованию автоматических тормозов железнодорожного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выполнять операции по безотцепочному ремонту узлов вагонов в пределах своей компетенции, установленной локальными нормативными актами;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пользоваться автоматизированной системой, мобильным рабочим местом при фиксировании информации по результатам выполнения технического и коммерческого осмотра вагонов и контейнеров на железнодорожных станциях;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пользоваться инструментом, приспособлениями при устранении коммерческих неисправностей в случае выявления нарушений размещения и крепления груза в вагонах в составе поезда;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подавать сигналы при движении тягового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оценивать состояние железнодорожного пути, устройств сигнализации, централизации, блокировки и связи, контактной сети, встречных поездов;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пользоваться специальным устройством дистанционного управления тяговым подвижным составом в пределах своей компетенции, установленной локальными нормативными актами;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оценивать техническое состояние тягового подвижного состава по показаниям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применять информацию от сигналов светофоров, сигнальных знаков, указателей в процессе движения поезда, сигналов, подаваемых работниками железнодорожного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пользоваться информационными автоматизированными системами при выполнении коммерческого осмотра вагонов в составе поезда, при вводе информации о результатах проведения коммерческого осмотра вагонов на железнодорожных станциях;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22) оформлять документацию по результатам технического и коммерческого осмотра вагонов и контейнеров в составе поезда на железнодорожных станциях;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23) ______________________________________________ (другие требования к необходимым умениям).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_____________________________________________ (другие общие положения).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Трудовые функции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Формирование и обслуживание поездов и составов (групп вагонов, специального железнодорожного подвижного состава) на железнодорожных станциях и в пути 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Выполнение маневровой, грузовой и коммерческой работы на железнодорожных станциях и путях необщего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Выполнение технического и коммерческого осмотра железнодорожного подвижного состава на железнодорожных станциях и путях необщего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Организация устранения нарушений в размещении и креплении груза в вагонах и проведения работ по обеспечению соблюдения требований условий перевозки груза в вагонах в составе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Выполнение работ по контролю технического состояния тягового подвижного состава в пути 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_____________________________________________ (другие функции).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Перед началом рабочего дня составитель поездов (универсал) 7 разряда: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получает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проходит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_____________________________________________________________.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 течение рабочего дня составитель поездов (универсал) 7 разряда выполняет следующие обязанности в рамках трудовых функций: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 рамках трудовой функции, указанной в пп. 2.1.1 п. 2.1 настоящей инструкции: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получает задание на выполнение маневровой, грузовой и коммерческой работы с железнодорожным подвижным составом на железнодорожных станциях и путях необщего пользования;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осуществляет прием, сдачу перевозочных документов на железнодорожный подвижной состав на железнодорожных станциях;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 ограждение, закрепление железнодорожного подвижного состава средствами закрепления в пути следования и на железнодорожных станциях;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проверяет правильность формирования поездов на железнодорожных станциях;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осуществляет прием груза к перевозке в соответствии с требованиями нормативно-технических и руководящих документов;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выполняет маневровую работу с железнодорожным подвижным составом на железнодорожных станциях с соблюдением требований безопасности движения, обеспечением сохранности перевозимого груза и железнодорожного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снимает закрепление с железнодорожного подвижного состава в пути следования и на железнодорожных станциях;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оповещает ответственных работников о готовности железнодорожного подвижного состава к отправлению с железнодорожных станций в техническом и коммерческом отношении;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переводит нецентрализованные стрелочные переводы при выполнении маневровой работы на железнодорожных станциях и на путях необщего пользования;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оформляет первичные документы при выполнении коммерческих операций в автоматизированной системе, в том числе с использованием мобильного рабочего места и на бумажных носителях.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В рамках трудовой функции, указанной в пп. 2.1.2 п. 2.1 настоящей инструкции: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выполняет ограждение железнодорожного подвижного состава при техническом и коммерческом осмотре вагонов при отсутствии автоматизированного централизованного ограждения на железнодорожных станциях и путях необщего пользования;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проводит коммерческий осмотр вагонов и контейнеров на железнодорожных станциях и путях необщего пользования;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проводит технический осмотр вагонов и контейнеров на железнодорожных станциях и путях необщего пользования;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выполняет опробование автоматических тормозов железнодорожного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проводит оценку технического состояния железнодорожного подвижного состава с учетом результатов анализа устройств диагностики в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навешивает (снимает) сигнальные диски, обозначающие хвост поезда;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определяет дефекты в ходовых частях, кузове, узлах и деталях вагонов и контейнеров;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оформляет уведомления об отцепке железнодорожного подвижного состава в автоматизированной системе, в том числе с использованием мобильного рабочего места и на бумажных носителях;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оформляет документацию по результатам технического и коммерческого осмотра вагонов в автоматизированной системе и на бумажном носителе;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оформляет документацию на вагоны, требующие ремонта, в автоматизированной системе, в том числе с использованием мобильного рабочего места и на бумажных носителях.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3.2.3. В рамках трудовой функции, указанной в пп. 2.1.3 п. 2.1 настоящей инструкции: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выявляет неисправности, угрожающие безопасности движения поездов, сохранности железнодорожного подвижного состава и перевозимого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выявляет нарушения размещения и крепления груза в вагонах в составе поезда;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организует устранение неисправностей, угрожающих безопасности движения и сохранности перевозимого груза на железнодорожных станциях и в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оформляет документацию по выявленным нарушениям в размещении и креплении груза в вагонах, угрожающим безопасности движения поездов, сохранности железнодорожного подвижного состава и перевозимого груза, в автоматизированной системе, в том числе с использованием мобильного рабочего места и на бумажных носителях.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3.2.4. В рамках трудовой функции, указанной в пп. 2.1.4 п. 2.1 настоящей инструкции: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контролирует соблюдение скоростного режима движения тягового подвижного состава по показаниям сигналов светофоров;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контролирует работу оборудования, устройств, контрольно-измерительных приборов тягового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контролирует состояние железнодорожного пути, стрелочных переводов по маршруту, показаний светофоров;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контролирует состояние контактной сети, встречных поездов, устройств сигнализации, централизации, блокировки 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передает информацию, в том числе с записью в книгу установленной локальным нормативным актом формы, о выявленных нарушениях, угрожающих безопасности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конце рабочего дня составитель поездов (универсал) 7 разряда: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сдает установленную отчетность;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производит осмотр (самоосмотр);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сдает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_______________________________________________ (другие обязанности).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рамках выполнения своих трудовых функций составитель поездов (универсал) 7 разряда исполняет поручения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_____________________________________________ (другие положения об обязанностях).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выполнении своих трудовых функций и обязанностей составитель поездов (универсал) 7 разряда обладает трудовыми правами, предусмотренными заключенным с работником трудовым договором, правилами внутреннего трудового распорядка, локальными нормативными актами, Трудовым кодексом Российской Федерации и иными актами трудового законодательства.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_____________________________________________ (другие положения о правах работника).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Составитель поездов (универсал) 7 разряда привлекается к дисциплинарной ответственности в соответствии со ст. 192 Трудового кодекса Российской Федерации за ненадлежащее исполнение по его вине обязанностей, перечисленных в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Составитель поездов (универсал) 7 разряда несет материальную ответственность за обеспечение сохранности вверенных ему товарно-материальных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Составитель поездов (универсал) 7 разряда за совершение правонарушений в процессе своей деятельности в зависимости от их характера и последствий привлекается к гражданско-правовой, административной и уголовной ответственности в порядке, установленном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_____________________________________________ (другие положения об ответственности).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Заключительные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Настоящая инструкция разработана на основе Профессионального стандарта "Составитель поездов, кондуктор грузовых поездов", утвержденного Приказом Минтруда России от 18.10.2022 № 673н, с учетом ______________________________ (реквизиты локальных нормативных актов организации).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Ознакомление работника с настоящей инструкцией осуществляется при приеме на работу (до подписания трудового договора).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 ознакомления работника с настоящей инструкцией подтверждается ___________________________________________ (подписью в листе ознакомления, являющемся неотъемлемой частью настоящей инструкции (в журнале ознакомления с инструкциями); в экземпляре инструкции, хранящемся у работодателя; иным способом).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___________________________________________________________.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Производственной инструкцией для составителя поездов 7 разряда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 документом ознакомлены: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b643d5dd024a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