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электрослесаря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 токаря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должность токаря  назначается лицо, удовлетворяющее следующим требованиям к образованию и обучению: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среднее общее образование и профессиональное обучение - программы профессиональной подготовки по профессиям рабочих, без предъявления стажа работы.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машиностроительного черчения в объеме, необходимом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чтения технологической и конструкторской документации (рабочих чертежей, технологических карт) в объеме, необходимом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Система допусков и посадок, квалитеты точности, параметры шероховатости.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Обозначение на рабочих чертежах допусков размеров, форм и взаимного расположения поверхностей, шероховатости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и содержание технологической документации, используемой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Устройство, назначение, правила эксплуатации простых приспособлений, применяемых на токарных станках.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получения, хранения и сдачи заготовок, инструмента, приспособлений, необходимых для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Основные свойства и маркировка обрабатываемых и инструментальных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Конструкция, назначение, геометрические параметры и правила эксплуатации режущих инструментов, применяемых на токарных станках.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Приемы и правила установки режущих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теории резания в объеме, необходимом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Критерии износа режущих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и правила эксплуатации токарных станков.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Последовательность и содержание настройки токарных станков.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и приемы установки заготовок без выверки.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Органы управления универсальными токарными станками.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и приемы точения заготовок простых деталей с точностью необходимых размеров.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Назначение, свойства и способы применения при токарной обработке смазочно-охлаждающих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Основные виды дефектов деталей при токарной обработке при точении заготовок простых деталей с точностью размеров по необходимому квалитету, их причины и способы предупреждения и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Опасные и вредные производственные факторы, требования охраны труда, пожарной, промышленной, экологической и электробезопасности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и правила применения средств индивидуальной и коллективной защиты при выполнении работ на токарных и точильно-шлифовальных станках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Геометрические параметры резцов и сверл в зависимости от обрабатываемого и инструментального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Устройство, правила эксплуатации точильно-шлифовальных станков, органы управления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Способы, правила и приемы заточки простых резцов и сверл.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Виды, устройство и области применения средств контроля геометрических параметров резцов и сверл.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и приемы контроля геометрических параметров резцов и сверл.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проверки исправности и работоспособности токарных станков.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Состав и порядок выполнения регламентных работ по техническому обслуживанию токарных станков.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Состав работ по техническому обслуживанию технологической оснастки, размещенной на рабочем месте токаря.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к планировке и оснащению рабочего места при выполнении токарных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по локализации и ликвидации последствий аварий на участке.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Токарь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Анализ исходных данных для выполнения токарной обработки поверхностей заготовок простых деталей с точностью размеров по необходимому квалитету.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Настройка и наладка универсального токарного станка для обработки заготовок простых деталей с точностью размеров по необходимым квалитетам.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технологических операций точения простых деталей с точностью размеров по необходимому квалитету.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регламентных работ по техническому обслуживанию токарных станков.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Поддержание исправного технического состояния технологической оснастки, размещенной на рабочем месте токаря.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Токарь 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Токарь подчинён непосредственно 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Токарь вправе: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руководства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лично или через непосредственного руководителя информацию и документы, необходимые для выполнения своих должностных обязанностей.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Токарь 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 инструкцией, — в пределах, определенных действующим трудовым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причинение материального ущерба — в пределах, определенных действующим трудовым и гражданским законодательством Российской Федерации и заключенным трудовым договором.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токарь: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токаря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1011553eb8e45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