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ВОДИТЕЛЯ БЕНЗОВОЗА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Машинист (водитель) машины по транспортировке автомобильного топлива &lt;1&gt; является рабочим и подчиняется непосредственно __________________________________ (наименование должности/профессии руководителя).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Для работы машинистом (водителем) машины по транспортировке автомобильного топлива принимается достигшее возраста 18 лет лицо: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имеющее право управления транспортным средством категории «С» и непрерывный стаж работы в качестве водителя автомобиля не менее трех 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прошедшее профессиональное обучение – программы профессиональной подготовки по профессиям рабочих, программы переподготовки рабочих &lt;2&gt;;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имеющее опыт работы машинистом технологически смежной или родственной машины либо слесарем по ремонту строительных или других подобных по сложности машин не менее одного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К работе в должности машиниста (водителя) машины по транспортировке автомобильного топлива допускается достигшее возраста 18 лет лицо: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прошедшее обязательный предварительный (при поступлении на работу) и периодические медицинские осмотры (обследования), а также внеочередные медицинские осмотры (обследования) в установленном законодательством Российской Федерации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прошедшее инструктаж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прошедшее инструктаж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прошедшее инструктаж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Машинист (водитель) машины по транспортировке автомобильного топлива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установленные требования по техническому обслуживанию бензовоза;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перечень работ, подлежащих выполнению при проведении технического обслуживания бензовоза;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технические характеристики, принцип работы и правила эксплуатации бензовоза, его механизмов, узлов и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способы осмотра и проверки исправности бензовоза, его механизмов, узлов и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виды, признаки и причины неисправностей работы бензовоза, его механизмов, узлов и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нормы расхода топлива и горюче-смазочных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правила замены и долива топлива и горюче-смазочных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типы топлива, горюче-смазочных материалов, используемых для заправки бензовоза в различных климатических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правила очистки бензовоза, его механизмов, узлов и систем от загрязнений различного характера;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устройство, принцип работы, основные технические характеристики и порядок управления движением автомобиля, на базе которого осуществляется транспортировка автомобильного топлива бензовозом;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устройство, принцип работы, основные технические характеристики и порядок управления комплектом технологического оборудования бензовоза – горизонтально установленной на автомобильной платформе цистерной, устройством для приема (загрузки) автомобильного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Правила дорожного движения и скоростной режим на автомагистралях, в городах и населенных пунктах;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правила действий при аварийной остановке автотранспорта и при дорожно-транспортных происшествиях;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порядок осуществления подготовки бензовоза к заливу автомобильного топлива в цистерну;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порядок управления процессом залива автомобильного топлива в цистерну бензовоза;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порядок подготовки бензовоза к сливу автомобильного топлива из цистерны;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порядок управления сливом автомобильного топлива в приемные емкости топливных и станций через сливное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порядок оформления транспортной документации - путевого или маршрутного листа;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перечень источников картографической информации на различных носителях и порядок их использования для определения маршрута следования бензовоза к месту назначения;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требования охраны труда, пожарной безопасности и электробезопасности, производственной санитарии при управлении работой бензовоза;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правила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22) _______________________________________________ (другие требования к необходимым знаниям).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Машинист (водитель) машины по транспортировке автомобильного топлива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устранять механические повреждения, неисправности и дефекты механизмов и узлов в объеме ежесменного обслуживания самостоятельно или под руководством работника с более высоким уровнем квалификации в составе ремонтной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производить профилактическое техническое обслуживание и мелкий ремонт механизмов, узлов и систем бензовоза (без разборки);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производить заправку топливом, маслом, техническими жидкостями и водой соответствующих систем бензовоза;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производить контроль исправности бензовоза и его механизмов, деталей и узлов в момент приемки/сдачи бензовоза в начале и при окончании работы (смены);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проверять исправность звуковой и световой сигнализации бензовоза и обеспечивать их исправное состояние в процессе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соблюдать требования охраны труда, производственной санитарии, электробезопасности, пожарной и экологической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осуществлять подготовку бензовоза к закачке автомобильного топлива в цистерну;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осуществлять подготовку бензовоза к сливу автомобильного топлива из цистерны с наименьшими потерями;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производить слив автомобильного топлива в приемные емкости топливных и станций через сливное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производить проверку правильности заполнения транспортной документации - путевого или маршрутного листа;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определять маршрут следования бензовоза к месту назначения - месту выгрузки раствора на строительной площадке;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производить запуск и управлять движением бензовоза в пути его следования по автомагистралям, в городах и населенных пунктах в соответствии с Правилами дорожного движения и в пределах установленного скоростного режима;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осуществлять движение бензовоза с учетом Правил дорожного движения в городах, населенных пунктах, вне населенных пунктов и на автомагистралях;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производить оценку дорожной ситуации, наблюдать за ней и контролировать обстановку сбоку, сзади через боковые зеркала и зеркала заднего вида, маневрировать в ограниченном пространстве;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управлять бензовозом в сложных дорожных условиях, в том числе при гололеде, при ограниченной видимости и большом количестве препятствий;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соблюдать правила эксплуатации бензовоза;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оказывать первую помощь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____________________________________________________ (другие требования к необходимым умениям).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__________________________________________________________________________.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общие положения)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Трудовые функции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Управление бензовозом при транспортировке автомобильного топлива и его техническое обслуживание.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Техническое обслуживание бензовоза.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Управление бензовозом при транспортировке автомобильного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_________________________________________________________________________.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функции).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Перед началом рабочего дня машинист (водитель) машины по транспортировке автомобильного топлива: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получает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проходит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____________________________________________________________.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 течение рабочего дня машинист (водитель) машины по транспортировке автомобильного топлива выполняет следующие обязанности в рамках трудовых функций: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 рамках трудовой функции, указанной в пп. 1 п. 2.1 настоящей инструкции: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осуществляет проверку наличия мелких дефектов и/или механических повреждений бензовоза в объеме ежесменного обслуживания;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выявляет неисправности и дефекты элементов и узлов в объеме ежесменного обслуживания самостоятельно или под руководством работника с более высоким уровнем квалификации в составе ремонтной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выполняет профилактическое техническое обслуживание и мелкий ремонт механизмов бензовоза (без разборки);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проверяет исправность механизмов и систем бензовоза по окончании смены самостоятельно или под руководством работника с более высоким уровнем квалификации;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очищает механизмы, приборы и детали бензовоза от различного рода загрязнений и проводит уборочно-моечные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проверяет уровень масла, технических жидкостей и воды в системах бензовоза, осуществляет заправку и долив их, при необходимости;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осуществляет заправку топливной системы бензовоза;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проверяет отсутствие течи топлива, масла, технических жидкостей в соответствующих системах бензовоза;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проводит испытания работоспособности бензовоза и готовности его к работе самостоятельно или под руководством работника с более высоким уровнем квалификации методом пробного запуска на холостом ходу, проверяет отсутствие посторонних шумов в системах бензовоза;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устраняет мелкие неисправности самостоятельно или под руководством работника с более высоким уровнем квалификации;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контролирует исправность систем и механизмов в процессе работы бензовоза самостоятельно в объеме ежесменного обслуживания;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проверяет рабочий орган – цистерну на наличие механических повреждений с целью исключения потерь автомобильного топлива при его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В рамках трудовой функции, указанной в пп. 2 п. 2.1 настоящей инструкции: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подготавливает бензовоз к закачке автомобильного топлива в цистерну из топливного узла в местах изготовления автомобильного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управляет процессом закачки транспортировочной емкости – цистерны автомобильным топливом;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подготавливает бензовоз к сливу автомобильного топлива из цистерны на пункте приема с обеспечением точности слива с минимальными потерями;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производит слив автомобильного топлива в приемные емкости топливных и станций через сливное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получает транспортную документацию - путевой или маршрутный 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определяет маршрут следования бензовоза к месту назначения – месту слива автомобильного топлива из цистерны на пункте приема;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осуществляет запуск и управление движением бензовоза в пути его следования по установленному маршруту до места назначения по автомагистралям, в городах и населенных пунктах в соответствии с Правилами дорожного движения и в пределах установленного скоростного режима;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соблюдает Правила дорожного движения по пути следования бензовоза;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выполняет оценку дорожной ситуации, наблюдение за ней и контроль обстановки сбоку, сзади через боковые зеркала и зеркало заднего вида, маневрирование на ограниченной площади;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управляет бензовозом в сложных дорожных условиях, в том числе в условиях гололеда, при ограниченной видимости и большом количестве препятствий.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конце рабочего дня машинист (водитель) машины по транспортировке автомобильного топлива: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сдает установленную отчетность;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производит осмотр (самоосмотр);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сдает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_____________________________________________________ (другие обязанности).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рамках выполнения своих трудовых функций машинист (водитель) машины по транспортировке автомобильного топлива исполняет поручения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__________________________________________________ (другие положения об обязанностях).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положения об обязанностях)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выполнении своих трудовых функций и обязанностей машинист (водитель) машины по транспортировке автомобильного топлива обладает трудовыми правами, предусмотренными заключенным с работником трудовым договором, правилами внутреннего трудового распорядка, локальными нормативными актами, Трудовым кодексом Российской Федерации и иными актами трудового законодательства.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положения о правах работника)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Машинист (водитель) машины по транспортировке автомобильного топлива привлекается к дисциплинарной ответственности в соответствии со ст. 192 Трудового кодекса Российской Федерации за ненадлежащее исполнение по его вине обязанностей, перечисленных в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Машинист (водитель) машины по транспортировке автомобильного топлива несет материальную ответственность за обеспечение сохранности вверенных ему товарно-материальных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Машинист (водитель) машины по транспортировке автомобильного топлива за совершение правонарушений в процессе своей деятельности в зависимости от их характера и последствий привлекается к гражданско-правовой, административной и уголовной ответственности в порядке, установленном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___________________________________________________________________________.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положения об ответственности)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Заключительные 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Настоящая инструкция разработана на основе Профессионального стандарта "Водитель внедорожных автомототранспортных средств", утвержденного Приказом Минтруда России от 02.11.2015 № 833н, с учетом __________________________________________________________________________.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(реквизиты локальных нормативных актов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Ознакомление работника с настоящей инструкцией осуществляется при приеме на работу (до подписания трудового договора).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Факт ознакомления работника с настоящей инструкцией подтверждается 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(подписью в листе ознакомления, являющемся неотъемлемой частью настоящей инструкции (в журнале ознакомления с инструкциями); в экземпляре инструкции, хранящемся у работодателя; иным способом)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___________________________________________________________________________.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Производственной инструкцией водителя бензовоза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 документом ознакомлены: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59129e202bd48d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