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РЕГИСТРАЦИИ КОЛЛЕКТИВНЫХ ДОГОВОРОВ ОРГАНИЗАЦИЙ*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Регистрационный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№, дата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Организация с указанием организационно правовой формы, адрес, телефон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Отрасль экономики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Форма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собствен-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ности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Численность работающих /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численность членов профсоюза (чел.)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Стороны, подписавшие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колдоговор (должность, Ф.И.О.)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принятия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 действия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внесения изменений, дополнений,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N изменения, дополнения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Наличие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замечаний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(рекомендаций) при регистрации колдоговоров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работодателей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профсоюзов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* Журнал регистрации соглашений заполняется аналогично.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82c9bc373e446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