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ЖУРНАЛ РЕГИСТРАЦИИ ПРЕДРЕЙСОВЫХ, ПРЕДСМЕННЫХ МЕДИЦИНСКИХ ОСМОТРОВ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Начат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Окончен __________ 20_ г.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 время проведения медосмотра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 (при наличии) осматриваемого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 осматриваемого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рождения осматриваемого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Результаты исследований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 о результатах медицинского осмотра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медицинского работника, с указанием фамилии, имени и отчества медицинского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осматриваемого, проходящего медицинский осмотр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06031bae01c47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