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регистрации протоколов проверки знаний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 работника, прошедшего проверку знаний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 знаний требований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протокола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ответственного за обучение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b20946e65b4b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