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Титульный лист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предприятие, организация, учебное заведение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регистрации инструктажей на рабочем месте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(наименование 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Начат « 01 »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Окончен __________ 20____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Последующие листы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проведения инструктажа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 отчество (при наличии), должность (профессия) лица, получившего инструктаж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 инструктажа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Тема инструктажа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 имя, отчество (при наличии), должность (профессия) инструктирующего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 инструктируемого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 инструктирующего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757d12ec324e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