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учета выдачи направлений на психиатрическое освидетельствование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выдачи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 И. 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 И. О., должность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работника, выдавшего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направление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выдавшего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направление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dc1f6b4d9a4d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