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выдачи удостоверений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знаний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                                                                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Начат: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Окончен: ____.____.20____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№ протокола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удостоверения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получения удостоверения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в получении удостоверения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1e21cf524b47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