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назначении лиц, ответственных за проведение обучения по охране труда для вновь принятых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ст. 219 ТК РФ</w:t>
      </w:r>
      <w:r>
        <w:rPr>
          <w:rFonts w:hAnsi="Times New Roman" w:cs="Times New Roman"/>
          <w:color w:val="000000"/>
          <w:sz w:val="24"/>
          <w:szCs w:val="24"/>
        </w:rPr>
        <w:t>,  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Установить следующий порядок первичного обучения по охране труда вновь принятых работников предприятия: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Порядок обучения руководителей и специалистов: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1.1.1. Обязанности по организации проведения первичного обучения по охране труда вновь принятых руководителей и специалистов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1.1.2. Для руководителей и специалистов, занимающихся организацией и проведением работ, а также осуществляющих контроль и технический надзор за выполнением работ, организовать специальное обучение по охране труда в течение первого месяца работы в обучающих организациях (учебных центрах), имеющих лицензию на образовательную деятельность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обучения для руководителей и специалистов проводится проверка знаний требований охраны труда комиссией обучающей организации с выдачей протокола и удостоверений о проверке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1.1.3. Обязанности по обучению руководителей и специалистов, не занимающихся организацией и проведением работ, не осуществляющих контроль и технический надзор за выполнением работ,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проводится по программе, утвержденной директором предприятия. По окончании обучения для них проводится проверка знаний требований охраны труда аттестационной комиссией предприятия с оформлением протокола и удостоверений о проверке знаний требований охраны труда установленной 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Порядок обучения вновь принятых работников: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1.2.1. Обучение по охране труда вновь принятых работников , обучение оказанию первой помощи и  обучение применению СИЗ проводить в течение 60 календарных дней с момента приема на работу или перевода на другую работу приема на работу новых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1.2.2. Обязанности по проведению обучения по охране труда вновь принятых работников возложить на их непосредственных руководителей: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1.2.3. В отсутствие лиц, указанных в пункте 1.2.2, обязанности по проведению первичного обучения по охране труда вновь принятых работников любого из подразделений возложить на лиц, их замещающих 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1.2.4. Обучение проводить по программам, утвержденным директором предприятия в зависимости от категории работников: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программе обучения по общим вопросам охраны труда и функционирования системы управления охраной труда ( программа 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 программе обучения безопасным методам и приемам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 и оценки профессиональных рисков ( программа Б);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программе обучения безопасным методам и приемам выполнения работ повышенной опасности (программа 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1.2.5. По окончании обучения для вновь принятых работников проводится проверка знаний требований охраны труда аттестационной комиссией предприятия с оформлением протокола и удостоверений о проверке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по документальному оформлению обучения по охране труда вновь принятых работников возложить на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1.2.6. Допуск работников к самостоятельной работе оформлять приказом по предприятию.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Установить следующий порядок периодического обучения по охране труда работников предприятия: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по проведению периодического обучения по охране труда возложить на лиц, проводящих первичное обучение по охране труда в соответствии с подпунктами 1.1.3, 1.2.2.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Документальное оформление периодического обучения по охране труда и проверки знаний требований охраны труда проводить аналогично первичному обучению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Для проверки знаний требований охраны труда создать на предприятии постоянно действующую комиссию по проверке знаний в составе: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работе комиссии может принимать участие уполномоченный по охране труда от трудового коллектива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Контроль за выполнением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 ООО «Гамма»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8cfc89e2c245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