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организации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назначении лиц, ответственных за содержание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исправном состоянии инструментов и приспособлений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пункта 25 приказа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за содержание в исправном состоянии конкретных видов инструмента и приспособлений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 период отпуска, командировки и в других случаях отсутствия ответственного лица выполнение его обязанностей возложить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Назначить ответственными за исправное состояние инструмента и приспособлений в производственных подразделениях организации: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назначить ответственным за осмотр, ремонт, проверку, испытание и техническое освидетельствование инструмента и приспособлений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период отпуска, командировки и в других случаях отсутствия ответственного выполнение его обязанностей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назначить ответственным за осмотр, ремонт, проверку, испытание и техническое освидетельствование инструмента и приспособлений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имеющего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период отпуска, командировки и в других случаях отсутствия ответственного лица выполнение его обязанностей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Ответственное лицо обязано: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Проводить осмотр, ремонт, проверку, испытание и техническое освидетельствование инструмента и приспособлений (за исключением ручного инструмента).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Результаты осмотров, ремонта, проверок, испытаний и технических освидетельствований инструмента (за исключением ручного инструмента), проведенных с периодичностью, установленной организацией-изготовителем, заносить в журнал, в котором отражать следующие сведения: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наименование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инвентарный номер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дату последнего ремонта, проверки, испытания, технического освидетельствования инструмента (осмотра, статического и динамического испытания), дату очередного ремонта, проверки, испытания, технического освидетельствования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результаты внешнего осмотра инструмента и проверки работы на холостом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обозначение типоразмера круга, стандарта или технического условия на изготовление круга, характеристика круга и отметка о химической обработке или механической переделке, рабочая скорость, частота вращения круга при испытании (для абразивного и эльборового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результаты испытания изоляции повышенным напряжением, измерения сопротивления изоляции, проверки исправности цепи заземления (для электрифицированного инструмента, за исключением аккумуляторного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4.2.7. соответствие частоты вращения шпинделя паспортным данным (для пневматического инструмента и инструмента с приводом от двигателя внутреннего сгорания);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грузоподъемность (для гидравлического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фамилия работника, проводившего осмотр, ремонт, проверку, испытание и техническое освидетельствование инструмента, подтверждаемая личной подписью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4.2.10. другие сведения, предусмотренные технической документацией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4.2.11. электроинструмент и приспособления (в том числе вспомогательное оборудование: трансформаторы, преобразователи частоты, защитно-отключающие устройства, кабели-удлинители) не реже одного раза в шесть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4.2.12. инструмент с приводом от двигателя внутреннего сгорания при выдаче работникам, а также не реже одного раза в шесть месяцев проводить его осмотр и проверку состояния.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Ответственным лицам в своей работе руководствоваться Правилами по охране труда при работе с инструментом и приспособлениями от 27.11.2020 №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Секретарю ознакомить с настоящим приказом ответственных лиц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Директор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Титов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698f672dee4a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