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01.11.2021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содержание противогазов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лицом, ответственным за содержание противогазов на предприятии, 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 в своей работе руководствоваться паспортами заводов-изготовителей противогазов.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088045c69144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