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27.09.2021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ответственных лиц, имеющих право выдачи нарядов-допусков на выполнение работ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Правилами по охране труда на высоте,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следующих лиц, имеющих право выдачи нарядов-допусков на выполнение работ на высоте: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На ответственных лиц, имеющих право выдавать наряды-допуски, возложить обязанности: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необходимость работ и безопасность их выполнения;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отвечать за правильность и полноту мер безопасности, которые указаны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d55bd46088b47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