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 назначении ответственных за разработку Порядка обеспечения работников СИЗ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целью совершенствования системы управления охраной труда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ответственными за разработку Порядка обеспечения работников СИЗ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Ответственным лицам, указанным в пункте 1 настоящего приказа, до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разработку и согласование, в установленном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порядке,  Порядка обеспечения работников СИЗ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Секретарю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ознакомление ответственных за разработку Порядка обеспечения работников СИЗ в установленном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порядке,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выполнением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b30a79c17242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