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(название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10.12.2021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присвоение неэлектротехническому персоналу I группы по электробезопасности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организации работы по охране труда и на основании требований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проведение инструктажа по электробезопасности для неэлектротехнического персонала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. (удостоверение №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, группа III по электробезопасности).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Во время отсутствия ответственного присвоение персоналу группы I по электробезопасности его обязанности возлагаются на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(удостоверение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, группа III по электробезопасности).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Инструктаж по электробезопасности неэлектротехническому персоналу проводить при приёме на работу, далее –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Оформлять присвоение группы I по электробезопасности и регистрировать в журнале учета присвоения группы I по электробезопасности неэлектротехническому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eeb73842ff4b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