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уполномоченного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назначить уполномоченным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обучение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 по охране труда в образовательной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свою работу в соответствии с действующим законодательством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выполнением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c5813bbdc244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