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297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297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44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переходе на электронные медицинские книжки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Приказа Минздрава России от 18.02.2022 N 90н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формы, порядка ведения отчетности, учета и выдачи работникам личных медицинских книжек, в том числе в форме электронного документа"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Установить, дату перехода на электронные медицинские книжки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допускается выдача и ведение ранее выданных личных медицинских книжек на бумажном носителе, оформленных на бланках и по форме, которые применялись до дня вступления в силу настоящего приказа с внесением сведений в ранее сформированный реестр выданных личных медицинских книжек.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Назначить ответственным за переход на электронные медицинские книжки в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ознакомить работников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 настоящим приказом под подпись в установленном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Контроль за выполнением данного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79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4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379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24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(фамилия, инициалы)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b51bbceccbd4e7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