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переводе сотрудника на удаленную работу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достижением согласия (дополнительное соглашение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к трудовому договору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Перевести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удаленную работу с 01.02.2020.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Сохранить за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 прежние трудовые функции и оклад.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сотрудника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над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1a8dad4ccc4c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