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31.08.2021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создании комиссии по осмотру и испытанию инструментов и приспособлений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пункта 25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приказа Минтруда от 27.11.2020 № 835н «Об утверждении Правил по охране труда при работе с инструментом и приспособлениями»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Создать комиссию, ответственную за осмотр и испытание инструментов и приспособлений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–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с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группой по электробезопасности.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с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группой 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с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группой 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с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группой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Комиссия 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Проводить осмотр, ремонт, проверку, испытание и техническое освидетельствование инструмента и приспособлений (за исключением ручного инструмента).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Результаты осмотров, ремонта, проверок, испытаний и технических освидетельствований инструмента (за исключением ручного инструмента), проведенных с периодичностью, установленной организацией-изготовителем, заносить в журнал, в котором отражать следующие сведения: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2.2.1. наименование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2.2.2. инвентарный номер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2.2.3. дату последнего ремонта, проверки, испытания, технического освидетельствования инструмента (осмотра, статического и динамического испытания), дату очередного ремонта, проверки, испытания, технического освидетельствования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2.2.4. результаты внешнего осмотра инструмента и проверки работы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2.2.5. обозначение типоразмера круга, стандарта или технического условия на изготовление круга, характеристика круга и отметка о химической обработке или механической переделке, рабочая скорость, частота вращения круга при испытании (для абразивного и эльборового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2.2.6. результаты испытания изоляции повышенным напряжением, измерения сопротивления изоляции, проверки исправности цепи заземления (для электрифицированного инструмента, за исключением аккумуляторного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2.2.7. соответствие частоты вращения шпинделя паспортным данным (для пневматического инструмента и инструмента с приводом от двигателя внутреннего сгорания);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2.2.8. грузоподъемность (для гидравлического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2.2.9. фамилия работника, проводившего осмотр, ремонт, проверку, испытание и техническое освидетельствование инструмента, подтверждаемая личной подписью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2.2.10. другие сведения, предусмотренные технической документацией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2.2.11. электроинструмент и приспособления (в том числе вспомогательное оборудование: трансформаторы, преобразователи частоты, защитно-отключающие устройства, кабели-удлинители) не реже одного раза в шесть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2.2.12. инструмент с приводом от двигателя внутреннего сгорания при выдаче работникам, а также не реже одного раза в шесть месяцев проводить его осмотр и проверку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Комиссии в своей работе руководствоваться Правилами по охране труда при работе с инструментом и приспособлениями от 27.11.2020 №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Секретарю ознакомить с настоящим приказом ответственных лиц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6cc6d934e24b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