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Москва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 создании специализированной комиссии  по проверке знания требований охраны труда у работников, обученных по программам по оказанию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труда», в целях проведения проверки знаний у персонала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Направить на обучение по оказанию первой помощи пострадавшим с отрывом от производства в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После прохождения обучения вышеуказанных работников создать специализированную комиссию по проверке знания требований охраны труда у работников, прошедших обучение по оказанию первой помощи пострадавшим 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Председателю и членам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Проводить проверку знания работников в соответствии с Положением о порядке обучения требованиям охраны труда, утв. приказом директора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Результаты проверки знания оформлять протоколом, форма которого приведена в приложении к данному приказу.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Работникам, получившим неудовлетворительную оценку, в срок не более одного месяца пройти повторно проверку знаний в комиссии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Контроль за исполнением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Генеральный директор  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 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(личная 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(личная 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(личная подпись)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к приказу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Протокол № 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проверки знаний по оказанию первой помощи пострадавшим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(полное 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приказом работодателя  от «_____» _____ 20__ г. № ____комиссия в составе: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председателя _______________________________________________________________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(Ф. И. О.)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заместителя председателя ___________________________________________________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членов: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(Ф. И. О.)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(Ф. И. О.)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провела проверку знаний требований охраны труда работников по вопросам оказания первой помощи пострадавшим по программе по оказанию первой помощи пострадавшим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(наименование программы)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объеме 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                      (количество часов)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Профессия/д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Место работы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проверки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знаний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(удовлетворительно/неудовлетворительно)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проверки знаний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Регистрационный номер записи о прохождении проверки знания требований охраны труда в Реестре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Заместитель председателя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5b23936031f43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